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43722" w14:textId="77777777" w:rsidR="00F40C31" w:rsidRPr="00F40C31" w:rsidRDefault="00F40C31" w:rsidP="00F40C31">
      <w:pPr>
        <w:pStyle w:val="NormaleWeb"/>
        <w:jc w:val="center"/>
        <w:rPr>
          <w:rFonts w:ascii="Lora" w:hAnsi="Lora"/>
          <w:b/>
          <w:color w:val="0C0C0C"/>
          <w:u w:val="single"/>
        </w:rPr>
      </w:pPr>
      <w:r w:rsidRPr="00F40C31">
        <w:rPr>
          <w:rFonts w:ascii="Lora" w:hAnsi="Lora"/>
          <w:b/>
          <w:color w:val="0C0C0C"/>
          <w:u w:val="single"/>
        </w:rPr>
        <w:t>CONCORSO LETTERARIO “SCRIVERE PER VIVERE” – EDIZIONE INVERNO 2021</w:t>
      </w:r>
    </w:p>
    <w:p w14:paraId="67B3F402" w14:textId="77777777" w:rsidR="001C1221" w:rsidRDefault="001C1221" w:rsidP="001C1221">
      <w:pPr>
        <w:pStyle w:val="NormaleWeb"/>
        <w:jc w:val="both"/>
        <w:rPr>
          <w:rFonts w:ascii="Lora" w:hAnsi="Lora"/>
          <w:color w:val="0C0C0C"/>
        </w:rPr>
      </w:pPr>
      <w:r>
        <w:rPr>
          <w:rFonts w:ascii="Lora" w:hAnsi="Lora"/>
          <w:color w:val="0C0C0C"/>
        </w:rPr>
        <w:t>Concorso letterario per opere edite e inedite a sostegno del progetto </w:t>
      </w:r>
      <w:r>
        <w:rPr>
          <w:rStyle w:val="Enfasigrassetto"/>
          <w:rFonts w:ascii="Lora" w:hAnsi="Lora"/>
          <w:color w:val="F7710D"/>
        </w:rPr>
        <w:t>“Parliamo di cancro infantile”</w:t>
      </w:r>
      <w:r>
        <w:rPr>
          <w:rFonts w:ascii="Lora" w:hAnsi="Lora"/>
          <w:color w:val="0C0C0C"/>
        </w:rPr>
        <w:t> dell’Associazione di volontariato </w:t>
      </w:r>
      <w:hyperlink r:id="rId4" w:tgtFrame="_blank" w:history="1">
        <w:r>
          <w:rPr>
            <w:rStyle w:val="Collegamentoipertestuale"/>
            <w:rFonts w:ascii="Lora" w:hAnsi="Lora"/>
            <w:color w:val="CCA744"/>
          </w:rPr>
          <w:t>Adolescenti e cancro</w:t>
        </w:r>
      </w:hyperlink>
      <w:r>
        <w:rPr>
          <w:rFonts w:ascii="Lora" w:hAnsi="Lora"/>
          <w:color w:val="0C0C0C"/>
        </w:rPr>
        <w:t> per fare corretta e costante sensibilizzazione sul cancro infantile e dell’adolescente su siti Internet, blog, quotidiani, televisioni, web radio e web tv e con iniziative online e non, sia di sensibilizzazione sia di denuncia, che coinvolgono il pubblico, i media e le istituzioni e che hanno come protagonisti i bambini, i ragazzi e le loro famiglie affinché possano raccontare la loro realtà.</w:t>
      </w:r>
    </w:p>
    <w:p w14:paraId="7DA4E516" w14:textId="6A145527" w:rsidR="001C1221" w:rsidRDefault="001C1221" w:rsidP="001C1221">
      <w:pPr>
        <w:pStyle w:val="NormaleWeb"/>
        <w:jc w:val="both"/>
        <w:rPr>
          <w:rFonts w:ascii="Lora" w:hAnsi="Lora"/>
          <w:color w:val="0C0C0C"/>
        </w:rPr>
      </w:pPr>
      <w:r>
        <w:rPr>
          <w:rFonts w:ascii="Lora" w:hAnsi="Lora"/>
          <w:color w:val="0C0C0C"/>
        </w:rPr>
        <w:t>Concorso indetto dall’Associazione di volontariato Adolescenti e cancro</w:t>
      </w:r>
      <w:r w:rsidR="001807AF">
        <w:rPr>
          <w:rFonts w:ascii="Lora" w:hAnsi="Lora"/>
          <w:color w:val="0C0C0C"/>
        </w:rPr>
        <w:t>.</w:t>
      </w:r>
    </w:p>
    <w:p w14:paraId="39F58091" w14:textId="307878A8" w:rsidR="001C1221" w:rsidRDefault="001C1221" w:rsidP="001C1221">
      <w:pPr>
        <w:pStyle w:val="NormaleWeb"/>
        <w:jc w:val="both"/>
        <w:rPr>
          <w:rStyle w:val="Enfasigrassetto"/>
          <w:rFonts w:ascii="Lora" w:hAnsi="Lora"/>
          <w:color w:val="F80909"/>
        </w:rPr>
      </w:pPr>
      <w:r>
        <w:rPr>
          <w:rFonts w:ascii="Lora" w:hAnsi="Lora"/>
          <w:color w:val="7C7C7C"/>
        </w:rPr>
        <w:br/>
      </w:r>
      <w:r>
        <w:rPr>
          <w:rStyle w:val="Enfasigrassetto"/>
          <w:rFonts w:ascii="Lora" w:hAnsi="Lora"/>
          <w:color w:val="F80909"/>
        </w:rPr>
        <w:t>Il concorso prevede premi, fra cui la pubblicazione in un volume distribuito sul territorio nazionale dall'editore Di Leandro &amp; Partners, riconoscimenti e attestati per tutti i partecipanti. </w:t>
      </w:r>
    </w:p>
    <w:p w14:paraId="1A521305" w14:textId="77777777" w:rsidR="001C1221" w:rsidRDefault="001C1221" w:rsidP="001C1221">
      <w:pPr>
        <w:pStyle w:val="NormaleWeb"/>
        <w:jc w:val="both"/>
        <w:rPr>
          <w:rFonts w:ascii="Lora" w:hAnsi="Lora"/>
          <w:color w:val="0C0C0C"/>
        </w:rPr>
      </w:pPr>
      <w:r>
        <w:rPr>
          <w:rFonts w:ascii="Lora" w:hAnsi="Lora"/>
          <w:color w:val="7C7C7C"/>
        </w:rPr>
        <w:br/>
        <w:t>​</w:t>
      </w:r>
      <w:r>
        <w:rPr>
          <w:rStyle w:val="Enfasigrassetto"/>
          <w:rFonts w:ascii="Lora" w:hAnsi="Lora"/>
          <w:color w:val="0C0C0C"/>
        </w:rPr>
        <w:t>SEZIONE A – NARRATIVA INEDITA A TEMA LIBERO PER ADULTI E UNDER 18</w:t>
      </w:r>
      <w:r>
        <w:rPr>
          <w:rFonts w:ascii="Lora" w:hAnsi="Lora"/>
          <w:color w:val="7C7C7C"/>
        </w:rPr>
        <w:br/>
      </w:r>
      <w:r>
        <w:rPr>
          <w:rFonts w:ascii="Lora" w:hAnsi="Lora"/>
          <w:color w:val="0C0C0C"/>
        </w:rPr>
        <w:t>Opere inedite di narrativa dalla lunghezza massima di 5.000 caratteri. Le opere non devono mai essere state pubblicate o auto-pubblicate, neanche in forma parziale. Sono accettate opere che sono state pubblicate sui social. Tema libero.</w:t>
      </w:r>
    </w:p>
    <w:p w14:paraId="59B06036" w14:textId="77777777" w:rsidR="001C1221" w:rsidRDefault="001C1221" w:rsidP="001C1221">
      <w:pPr>
        <w:pStyle w:val="NormaleWeb"/>
        <w:jc w:val="both"/>
        <w:rPr>
          <w:rFonts w:ascii="Lora" w:hAnsi="Lora"/>
          <w:color w:val="0C0C0C"/>
        </w:rPr>
      </w:pPr>
      <w:r>
        <w:rPr>
          <w:rFonts w:ascii="Lora" w:hAnsi="Lora"/>
          <w:color w:val="7C7C7C"/>
        </w:rPr>
        <w:br/>
      </w:r>
      <w:r>
        <w:rPr>
          <w:rStyle w:val="Enfasigrassetto"/>
          <w:rFonts w:ascii="Lora" w:hAnsi="Lora"/>
          <w:color w:val="0C0C0C"/>
        </w:rPr>
        <w:t>SEZIONE B – NARRATIVA INEDITA A TEMA: LA RESILIENZA PER ADULTI E UNDER 18</w:t>
      </w:r>
      <w:r>
        <w:rPr>
          <w:rFonts w:ascii="Lora" w:hAnsi="Lora"/>
          <w:color w:val="7C7C7C"/>
        </w:rPr>
        <w:br/>
      </w:r>
      <w:r>
        <w:rPr>
          <w:rFonts w:ascii="Lora" w:hAnsi="Lora"/>
          <w:color w:val="0C0C0C"/>
        </w:rPr>
        <w:t>Opere inedite di narrativa dalla lunghezza massima di 5.000 caratteri. Le opere non devono mai essere state pubblicate o auto-pubblicate, neanche in forma parziale. Sono accettate opere che sono state pubblicate sui social. Tema: la resilienza.</w:t>
      </w:r>
    </w:p>
    <w:p w14:paraId="5E67D6B3" w14:textId="77777777" w:rsidR="001C1221" w:rsidRDefault="001C1221" w:rsidP="001C1221">
      <w:pPr>
        <w:pStyle w:val="NormaleWeb"/>
        <w:jc w:val="both"/>
        <w:rPr>
          <w:rFonts w:ascii="Lora" w:hAnsi="Lora"/>
          <w:color w:val="0C0C0C"/>
        </w:rPr>
      </w:pPr>
      <w:r>
        <w:rPr>
          <w:rFonts w:ascii="Lora" w:hAnsi="Lora"/>
          <w:color w:val="7C7C7C"/>
        </w:rPr>
        <w:br/>
      </w:r>
      <w:r>
        <w:rPr>
          <w:rStyle w:val="Enfasigrassetto"/>
          <w:rFonts w:ascii="Lora" w:hAnsi="Lora"/>
          <w:color w:val="0C0C0C"/>
        </w:rPr>
        <w:t>SEZIONE C – NARRATIVA EDITA A TEMA LIBERO PER ADULTI E UNDER 18</w:t>
      </w:r>
      <w:r>
        <w:rPr>
          <w:rFonts w:ascii="Lora" w:hAnsi="Lora"/>
          <w:color w:val="7C7C7C"/>
        </w:rPr>
        <w:br/>
      </w:r>
      <w:r>
        <w:rPr>
          <w:rFonts w:ascii="Lora" w:hAnsi="Lora"/>
          <w:color w:val="0C0C0C"/>
        </w:rPr>
        <w:t>Opere edite da case editrici, Associazioni culturali o in self-publishing. Non c’è una lunghezza massima. Tema: libero. L’opera deve avere ISBN.</w:t>
      </w:r>
    </w:p>
    <w:p w14:paraId="50A47E1F" w14:textId="77777777" w:rsidR="001C1221" w:rsidRDefault="001C1221" w:rsidP="001C1221">
      <w:pPr>
        <w:pStyle w:val="NormaleWeb"/>
        <w:jc w:val="both"/>
        <w:rPr>
          <w:rFonts w:ascii="Lora" w:hAnsi="Lora"/>
          <w:color w:val="0C0C0C"/>
        </w:rPr>
      </w:pPr>
      <w:r>
        <w:rPr>
          <w:rFonts w:ascii="Lora" w:hAnsi="Lora"/>
          <w:color w:val="7C7C7C"/>
        </w:rPr>
        <w:br/>
      </w:r>
      <w:r>
        <w:rPr>
          <w:rStyle w:val="Enfasigrassetto"/>
          <w:rFonts w:ascii="Lora" w:hAnsi="Lora"/>
          <w:color w:val="0C0C0C"/>
        </w:rPr>
        <w:t>SEZIONE D – POESIE INEDITE A TEMA LIBERO PER ADULTI E UNDER 18</w:t>
      </w:r>
      <w:r>
        <w:rPr>
          <w:rFonts w:ascii="Lora" w:hAnsi="Lora"/>
          <w:color w:val="7C7C7C"/>
        </w:rPr>
        <w:br/>
      </w:r>
      <w:r>
        <w:rPr>
          <w:rFonts w:ascii="Lora" w:hAnsi="Lora"/>
          <w:color w:val="0C0C0C"/>
        </w:rPr>
        <w:t>Poesie a tema libero. Non c’è una lunghezza massima. Le opere non devono mai essere state pubblicate o auto-pubblicate, neanche in forma parziale. Sono accettate opere che sono state pubblicate sui social.</w:t>
      </w:r>
    </w:p>
    <w:p w14:paraId="51875715" w14:textId="77777777" w:rsidR="001C1221" w:rsidRDefault="001C1221" w:rsidP="001C1221">
      <w:pPr>
        <w:pStyle w:val="NormaleWeb"/>
        <w:jc w:val="both"/>
        <w:rPr>
          <w:rStyle w:val="Enfasigrassetto"/>
          <w:rFonts w:ascii="Lora" w:hAnsi="Lora"/>
          <w:color w:val="F21919"/>
        </w:rPr>
      </w:pPr>
      <w:r>
        <w:rPr>
          <w:rFonts w:ascii="Lora" w:hAnsi="Lora"/>
          <w:color w:val="7C7C7C"/>
        </w:rPr>
        <w:br/>
      </w:r>
      <w:r>
        <w:rPr>
          <w:rStyle w:val="Enfasigrassetto"/>
          <w:rFonts w:ascii="Lora" w:hAnsi="Lora"/>
          <w:color w:val="F21919"/>
        </w:rPr>
        <w:t>MODALITA’ DI PARTECIPAZIONE</w:t>
      </w:r>
    </w:p>
    <w:p w14:paraId="5024A914" w14:textId="77777777" w:rsidR="00F40C31" w:rsidRDefault="001C1221" w:rsidP="001C1221">
      <w:pPr>
        <w:pStyle w:val="NormaleWeb"/>
        <w:jc w:val="both"/>
        <w:rPr>
          <w:rFonts w:ascii="Lora" w:hAnsi="Lora"/>
          <w:color w:val="0C0C0C"/>
        </w:rPr>
      </w:pPr>
      <w:r>
        <w:rPr>
          <w:rFonts w:ascii="Lora" w:hAnsi="Lora"/>
          <w:color w:val="0C0C0C"/>
        </w:rPr>
        <w:t>Inviare una mail all’indirizzo </w:t>
      </w:r>
      <w:hyperlink r:id="rId5" w:history="1">
        <w:r>
          <w:rPr>
            <w:rStyle w:val="Collegamentoipertestuale"/>
            <w:rFonts w:ascii="Lora" w:hAnsi="Lora"/>
            <w:color w:val="CCA744"/>
          </w:rPr>
          <w:t>adolescentiecancro@yahoo.it</w:t>
        </w:r>
      </w:hyperlink>
      <w:r>
        <w:rPr>
          <w:rFonts w:ascii="Lora" w:hAnsi="Lora"/>
          <w:color w:val="0C0C0C"/>
        </w:rPr>
        <w:t> contenente il testo in formato PDF o Word (non saranno accettati altri formati) senza nome e cognome dell’autore.  Allegare la scheda di partecipazione compilata e firmata a mano. Allegare foto o copia dell’avvenuto pagamento (solo per i maggiorenni; la partecipazione è gratuita per gli under18). Tutti gli autori riceveranno una mail di avvenuta ricezione.</w:t>
      </w:r>
    </w:p>
    <w:p w14:paraId="2977460C" w14:textId="09647623" w:rsidR="001C1221" w:rsidRDefault="001C1221" w:rsidP="001C1221">
      <w:pPr>
        <w:pStyle w:val="NormaleWeb"/>
        <w:jc w:val="both"/>
        <w:rPr>
          <w:rFonts w:ascii="Lora" w:hAnsi="Lora"/>
          <w:color w:val="0C0C0C"/>
        </w:rPr>
      </w:pPr>
      <w:r>
        <w:rPr>
          <w:rStyle w:val="Enfasigrassetto"/>
          <w:rFonts w:ascii="Lora" w:hAnsi="Lora"/>
          <w:color w:val="0C0C0C"/>
          <w:u w:val="single"/>
        </w:rPr>
        <w:t xml:space="preserve">Scadenza: </w:t>
      </w:r>
      <w:proofErr w:type="gramStart"/>
      <w:r w:rsidR="001807AF">
        <w:rPr>
          <w:rStyle w:val="Enfasigrassetto"/>
          <w:rFonts w:ascii="Lora" w:hAnsi="Lora"/>
          <w:color w:val="0C0C0C"/>
          <w:u w:val="single"/>
        </w:rPr>
        <w:t>1 ottobre</w:t>
      </w:r>
      <w:proofErr w:type="gramEnd"/>
      <w:r w:rsidR="001807AF">
        <w:rPr>
          <w:rStyle w:val="Enfasigrassetto"/>
          <w:rFonts w:ascii="Lora" w:hAnsi="Lora"/>
          <w:color w:val="0C0C0C"/>
          <w:u w:val="single"/>
        </w:rPr>
        <w:t xml:space="preserve"> </w:t>
      </w:r>
      <w:r>
        <w:rPr>
          <w:rStyle w:val="Enfasigrassetto"/>
          <w:rFonts w:ascii="Lora" w:hAnsi="Lora"/>
          <w:color w:val="0C0C0C"/>
          <w:u w:val="single"/>
        </w:rPr>
        <w:t>2021.</w:t>
      </w:r>
    </w:p>
    <w:p w14:paraId="5FC715C5" w14:textId="77777777" w:rsidR="00F40C31" w:rsidRDefault="001C1221" w:rsidP="001C1221">
      <w:pPr>
        <w:pStyle w:val="NormaleWeb"/>
        <w:jc w:val="both"/>
        <w:rPr>
          <w:rFonts w:ascii="Lora" w:hAnsi="Lora"/>
          <w:color w:val="0C0C0C"/>
        </w:rPr>
      </w:pPr>
      <w:r>
        <w:rPr>
          <w:rFonts w:ascii="Lora" w:hAnsi="Lora"/>
          <w:color w:val="0C0C0C"/>
        </w:rPr>
        <w:lastRenderedPageBreak/>
        <w:t>​Possono partecipare autori da tutta Italia e autori italiani che vivono all'estero. Non saranno accettate opere che inneggiano alla violenza, alla discriminazione, al razzismo.</w:t>
      </w:r>
      <w:r>
        <w:rPr>
          <w:rFonts w:ascii="Lora" w:hAnsi="Lora"/>
          <w:color w:val="0C0C0C"/>
        </w:rPr>
        <w:br/>
      </w:r>
      <w:proofErr w:type="gramStart"/>
      <w:r>
        <w:rPr>
          <w:rFonts w:ascii="Lora" w:hAnsi="Lora"/>
          <w:color w:val="0C0C0C"/>
        </w:rPr>
        <w:t>E'</w:t>
      </w:r>
      <w:proofErr w:type="gramEnd"/>
      <w:r>
        <w:rPr>
          <w:rFonts w:ascii="Lora" w:hAnsi="Lora"/>
          <w:color w:val="0C0C0C"/>
        </w:rPr>
        <w:t xml:space="preserve"> possibile partecipare a più di una sezione.</w:t>
      </w:r>
    </w:p>
    <w:p w14:paraId="739B177B" w14:textId="77777777" w:rsidR="001C1221" w:rsidRDefault="001C1221" w:rsidP="001C1221">
      <w:pPr>
        <w:pStyle w:val="NormaleWeb"/>
        <w:jc w:val="both"/>
        <w:rPr>
          <w:rFonts w:ascii="Lora" w:hAnsi="Lora"/>
          <w:color w:val="0C0C0C"/>
        </w:rPr>
      </w:pPr>
      <w:r>
        <w:rPr>
          <w:rFonts w:ascii="Lora" w:hAnsi="Lora"/>
          <w:color w:val="0C0C0C"/>
        </w:rPr>
        <w:t>Per domande o problemi (per esempio nello scaricare la liberatoria) adolescentiecancro@yahoo.it oppure 328-7019357</w:t>
      </w:r>
    </w:p>
    <w:p w14:paraId="1FE0BF9F" w14:textId="77777777" w:rsidR="001C1221" w:rsidRDefault="001C1221" w:rsidP="001C1221">
      <w:pPr>
        <w:pStyle w:val="NormaleWeb"/>
        <w:jc w:val="both"/>
        <w:rPr>
          <w:rStyle w:val="Enfasigrassetto"/>
          <w:rFonts w:ascii="Lora" w:hAnsi="Lora"/>
          <w:color w:val="F60A0A"/>
        </w:rPr>
      </w:pPr>
      <w:r>
        <w:rPr>
          <w:rFonts w:ascii="Lora" w:hAnsi="Lora"/>
          <w:color w:val="7C7C7C"/>
        </w:rPr>
        <w:br/>
      </w:r>
      <w:r>
        <w:rPr>
          <w:rStyle w:val="Enfasigrassetto"/>
          <w:rFonts w:ascii="Lora" w:hAnsi="Lora"/>
          <w:color w:val="F60A0A"/>
        </w:rPr>
        <w:t>QUOTE DI PARTECIPAZIONE:</w:t>
      </w:r>
    </w:p>
    <w:p w14:paraId="0C240D02" w14:textId="77777777" w:rsidR="001C1221" w:rsidRDefault="001C1221" w:rsidP="001C1221">
      <w:pPr>
        <w:pStyle w:val="NormaleWeb"/>
        <w:jc w:val="both"/>
        <w:rPr>
          <w:rFonts w:ascii="Lora" w:hAnsi="Lora"/>
          <w:color w:val="0C0C0C"/>
        </w:rPr>
      </w:pPr>
      <w:r>
        <w:rPr>
          <w:rFonts w:ascii="Lora" w:hAnsi="Lora"/>
          <w:color w:val="0C0C0C"/>
        </w:rPr>
        <w:t>Adulti 10,00 Euro (a sostegno del progetto "Parliamo di cancro infantile")</w:t>
      </w:r>
      <w:r>
        <w:rPr>
          <w:rFonts w:ascii="Lora" w:hAnsi="Lora"/>
          <w:color w:val="7C7C7C"/>
        </w:rPr>
        <w:br/>
      </w:r>
      <w:r>
        <w:rPr>
          <w:rFonts w:ascii="Lora" w:hAnsi="Lora"/>
          <w:color w:val="0C0C0C"/>
        </w:rPr>
        <w:t>Under 18 gratuito</w:t>
      </w:r>
    </w:p>
    <w:p w14:paraId="5E13BBD3" w14:textId="77777777" w:rsidR="001C1221" w:rsidRDefault="001C1221" w:rsidP="001C1221">
      <w:pPr>
        <w:pStyle w:val="NormaleWeb"/>
        <w:jc w:val="both"/>
        <w:rPr>
          <w:rStyle w:val="Enfasigrassetto"/>
          <w:rFonts w:ascii="Lora" w:hAnsi="Lora"/>
          <w:color w:val="0C0C0C"/>
        </w:rPr>
      </w:pPr>
      <w:r>
        <w:rPr>
          <w:rStyle w:val="Enfasigrassetto"/>
          <w:rFonts w:ascii="Lora" w:hAnsi="Lora"/>
          <w:color w:val="0C0C0C"/>
        </w:rPr>
        <w:t>Puoi effettuare la donazione sul nostro c/c postale (causale: concorso):</w:t>
      </w:r>
    </w:p>
    <w:p w14:paraId="36196D09" w14:textId="77777777" w:rsidR="001C1221" w:rsidRDefault="001C1221" w:rsidP="001C1221">
      <w:pPr>
        <w:pStyle w:val="NormaleWeb"/>
        <w:jc w:val="both"/>
        <w:rPr>
          <w:rFonts w:ascii="Lora" w:hAnsi="Lora"/>
          <w:color w:val="060606"/>
        </w:rPr>
      </w:pPr>
      <w:r>
        <w:rPr>
          <w:rFonts w:ascii="Lora" w:hAnsi="Lora"/>
          <w:color w:val="060606"/>
        </w:rPr>
        <w:t>Intestato a: Associazione di volontariato Adolescenti e cancro</w:t>
      </w:r>
    </w:p>
    <w:p w14:paraId="0878D4E1" w14:textId="77777777" w:rsidR="001C1221" w:rsidRDefault="001C1221" w:rsidP="001C1221">
      <w:pPr>
        <w:pStyle w:val="NormaleWeb"/>
        <w:jc w:val="both"/>
        <w:rPr>
          <w:rFonts w:ascii="Lora" w:hAnsi="Lora"/>
          <w:color w:val="060606"/>
        </w:rPr>
      </w:pPr>
      <w:r>
        <w:rPr>
          <w:rFonts w:ascii="Lora" w:hAnsi="Lora"/>
          <w:color w:val="060606"/>
        </w:rPr>
        <w:t xml:space="preserve">numero 001033768654    </w:t>
      </w:r>
    </w:p>
    <w:p w14:paraId="1E8B70B7" w14:textId="77777777" w:rsidR="001C1221" w:rsidRDefault="001C1221" w:rsidP="001C1221">
      <w:pPr>
        <w:pStyle w:val="NormaleWeb"/>
        <w:jc w:val="both"/>
        <w:rPr>
          <w:rFonts w:ascii="Lora" w:hAnsi="Lora"/>
          <w:color w:val="060606"/>
        </w:rPr>
      </w:pPr>
      <w:r>
        <w:rPr>
          <w:rFonts w:ascii="Lora" w:hAnsi="Lora"/>
          <w:color w:val="060606"/>
        </w:rPr>
        <w:t>IBAN: IT 84 N 07601 13900 001033768654</w:t>
      </w:r>
    </w:p>
    <w:p w14:paraId="666FE010" w14:textId="77777777" w:rsidR="001C1221" w:rsidRDefault="001C1221" w:rsidP="001C1221">
      <w:pPr>
        <w:pStyle w:val="NormaleWeb"/>
        <w:jc w:val="both"/>
        <w:rPr>
          <w:rFonts w:ascii="Lora" w:hAnsi="Lora"/>
          <w:color w:val="060606"/>
        </w:rPr>
      </w:pPr>
      <w:r>
        <w:rPr>
          <w:rFonts w:ascii="Lora" w:hAnsi="Lora"/>
          <w:color w:val="060606"/>
        </w:rPr>
        <w:br/>
      </w:r>
      <w:r>
        <w:rPr>
          <w:rStyle w:val="Enfasigrassetto"/>
          <w:rFonts w:ascii="Lora" w:hAnsi="Lora"/>
          <w:color w:val="060606"/>
        </w:rPr>
        <w:t xml:space="preserve">Oppure tramite </w:t>
      </w:r>
      <w:proofErr w:type="spellStart"/>
      <w:r>
        <w:rPr>
          <w:rStyle w:val="Enfasigrassetto"/>
          <w:rFonts w:ascii="Lora" w:hAnsi="Lora"/>
          <w:color w:val="060606"/>
        </w:rPr>
        <w:t>paypal</w:t>
      </w:r>
      <w:proofErr w:type="spellEnd"/>
      <w:r>
        <w:rPr>
          <w:rStyle w:val="Enfasigrassetto"/>
          <w:rFonts w:ascii="Lora" w:hAnsi="Lora"/>
          <w:color w:val="060606"/>
        </w:rPr>
        <w:t xml:space="preserve"> (causale: concorso): </w:t>
      </w:r>
      <w:hyperlink r:id="rId6" w:history="1">
        <w:r w:rsidRPr="00120862">
          <w:rPr>
            <w:rStyle w:val="Collegamentoipertestuale"/>
            <w:rFonts w:ascii="Lora" w:hAnsi="Lora"/>
          </w:rPr>
          <w:t>adolescentiecancro@yahoo.it</w:t>
        </w:r>
      </w:hyperlink>
    </w:p>
    <w:p w14:paraId="6CF3BFDE" w14:textId="77777777" w:rsidR="001C1221" w:rsidRDefault="001C1221" w:rsidP="001C1221">
      <w:pPr>
        <w:pStyle w:val="NormaleWeb"/>
        <w:jc w:val="both"/>
        <w:rPr>
          <w:rStyle w:val="Enfasigrassetto"/>
          <w:rFonts w:ascii="Lora" w:hAnsi="Lora"/>
          <w:color w:val="ED1C1C"/>
        </w:rPr>
      </w:pPr>
      <w:r>
        <w:rPr>
          <w:rFonts w:ascii="Lora" w:hAnsi="Lora"/>
          <w:color w:val="7C7C7C"/>
        </w:rPr>
        <w:br/>
      </w:r>
      <w:r>
        <w:rPr>
          <w:rStyle w:val="Enfasigrassetto"/>
          <w:rFonts w:ascii="Lora" w:hAnsi="Lora"/>
          <w:color w:val="ED1C1C"/>
        </w:rPr>
        <w:t>PREMI E RICONOSCIMENTI:</w:t>
      </w:r>
    </w:p>
    <w:p w14:paraId="5E14A3BA" w14:textId="77777777" w:rsidR="001C1221" w:rsidRDefault="001C1221" w:rsidP="001C1221">
      <w:pPr>
        <w:pStyle w:val="NormaleWeb"/>
        <w:jc w:val="both"/>
        <w:rPr>
          <w:rStyle w:val="Enfasicorsivo"/>
          <w:rFonts w:ascii="Lora" w:hAnsi="Lora"/>
          <w:color w:val="111010"/>
          <w:u w:val="single"/>
        </w:rPr>
      </w:pPr>
      <w:r>
        <w:rPr>
          <w:rFonts w:ascii="Lora" w:hAnsi="Lora"/>
          <w:color w:val="7C7C7C"/>
        </w:rPr>
        <w:br/>
      </w:r>
      <w:r>
        <w:rPr>
          <w:rStyle w:val="Enfasigrassetto"/>
          <w:rFonts w:ascii="Lora" w:hAnsi="Lora"/>
          <w:i/>
          <w:iCs/>
          <w:color w:val="0C0C0C"/>
        </w:rPr>
        <w:t>SEZIONE A – NARRATIVA INEDITA A TEMA LIBERO PER ADULTI E UNDER 18 e SEZIONE B – NARRATIVA A TEMA: LA RESILIENZA PER ADULTI E UNDER 18</w:t>
      </w:r>
      <w:r>
        <w:rPr>
          <w:rFonts w:ascii="Lora" w:hAnsi="Lora"/>
          <w:color w:val="7C7C7C"/>
        </w:rPr>
        <w:br/>
      </w:r>
      <w:r>
        <w:rPr>
          <w:rFonts w:ascii="Lora" w:hAnsi="Lora"/>
          <w:color w:val="7C7C7C"/>
        </w:rPr>
        <w:br/>
      </w:r>
      <w:r>
        <w:rPr>
          <w:rStyle w:val="Enfasicorsivo"/>
          <w:rFonts w:ascii="Lora" w:hAnsi="Lora"/>
          <w:color w:val="111010"/>
          <w:u w:val="single"/>
        </w:rPr>
        <w:t>CATEGORIA ADULTI.</w:t>
      </w:r>
    </w:p>
    <w:p w14:paraId="58DA0EFB" w14:textId="77777777" w:rsidR="001C1221" w:rsidRDefault="001C1221" w:rsidP="001C1221">
      <w:pPr>
        <w:pStyle w:val="NormaleWeb"/>
        <w:jc w:val="both"/>
        <w:rPr>
          <w:rFonts w:ascii="Lora" w:hAnsi="Lora"/>
          <w:color w:val="0C0C0C"/>
        </w:rPr>
      </w:pPr>
      <w:r>
        <w:rPr>
          <w:rFonts w:ascii="Lora" w:hAnsi="Lora"/>
          <w:color w:val="7C7C7C"/>
        </w:rPr>
        <w:br/>
      </w:r>
      <w:r>
        <w:rPr>
          <w:rFonts w:ascii="Lora" w:hAnsi="Lora"/>
          <w:color w:val="0C0C0C"/>
        </w:rPr>
        <w:t>Dal 1° al 10° classificato nella categoria A (racconti a tema libero) e dal 1° al 10° classificato nella categoria B (racconti a tema: la resilienza)</w:t>
      </w:r>
    </w:p>
    <w:p w14:paraId="407D890D" w14:textId="77777777" w:rsidR="001C1221" w:rsidRDefault="001C1221" w:rsidP="001C1221">
      <w:pPr>
        <w:pStyle w:val="NormaleWeb"/>
        <w:jc w:val="both"/>
        <w:rPr>
          <w:rFonts w:ascii="Lora" w:hAnsi="Lora"/>
          <w:color w:val="0C0C0C"/>
        </w:rPr>
      </w:pPr>
      <w:r>
        <w:rPr>
          <w:rFonts w:ascii="Lora" w:hAnsi="Lora"/>
          <w:color w:val="0C0C0C"/>
        </w:rPr>
        <w:t xml:space="preserve"> Pubblicazione della propria opera in un libro che sarà pubblicato da Di Leandro &amp; Partners società editrice in cartaceo e venduto in tutta Italia sia online sia ordinabile nelle librerie selezionate. Tutti gli autori vincitori saranno seguiti dalla casa editrice e coinvolti in presentazioni e promozione del libro (su blog, quotidiani, social, webtv, webradio, </w:t>
      </w:r>
      <w:proofErr w:type="gramStart"/>
      <w:r>
        <w:rPr>
          <w:rFonts w:ascii="Lora" w:hAnsi="Lora"/>
          <w:color w:val="0C0C0C"/>
        </w:rPr>
        <w:t>ecc...</w:t>
      </w:r>
      <w:proofErr w:type="gramEnd"/>
      <w:r>
        <w:rPr>
          <w:rFonts w:ascii="Lora" w:hAnsi="Lora"/>
          <w:color w:val="0C0C0C"/>
        </w:rPr>
        <w:t>) </w:t>
      </w:r>
    </w:p>
    <w:p w14:paraId="2AFF97B5" w14:textId="77777777" w:rsidR="001C1221" w:rsidRDefault="001C1221" w:rsidP="001C1221">
      <w:pPr>
        <w:pStyle w:val="NormaleWeb"/>
        <w:jc w:val="both"/>
        <w:rPr>
          <w:rFonts w:ascii="Lora" w:hAnsi="Lora"/>
          <w:color w:val="0C0C0C"/>
        </w:rPr>
      </w:pPr>
      <w:r>
        <w:rPr>
          <w:rFonts w:ascii="Lora" w:hAnsi="Lora"/>
          <w:color w:val="0C0C0C"/>
        </w:rPr>
        <w:t xml:space="preserve">Attestato digitale. Tutti i 20 autori vincitori (10 per ogni categoria) riceveranno: intervista dove poter parlare di sé e dei propri libri/progetti arricchita da foto e </w:t>
      </w:r>
      <w:proofErr w:type="gramStart"/>
      <w:r>
        <w:rPr>
          <w:rFonts w:ascii="Lora" w:hAnsi="Lora"/>
          <w:color w:val="0C0C0C"/>
        </w:rPr>
        <w:t>link  pubblicata</w:t>
      </w:r>
      <w:proofErr w:type="gramEnd"/>
      <w:r>
        <w:rPr>
          <w:rFonts w:ascii="Lora" w:hAnsi="Lora"/>
          <w:color w:val="0C0C0C"/>
        </w:rPr>
        <w:t xml:space="preserve"> sulla pagina Facebook dell’Associazione di volontariato Adolescenti e cancro che conta oltre 9.400 sostenitori da tutta Italia.</w:t>
      </w:r>
    </w:p>
    <w:p w14:paraId="2A6BC862" w14:textId="77777777" w:rsidR="001C1221" w:rsidRDefault="001C1221" w:rsidP="001C1221">
      <w:pPr>
        <w:pStyle w:val="NormaleWeb"/>
        <w:jc w:val="both"/>
        <w:rPr>
          <w:rFonts w:ascii="Lora" w:hAnsi="Lora"/>
          <w:color w:val="0C0C0C"/>
        </w:rPr>
      </w:pPr>
      <w:r>
        <w:rPr>
          <w:rStyle w:val="Enfasicorsivo"/>
          <w:rFonts w:ascii="Lora" w:hAnsi="Lora"/>
          <w:color w:val="0C0C0C"/>
        </w:rPr>
        <w:t>Menzioni speciali:</w:t>
      </w:r>
      <w:r>
        <w:rPr>
          <w:rFonts w:ascii="Lora" w:hAnsi="Lora"/>
          <w:color w:val="0C0C0C"/>
        </w:rPr>
        <w:t xml:space="preserve"> la giuria, a sua discrezione, potrà dare Menzioni Speciali. Gli autori dei testi meritevoli di una menzione speciale riceveranno: intervista dove poter parlare di sé e dei propri libri/progetti arricchita da foto e link distribuita a siti e blog di lettura/scrittura e pubblicata sulla </w:t>
      </w:r>
      <w:r>
        <w:rPr>
          <w:rFonts w:ascii="Lora" w:hAnsi="Lora"/>
          <w:color w:val="0C0C0C"/>
        </w:rPr>
        <w:lastRenderedPageBreak/>
        <w:t>pagina Facebook dell’Associazione di volontariato Adolescenti e cancro che conta oltre 9.400 sostenitori da tutta Italia. Attestato digitale.</w:t>
      </w:r>
    </w:p>
    <w:p w14:paraId="03F311FA" w14:textId="77777777" w:rsidR="001C1221" w:rsidRDefault="001C1221" w:rsidP="001C1221">
      <w:pPr>
        <w:pStyle w:val="NormaleWeb"/>
        <w:jc w:val="both"/>
        <w:rPr>
          <w:rStyle w:val="Enfasicorsivo"/>
          <w:rFonts w:ascii="Lora" w:hAnsi="Lora"/>
          <w:color w:val="0C0C0C"/>
          <w:u w:val="single"/>
        </w:rPr>
      </w:pPr>
      <w:r>
        <w:rPr>
          <w:rStyle w:val="Enfasicorsivo"/>
          <w:rFonts w:ascii="Lora" w:hAnsi="Lora"/>
          <w:color w:val="0C0C0C"/>
        </w:rPr>
        <w:t>Per tutti i partecipanti: </w:t>
      </w:r>
      <w:r>
        <w:rPr>
          <w:rFonts w:ascii="Lora" w:hAnsi="Lora"/>
          <w:color w:val="0C0C0C"/>
        </w:rPr>
        <w:t>tutti gli autori partecipanti al concorso riceveranno l'attestato digitale di partecipazione. </w:t>
      </w:r>
      <w:r>
        <w:rPr>
          <w:rFonts w:ascii="Lora" w:hAnsi="Lora"/>
          <w:color w:val="7C7C7C"/>
        </w:rPr>
        <w:br/>
      </w:r>
      <w:r>
        <w:rPr>
          <w:rFonts w:ascii="Lora" w:hAnsi="Lora"/>
          <w:color w:val="7C7C7C"/>
        </w:rPr>
        <w:br/>
      </w:r>
      <w:r>
        <w:rPr>
          <w:rStyle w:val="Enfasicorsivo"/>
          <w:rFonts w:ascii="Lora" w:hAnsi="Lora"/>
          <w:color w:val="0C0C0C"/>
          <w:u w:val="single"/>
        </w:rPr>
        <w:t>CATEGORIA UNDER 18</w:t>
      </w:r>
    </w:p>
    <w:p w14:paraId="1F05440B" w14:textId="77777777" w:rsidR="001C1221" w:rsidRDefault="001C1221" w:rsidP="001C1221">
      <w:pPr>
        <w:pStyle w:val="NormaleWeb"/>
        <w:jc w:val="both"/>
        <w:rPr>
          <w:rFonts w:ascii="Lora" w:hAnsi="Lora"/>
          <w:color w:val="0C0C0C"/>
        </w:rPr>
      </w:pPr>
      <w:r>
        <w:rPr>
          <w:rFonts w:ascii="Lora" w:hAnsi="Lora"/>
          <w:color w:val="7C7C7C"/>
        </w:rPr>
        <w:br/>
      </w:r>
      <w:r>
        <w:rPr>
          <w:rFonts w:ascii="Lora" w:hAnsi="Lora"/>
          <w:color w:val="0C0C0C"/>
        </w:rPr>
        <w:t>Dal 1° al 20° classificato nella categoria A (racconti a tema libero) e dal 1° al 20° classificato nella categoria B (racconti a tema: la resilienza):</w:t>
      </w:r>
    </w:p>
    <w:p w14:paraId="28101185" w14:textId="77777777" w:rsidR="001C1221" w:rsidRDefault="001C1221" w:rsidP="001C1221">
      <w:pPr>
        <w:pStyle w:val="NormaleWeb"/>
        <w:jc w:val="both"/>
        <w:rPr>
          <w:rFonts w:ascii="Lora" w:hAnsi="Lora"/>
          <w:color w:val="0C0C0C"/>
        </w:rPr>
      </w:pPr>
      <w:r>
        <w:rPr>
          <w:rFonts w:ascii="Lora" w:hAnsi="Lora"/>
          <w:color w:val="0C0C0C"/>
        </w:rPr>
        <w:t>Pubblicazione della propria opera in un libro che sarà pubblicato in digitale dall'Associazione di volontariato Adolescenti e cancro e diffuso su siti e blog culturali. Il libro in digitale sarà disponibile gratuitamente per favorire la divulgazione delle opere dei giovani partecipanti a un vasto pubblico inclusi blogger e giornalisti.</w:t>
      </w:r>
    </w:p>
    <w:p w14:paraId="0B7CE5A6" w14:textId="77777777" w:rsidR="001C1221" w:rsidRDefault="001C1221" w:rsidP="001C1221">
      <w:pPr>
        <w:pStyle w:val="NormaleWeb"/>
        <w:jc w:val="both"/>
        <w:rPr>
          <w:rFonts w:ascii="Lora" w:hAnsi="Lora"/>
          <w:color w:val="0C0C0C"/>
        </w:rPr>
      </w:pPr>
      <w:r>
        <w:rPr>
          <w:rFonts w:ascii="Lora" w:hAnsi="Lora"/>
          <w:color w:val="0C0C0C"/>
        </w:rPr>
        <w:t>Attestato digitale. Tutti i 40 autori vincitori (20 per ogni categoria) riceveranno: intervista dove poter parlare di sé e dei propri libri/progetti arricchita da foto e link distribuita a siti e blog di lettura/scrittura e pubblicata sulla pagina Facebook dell’Associazione di volontariato Adolescenti e cancro che conta oltre 9.400 sostenitori da tutta Italia.</w:t>
      </w:r>
    </w:p>
    <w:p w14:paraId="5182CBF9" w14:textId="77777777" w:rsidR="001C1221" w:rsidRDefault="001C1221" w:rsidP="001C1221">
      <w:pPr>
        <w:pStyle w:val="NormaleWeb"/>
        <w:jc w:val="both"/>
        <w:rPr>
          <w:rFonts w:ascii="Lora" w:hAnsi="Lora"/>
          <w:color w:val="0C0C0C"/>
        </w:rPr>
      </w:pPr>
      <w:r>
        <w:rPr>
          <w:rStyle w:val="Enfasicorsivo"/>
          <w:rFonts w:ascii="Lora" w:hAnsi="Lora"/>
          <w:color w:val="0C0C0C"/>
        </w:rPr>
        <w:t>Menzioni speciali: </w:t>
      </w:r>
      <w:r>
        <w:rPr>
          <w:rFonts w:ascii="Lora" w:hAnsi="Lora"/>
          <w:color w:val="0C0C0C"/>
        </w:rPr>
        <w:t>la giuria, a sua discrezione, potrà dare Menzioni Speciali. Gli autori dei testi meritevoli di una menzione speciale riceveranno</w:t>
      </w:r>
      <w:proofErr w:type="gramStart"/>
      <w:r>
        <w:rPr>
          <w:rFonts w:ascii="Lora" w:hAnsi="Lora"/>
          <w:color w:val="0C0C0C"/>
        </w:rPr>
        <w:t>: :</w:t>
      </w:r>
      <w:proofErr w:type="gramEnd"/>
      <w:r>
        <w:rPr>
          <w:rFonts w:ascii="Lora" w:hAnsi="Lora"/>
          <w:color w:val="0C0C0C"/>
        </w:rPr>
        <w:t xml:space="preserve"> intervista gratuita dove poter parlare di sé e dei propri libri/progetti arricchita da foto e link distribuita a siti e blog di lettura/scrittura e pubblicata sulla pagina Facebook dell’Associazione di volontariato Adolescenti e cancro che conta oltre 9.400 sostenitori da tutta Italia. Attestato digitale.</w:t>
      </w:r>
    </w:p>
    <w:p w14:paraId="21D7F1EA" w14:textId="77777777" w:rsidR="001C1221" w:rsidRDefault="001C1221" w:rsidP="001C1221">
      <w:pPr>
        <w:pStyle w:val="NormaleWeb"/>
        <w:jc w:val="both"/>
        <w:rPr>
          <w:rFonts w:ascii="Lora" w:hAnsi="Lora"/>
          <w:color w:val="0C0C0C"/>
        </w:rPr>
      </w:pPr>
      <w:r>
        <w:rPr>
          <w:rStyle w:val="Enfasicorsivo"/>
          <w:rFonts w:ascii="Lora" w:hAnsi="Lora"/>
          <w:color w:val="0C0C0C"/>
        </w:rPr>
        <w:t>Per tutti i partecipanti: </w:t>
      </w:r>
      <w:r>
        <w:rPr>
          <w:rFonts w:ascii="Lora" w:hAnsi="Lora"/>
          <w:color w:val="0C0C0C"/>
        </w:rPr>
        <w:t>tutti gli autori partecipanti al concorso riceveranno l'attestato digitale di partecipazione. </w:t>
      </w:r>
      <w:r>
        <w:rPr>
          <w:rFonts w:ascii="Lora" w:hAnsi="Lora"/>
          <w:color w:val="7C7C7C"/>
        </w:rPr>
        <w:br/>
      </w:r>
      <w:r>
        <w:rPr>
          <w:rFonts w:ascii="Lora" w:hAnsi="Lora"/>
          <w:color w:val="7C7C7C"/>
        </w:rPr>
        <w:br/>
      </w:r>
      <w:r>
        <w:rPr>
          <w:rStyle w:val="Enfasigrassetto"/>
          <w:rFonts w:ascii="Lora" w:hAnsi="Lora"/>
          <w:i/>
          <w:iCs/>
          <w:color w:val="0C0C0C"/>
        </w:rPr>
        <w:t>SEZIONE C – NARRATIVA EDITA A TEMA LIBERO PER ADULTI E UNDER 18</w:t>
      </w:r>
      <w:r>
        <w:rPr>
          <w:rFonts w:ascii="Lora" w:hAnsi="Lora"/>
          <w:color w:val="7C7C7C"/>
        </w:rPr>
        <w:br/>
      </w:r>
      <w:r>
        <w:rPr>
          <w:rFonts w:ascii="Lora" w:hAnsi="Lora"/>
          <w:color w:val="7C7C7C"/>
        </w:rPr>
        <w:br/>
      </w:r>
      <w:r>
        <w:rPr>
          <w:rFonts w:ascii="Lora" w:hAnsi="Lora"/>
          <w:color w:val="0C0C0C"/>
        </w:rPr>
        <w:t xml:space="preserve">CATEGORIA </w:t>
      </w:r>
      <w:proofErr w:type="gramStart"/>
      <w:r>
        <w:rPr>
          <w:rFonts w:ascii="Lora" w:hAnsi="Lora"/>
          <w:color w:val="0C0C0C"/>
        </w:rPr>
        <w:t>ADULTI  E</w:t>
      </w:r>
      <w:proofErr w:type="gramEnd"/>
      <w:r>
        <w:rPr>
          <w:rFonts w:ascii="Lora" w:hAnsi="Lora"/>
          <w:color w:val="0C0C0C"/>
        </w:rPr>
        <w:t xml:space="preserve"> UNDER 18</w:t>
      </w:r>
    </w:p>
    <w:p w14:paraId="74686B68" w14:textId="77777777" w:rsidR="001C1221" w:rsidRPr="001C1221" w:rsidRDefault="001C1221" w:rsidP="001C1221">
      <w:pPr>
        <w:pStyle w:val="NormaleWeb"/>
        <w:jc w:val="both"/>
        <w:rPr>
          <w:rFonts w:ascii="Lora" w:hAnsi="Lora"/>
          <w:color w:val="0C0C0C"/>
        </w:rPr>
      </w:pPr>
      <w:r>
        <w:rPr>
          <w:rFonts w:ascii="Lora" w:hAnsi="Lora"/>
          <w:color w:val="0C0C0C"/>
        </w:rPr>
        <w:t>Primo classificato: interviste su blog/siti web/web radio/televisioni locali/social network. Week-end a Roma (2 giorni/1 notte: soggiorno + 1 visita culturale per due persone). Special sulla pagina Facebook dell’Associazione di volontariato Adolescenti e cancro che conta oltre 9.400 sostenitori da tutta Italia: un’intera settimana dedicata a te e alle tue opere! Potrai promuoverti come meglio credi grazie anche al supporto gratuito del nostro staff. Attestato digitale.</w:t>
      </w:r>
      <w:r>
        <w:rPr>
          <w:rFonts w:ascii="Lora" w:hAnsi="Lora"/>
          <w:color w:val="7C7C7C"/>
        </w:rPr>
        <w:br/>
      </w:r>
      <w:r>
        <w:rPr>
          <w:rFonts w:ascii="Lora" w:hAnsi="Lora"/>
          <w:color w:val="7C7C7C"/>
        </w:rPr>
        <w:br/>
      </w:r>
      <w:r>
        <w:rPr>
          <w:rFonts w:ascii="Lora" w:hAnsi="Lora"/>
          <w:color w:val="0C0C0C"/>
        </w:rPr>
        <w:t xml:space="preserve">Secondo </w:t>
      </w:r>
      <w:proofErr w:type="gramStart"/>
      <w:r>
        <w:rPr>
          <w:rFonts w:ascii="Lora" w:hAnsi="Lora"/>
          <w:color w:val="0C0C0C"/>
        </w:rPr>
        <w:t>classificato:  interviste</w:t>
      </w:r>
      <w:proofErr w:type="gramEnd"/>
      <w:r>
        <w:rPr>
          <w:rFonts w:ascii="Lora" w:hAnsi="Lora"/>
          <w:color w:val="0C0C0C"/>
        </w:rPr>
        <w:t xml:space="preserve"> su blog/siti web/web radio/televisioni locali/social network. Corso di scrittura online. Attestato digitale.</w:t>
      </w:r>
    </w:p>
    <w:p w14:paraId="64ED66F8" w14:textId="77777777" w:rsidR="001C1221" w:rsidRDefault="001C1221" w:rsidP="001C1221">
      <w:pPr>
        <w:pStyle w:val="NormaleWeb"/>
        <w:jc w:val="both"/>
        <w:rPr>
          <w:rFonts w:ascii="Lora" w:hAnsi="Lora"/>
          <w:color w:val="0C0C0C"/>
        </w:rPr>
      </w:pPr>
      <w:r>
        <w:rPr>
          <w:rFonts w:ascii="Lora" w:hAnsi="Lora"/>
          <w:color w:val="0C0C0C"/>
        </w:rPr>
        <w:t>Terzo classificato: lettura di estratti dell’opera da parte di attori. Pubblicazione del video con la lettura da parte degli attori sulla pagina Facebook dell’Associazione di volontariato Adolescenti e cancro, che conta oltre 9.400 sostenitori da tutta Italia. Il video sarà inoltre dato all’autore gratuitamente. L’autore potrà farne l’uso che desidera. Attestato digitale.</w:t>
      </w:r>
    </w:p>
    <w:p w14:paraId="02943168" w14:textId="77777777" w:rsidR="001C1221" w:rsidRDefault="001C1221" w:rsidP="001C1221">
      <w:pPr>
        <w:pStyle w:val="NormaleWeb"/>
        <w:jc w:val="both"/>
        <w:rPr>
          <w:rFonts w:ascii="Lora" w:hAnsi="Lora"/>
          <w:color w:val="0C0C0C"/>
        </w:rPr>
      </w:pPr>
      <w:r>
        <w:rPr>
          <w:rFonts w:ascii="Lora" w:hAnsi="Lora"/>
          <w:color w:val="0C0C0C"/>
        </w:rPr>
        <w:lastRenderedPageBreak/>
        <w:t xml:space="preserve">Menzioni speciali: la giuria, a sua discrezione, potrà dare Menzioni Speciali. Gli autori delle Menzioni Speciali beneficeranno </w:t>
      </w:r>
      <w:proofErr w:type="gramStart"/>
      <w:r>
        <w:rPr>
          <w:rFonts w:ascii="Lora" w:hAnsi="Lora"/>
          <w:color w:val="0C0C0C"/>
        </w:rPr>
        <w:t>di :</w:t>
      </w:r>
      <w:proofErr w:type="gramEnd"/>
      <w:r>
        <w:rPr>
          <w:rFonts w:ascii="Lora" w:hAnsi="Lora"/>
          <w:color w:val="0C0C0C"/>
        </w:rPr>
        <w:t>  interviste su blog/siti web/web radio/televisioni locali/social network. Corso di scrittura online. Attestato digitale.</w:t>
      </w:r>
    </w:p>
    <w:p w14:paraId="0A38192F" w14:textId="77777777" w:rsidR="001C1221" w:rsidRDefault="001C1221" w:rsidP="001C1221">
      <w:pPr>
        <w:pStyle w:val="NormaleWeb"/>
        <w:jc w:val="both"/>
        <w:rPr>
          <w:rFonts w:ascii="Lora" w:hAnsi="Lora"/>
          <w:color w:val="0C0C0C"/>
          <w:u w:val="single"/>
        </w:rPr>
      </w:pPr>
      <w:r>
        <w:rPr>
          <w:rStyle w:val="Enfasicorsivo"/>
          <w:rFonts w:ascii="Lora" w:hAnsi="Lora"/>
          <w:color w:val="0C0C0C"/>
        </w:rPr>
        <w:t>Per tutti i partecipanti: </w:t>
      </w:r>
      <w:r>
        <w:rPr>
          <w:rFonts w:ascii="Lora" w:hAnsi="Lora"/>
          <w:color w:val="0C0C0C"/>
        </w:rPr>
        <w:t>tutti gli autori partecipanti al concorso riceveranno l'attestato digitale di partecipazione. </w:t>
      </w:r>
      <w:r>
        <w:rPr>
          <w:rFonts w:ascii="Lora" w:hAnsi="Lora"/>
          <w:color w:val="7C7C7C"/>
        </w:rPr>
        <w:br/>
      </w:r>
      <w:r>
        <w:rPr>
          <w:rFonts w:ascii="Lora" w:hAnsi="Lora"/>
          <w:color w:val="7C7C7C"/>
        </w:rPr>
        <w:br/>
      </w:r>
      <w:r>
        <w:rPr>
          <w:rStyle w:val="Enfasigrassetto"/>
          <w:rFonts w:ascii="Lora" w:hAnsi="Lora"/>
          <w:i/>
          <w:iCs/>
          <w:color w:val="0C0C0C"/>
        </w:rPr>
        <w:t>SEZIONE D – POESIE INEDITE A TEMA LIBERO PER ADULTI E UNDER 18</w:t>
      </w:r>
      <w:r>
        <w:rPr>
          <w:rFonts w:ascii="Lora" w:hAnsi="Lora"/>
          <w:color w:val="7C7C7C"/>
        </w:rPr>
        <w:br/>
      </w:r>
      <w:r>
        <w:rPr>
          <w:rFonts w:ascii="Lora" w:hAnsi="Lora"/>
          <w:color w:val="7C7C7C"/>
        </w:rPr>
        <w:br/>
      </w:r>
      <w:r>
        <w:rPr>
          <w:rFonts w:ascii="Lora" w:hAnsi="Lora"/>
          <w:color w:val="0C0C0C"/>
          <w:u w:val="single"/>
        </w:rPr>
        <w:t>CATEGORIA ADULTI.</w:t>
      </w:r>
    </w:p>
    <w:p w14:paraId="252ACE9C" w14:textId="77777777" w:rsidR="001C1221" w:rsidRDefault="001C1221" w:rsidP="001C1221">
      <w:pPr>
        <w:pStyle w:val="NormaleWeb"/>
        <w:jc w:val="both"/>
        <w:rPr>
          <w:rFonts w:ascii="Lora" w:hAnsi="Lora"/>
          <w:color w:val="0C0C0C"/>
        </w:rPr>
      </w:pPr>
      <w:r>
        <w:rPr>
          <w:rFonts w:ascii="Lora" w:hAnsi="Lora"/>
          <w:color w:val="0C0C0C"/>
        </w:rPr>
        <w:t xml:space="preserve">Pubblicazione della propria opera in un libro che sarà pubblicato da Di Leandro &amp; Partners società editrice in cartaceo e venduto in tutta Italia sia online sia ordinabile nelle librerie selezionate. Tutti gli autori vincitori saranno seguiti dalla casa editrice e coinvolti in presentazioni e promozione del libro (su blog, quotidiani, social, webtv, webradio, </w:t>
      </w:r>
      <w:proofErr w:type="gramStart"/>
      <w:r>
        <w:rPr>
          <w:rFonts w:ascii="Lora" w:hAnsi="Lora"/>
          <w:color w:val="0C0C0C"/>
        </w:rPr>
        <w:t>ecc...</w:t>
      </w:r>
      <w:proofErr w:type="gramEnd"/>
      <w:r>
        <w:rPr>
          <w:rFonts w:ascii="Lora" w:hAnsi="Lora"/>
          <w:color w:val="0C0C0C"/>
        </w:rPr>
        <w:t>) </w:t>
      </w:r>
    </w:p>
    <w:p w14:paraId="7644F96C" w14:textId="77777777" w:rsidR="001C1221" w:rsidRDefault="001C1221" w:rsidP="001C1221">
      <w:pPr>
        <w:pStyle w:val="NormaleWeb"/>
        <w:jc w:val="both"/>
        <w:rPr>
          <w:rFonts w:ascii="Lora" w:hAnsi="Lora"/>
          <w:color w:val="0C0C0C"/>
        </w:rPr>
      </w:pPr>
      <w:r>
        <w:rPr>
          <w:rFonts w:ascii="Lora" w:hAnsi="Lora"/>
          <w:color w:val="0C0C0C"/>
        </w:rPr>
        <w:t>Attestato digitale. Tutti i 50 autori vincitori riceveranno: intervista dove poter parlare di sé e dei propri libri/progetti arricchita da foto e link distribuita a siti e blog di lettura/scrittura e pubblicata sulla pagina Facebook dell’Associazione di volontariato Adolescenti e cancro che conta oltre 9.400 sostenitori da tutta Italia. </w:t>
      </w:r>
    </w:p>
    <w:p w14:paraId="4F218F1E" w14:textId="77777777" w:rsidR="001C1221" w:rsidRDefault="001C1221" w:rsidP="001C1221">
      <w:pPr>
        <w:pStyle w:val="NormaleWeb"/>
        <w:jc w:val="both"/>
        <w:rPr>
          <w:rFonts w:ascii="Lora" w:hAnsi="Lora"/>
          <w:color w:val="0C0C0C"/>
        </w:rPr>
      </w:pPr>
      <w:r>
        <w:rPr>
          <w:rStyle w:val="Enfasicorsivo"/>
          <w:rFonts w:ascii="Lora" w:hAnsi="Lora"/>
          <w:color w:val="0C0C0C"/>
        </w:rPr>
        <w:t>Menzioni speciali:</w:t>
      </w:r>
      <w:r>
        <w:rPr>
          <w:rFonts w:ascii="Lora" w:hAnsi="Lora"/>
          <w:color w:val="0C0C0C"/>
        </w:rPr>
        <w:t> la giuria, a sua discrezione, potrà dare Menzioni Speciali. Gli autori dei testi meritevoli di una menzione speciale riceveranno</w:t>
      </w:r>
      <w:proofErr w:type="gramStart"/>
      <w:r>
        <w:rPr>
          <w:rFonts w:ascii="Lora" w:hAnsi="Lora"/>
          <w:color w:val="0C0C0C"/>
        </w:rPr>
        <w:t>: :</w:t>
      </w:r>
      <w:proofErr w:type="gramEnd"/>
      <w:r>
        <w:rPr>
          <w:rFonts w:ascii="Lora" w:hAnsi="Lora"/>
          <w:color w:val="0C0C0C"/>
        </w:rPr>
        <w:t xml:space="preserve"> intervista gratuita dove poter parlare di sé e dei propri libri/progetti arricchita da foto e link distribuita a siti e blog di lettura/scrittura e pubblicata sulla pagina Facebook dell’Associazione di volontariato Adolescenti e cancro che conta oltre 9.400 sostenitori da tutta Italia. Attestato digitale.</w:t>
      </w:r>
    </w:p>
    <w:p w14:paraId="557C6344" w14:textId="77777777" w:rsidR="001C1221" w:rsidRDefault="001C1221" w:rsidP="001C1221">
      <w:pPr>
        <w:pStyle w:val="NormaleWeb"/>
        <w:jc w:val="both"/>
        <w:rPr>
          <w:rFonts w:ascii="Lora" w:hAnsi="Lora"/>
          <w:color w:val="0C0C0C"/>
          <w:u w:val="single"/>
        </w:rPr>
      </w:pPr>
      <w:r>
        <w:rPr>
          <w:rStyle w:val="Enfasicorsivo"/>
          <w:rFonts w:ascii="Lora" w:hAnsi="Lora"/>
          <w:color w:val="0C0C0C"/>
        </w:rPr>
        <w:t>Per tutti i partecipanti: </w:t>
      </w:r>
      <w:r>
        <w:rPr>
          <w:rFonts w:ascii="Lora" w:hAnsi="Lora"/>
          <w:color w:val="0C0C0C"/>
        </w:rPr>
        <w:t>tutti gli autori partecipanti al concorso riceveranno l'attestato digitale di partecipazione. </w:t>
      </w:r>
      <w:r>
        <w:rPr>
          <w:rFonts w:ascii="Lora" w:hAnsi="Lora"/>
          <w:color w:val="7C7C7C"/>
        </w:rPr>
        <w:br/>
      </w:r>
      <w:r>
        <w:rPr>
          <w:rFonts w:ascii="Lora" w:hAnsi="Lora"/>
          <w:color w:val="7C7C7C"/>
        </w:rPr>
        <w:br/>
      </w:r>
      <w:r>
        <w:rPr>
          <w:rFonts w:ascii="Lora" w:hAnsi="Lora"/>
          <w:color w:val="0C0C0C"/>
          <w:u w:val="single"/>
        </w:rPr>
        <w:t>CATEGORIA UNDER 18</w:t>
      </w:r>
    </w:p>
    <w:p w14:paraId="1FF8FABA" w14:textId="77777777" w:rsidR="001C1221" w:rsidRDefault="001C1221" w:rsidP="001C1221">
      <w:pPr>
        <w:pStyle w:val="NormaleWeb"/>
        <w:jc w:val="both"/>
        <w:rPr>
          <w:rFonts w:ascii="Lora" w:hAnsi="Lora"/>
          <w:color w:val="0C0C0C"/>
        </w:rPr>
      </w:pPr>
      <w:r>
        <w:rPr>
          <w:rFonts w:ascii="Lora" w:hAnsi="Lora"/>
          <w:color w:val="0C0C0C"/>
        </w:rPr>
        <w:t>Dal 1° al 50° classificato: pubblicazione della propria opera in un libro che sarà pubblicato in digitale dall'Associazione di volontariato Adolescenti e cancro e diffuso su siti e blog culturali. Il libro in digitale sarà disponibile gratuitamente per favorire la conoscenza delle opere dei giovani partecipanti a un vasto pubblico inclusi blogger e giornalisti.</w:t>
      </w:r>
      <w:r>
        <w:rPr>
          <w:rFonts w:ascii="Lora" w:hAnsi="Lora"/>
          <w:color w:val="7C7C7C"/>
        </w:rPr>
        <w:br/>
      </w:r>
      <w:r>
        <w:rPr>
          <w:rFonts w:ascii="Lora" w:hAnsi="Lora"/>
          <w:color w:val="0C0C0C"/>
        </w:rPr>
        <w:t>Attestato digitale. Tutti i 50 autori vincitori riceveranno: intervista dove poter parlare di sé e dei propri libri/progetti arricchita da foto e link distribuita a siti e blog di lettura/scrittura e pubblicata sulla pagina Facebook dell’Associazione di volontariato Adolescenti e cancro che conta oltre 9.400 sostenitori da tutta Italia.</w:t>
      </w:r>
    </w:p>
    <w:p w14:paraId="2DB76EF0" w14:textId="77777777" w:rsidR="001C1221" w:rsidRDefault="001C1221" w:rsidP="001C1221">
      <w:pPr>
        <w:pStyle w:val="NormaleWeb"/>
        <w:jc w:val="both"/>
        <w:rPr>
          <w:rFonts w:ascii="Lora" w:hAnsi="Lora"/>
          <w:color w:val="0C0C0C"/>
        </w:rPr>
      </w:pPr>
      <w:r>
        <w:rPr>
          <w:rStyle w:val="Enfasicorsivo"/>
          <w:rFonts w:ascii="Lora" w:hAnsi="Lora"/>
          <w:color w:val="0C0C0C"/>
        </w:rPr>
        <w:t>Menzioni speciali:</w:t>
      </w:r>
      <w:r>
        <w:rPr>
          <w:rFonts w:ascii="Lora" w:hAnsi="Lora"/>
          <w:color w:val="0C0C0C"/>
        </w:rPr>
        <w:t> la giuria, a sua discrezione, potrà dare Menzioni Speciali. Gli autori dei testi meritevoli di una menzione speciale riceveranno</w:t>
      </w:r>
      <w:proofErr w:type="gramStart"/>
      <w:r>
        <w:rPr>
          <w:rFonts w:ascii="Lora" w:hAnsi="Lora"/>
          <w:color w:val="0C0C0C"/>
        </w:rPr>
        <w:t>: :</w:t>
      </w:r>
      <w:proofErr w:type="gramEnd"/>
      <w:r>
        <w:rPr>
          <w:rFonts w:ascii="Lora" w:hAnsi="Lora"/>
          <w:color w:val="0C0C0C"/>
        </w:rPr>
        <w:t xml:space="preserve"> intervista gratuita dove poter parlare di sé e dei propri libri/progetti arricchita da foto e link distribuita a siti e blog di lettura/scrittura e pubblicata sulla pagina Facebook dell’Associazione di volontariato Adolescenti e cancro che conta oltre 9.400 sostenitori da tutta Italia. Attestato digitale.</w:t>
      </w:r>
    </w:p>
    <w:p w14:paraId="7127BDF5" w14:textId="77777777" w:rsidR="00F17136" w:rsidRDefault="001C1221" w:rsidP="001C1221">
      <w:pPr>
        <w:pStyle w:val="NormaleWeb"/>
        <w:jc w:val="both"/>
        <w:rPr>
          <w:rFonts w:ascii="Lora" w:hAnsi="Lora"/>
          <w:color w:val="7C7C7C"/>
        </w:rPr>
      </w:pPr>
      <w:r>
        <w:rPr>
          <w:rStyle w:val="Enfasicorsivo"/>
          <w:rFonts w:ascii="Lora" w:hAnsi="Lora"/>
          <w:color w:val="0C0C0C"/>
        </w:rPr>
        <w:t>Per tutti i partecipanti: </w:t>
      </w:r>
      <w:r>
        <w:rPr>
          <w:rFonts w:ascii="Lora" w:hAnsi="Lora"/>
          <w:color w:val="0C0C0C"/>
        </w:rPr>
        <w:t>tutti gli autori partecipanti al concorso riceveranno l'attestato digitale di partecipazione. </w:t>
      </w:r>
      <w:r>
        <w:rPr>
          <w:rFonts w:ascii="Lora" w:hAnsi="Lora"/>
          <w:color w:val="7C7C7C"/>
        </w:rPr>
        <w:br/>
        <w:t>​</w:t>
      </w:r>
    </w:p>
    <w:p w14:paraId="1CAF58DE" w14:textId="77777777" w:rsidR="001C1221" w:rsidRDefault="001C1221" w:rsidP="001C1221">
      <w:pPr>
        <w:pStyle w:val="NormaleWeb"/>
        <w:jc w:val="both"/>
      </w:pPr>
      <w:r>
        <w:rPr>
          <w:rFonts w:ascii="Lora" w:hAnsi="Lora"/>
          <w:color w:val="7C7C7C"/>
        </w:rPr>
        <w:lastRenderedPageBreak/>
        <w:br/>
      </w:r>
      <w:r>
        <w:rPr>
          <w:rStyle w:val="Enfasigrassetto"/>
          <w:rFonts w:ascii="Lora" w:hAnsi="Lora"/>
          <w:color w:val="F80629"/>
        </w:rPr>
        <w:t>PREMIAZIONE</w:t>
      </w:r>
      <w:r>
        <w:rPr>
          <w:rFonts w:ascii="Lora" w:hAnsi="Lora"/>
          <w:color w:val="7C7C7C"/>
        </w:rPr>
        <w:br/>
      </w:r>
      <w:r>
        <w:rPr>
          <w:rFonts w:ascii="Lora" w:hAnsi="Lora"/>
          <w:color w:val="0C0C0C"/>
        </w:rPr>
        <w:t>Ai fini di favorire la partecipazione di tutti e data la pandemia da Covid-19, la premiazione si terrà online in data da definirsi nel mese di maggio 2021. Tutti i partecipanti saranno informati per tempo della data e dell'orario della premiazione e riceveranno per tempo il link per partecipare. I vincitori delle singole categorie e di eventuali menzioni speciali saranno proclamati durante la premiazione.</w:t>
      </w:r>
    </w:p>
    <w:p w14:paraId="0DF0EFAE" w14:textId="77777777" w:rsidR="001C1221" w:rsidRDefault="001C1221" w:rsidP="001C1221">
      <w:pPr>
        <w:pStyle w:val="NormaleWeb"/>
        <w:jc w:val="both"/>
      </w:pPr>
      <w:r>
        <w:rPr>
          <w:rStyle w:val="Enfasigrassetto"/>
          <w:rFonts w:ascii="Lora" w:hAnsi="Lora"/>
          <w:color w:val="EC1919"/>
        </w:rPr>
        <w:t>GIURIA.</w:t>
      </w:r>
    </w:p>
    <w:p w14:paraId="6F278E12" w14:textId="77777777" w:rsidR="001C1221" w:rsidRDefault="001C1221" w:rsidP="001C1221">
      <w:pPr>
        <w:pStyle w:val="NormaleWeb"/>
        <w:jc w:val="both"/>
        <w:rPr>
          <w:rFonts w:ascii="Lora" w:hAnsi="Lora"/>
          <w:color w:val="1A1A1A"/>
        </w:rPr>
      </w:pPr>
      <w:proofErr w:type="spellStart"/>
      <w:r>
        <w:rPr>
          <w:rStyle w:val="Enfasigrassetto"/>
          <w:rFonts w:ascii="Lora" w:hAnsi="Lora"/>
          <w:color w:val="1A1A1A"/>
        </w:rPr>
        <w:t>Maricla</w:t>
      </w:r>
      <w:proofErr w:type="spellEnd"/>
      <w:r>
        <w:rPr>
          <w:rStyle w:val="Enfasigrassetto"/>
          <w:rFonts w:ascii="Lora" w:hAnsi="Lora"/>
          <w:color w:val="1A1A1A"/>
        </w:rPr>
        <w:t xml:space="preserve"> Pannocchia (sezione C: opere edite categoria adulti e categoria under18): </w:t>
      </w:r>
      <w:r>
        <w:rPr>
          <w:rFonts w:ascii="Lora" w:hAnsi="Lora"/>
          <w:color w:val="1A1A1A"/>
        </w:rPr>
        <w:t xml:space="preserve">Fondatrice e Presidente dell’Associazione di volontariato Adolescenti e cancro, </w:t>
      </w:r>
      <w:proofErr w:type="spellStart"/>
      <w:r>
        <w:rPr>
          <w:rFonts w:ascii="Lora" w:hAnsi="Lora"/>
          <w:color w:val="1A1A1A"/>
        </w:rPr>
        <w:t>Maricla</w:t>
      </w:r>
      <w:proofErr w:type="spellEnd"/>
      <w:r>
        <w:rPr>
          <w:rFonts w:ascii="Lora" w:hAnsi="Lora"/>
          <w:color w:val="1A1A1A"/>
        </w:rPr>
        <w:t xml:space="preserve"> scrive sin dall’infanzia e usa la sua voce per accendere i riflettori su tematiche sociali. </w:t>
      </w:r>
      <w:proofErr w:type="gramStart"/>
      <w:r>
        <w:rPr>
          <w:rFonts w:ascii="Lora" w:hAnsi="Lora"/>
          <w:color w:val="1A1A1A"/>
        </w:rPr>
        <w:t>E’</w:t>
      </w:r>
      <w:proofErr w:type="gramEnd"/>
      <w:r>
        <w:rPr>
          <w:rFonts w:ascii="Lora" w:hAnsi="Lora"/>
          <w:color w:val="1A1A1A"/>
        </w:rPr>
        <w:t xml:space="preserve"> autrice dei seguenti libri: “Ascoltami ora – storie di bambini e ragazzi oncologici” (Associazione Aurora, 2020), primo premio al concorso letterario Books for Peace 2020 sezione “Società a relazioni umane alla prova della malattia – saggistica”; “Le cose che ancora non sai” (Astro Edizioni, 2017) e “La mia amica ebrea” (Lulu, 2014, con lo pseudonimo di Rebecca Domino). Tutti i suoi libri sono stati accolti con recensioni positive e interesse dal pubblico e dai media. </w:t>
      </w:r>
      <w:proofErr w:type="spellStart"/>
      <w:r>
        <w:rPr>
          <w:rFonts w:ascii="Lora" w:hAnsi="Lora"/>
          <w:color w:val="1A1A1A"/>
        </w:rPr>
        <w:t>Maricla</w:t>
      </w:r>
      <w:proofErr w:type="spellEnd"/>
      <w:r>
        <w:rPr>
          <w:rFonts w:ascii="Lora" w:hAnsi="Lora"/>
          <w:color w:val="1A1A1A"/>
        </w:rPr>
        <w:t xml:space="preserve"> scrive regolarmente per blog e siti Internet sul cancro infantile e altre tematiche sociali. Partecipa a vari concorsi di narrativa e poesia collezionando premi e riconoscimenti.</w:t>
      </w:r>
    </w:p>
    <w:p w14:paraId="5B823AA7" w14:textId="77777777" w:rsidR="001C1221" w:rsidRDefault="005C4290" w:rsidP="001C1221">
      <w:pPr>
        <w:pStyle w:val="NormaleWeb"/>
        <w:jc w:val="both"/>
      </w:pPr>
      <w:hyperlink r:id="rId7" w:tgtFrame="_blank" w:history="1">
        <w:r w:rsidR="001C1221">
          <w:rPr>
            <w:rStyle w:val="Collegamentoipertestuale"/>
            <w:rFonts w:ascii="Lora" w:hAnsi="Lora"/>
            <w:color w:val="CCA744"/>
          </w:rPr>
          <w:t>www.mariclapannocchia.net  </w:t>
        </w:r>
      </w:hyperlink>
      <w:r w:rsidR="001C1221">
        <w:rPr>
          <w:rFonts w:ascii="Lora" w:hAnsi="Lora"/>
          <w:color w:val="1A1A1A"/>
        </w:rPr>
        <w:t> </w:t>
      </w:r>
      <w:hyperlink r:id="rId8" w:tgtFrame="_blank" w:history="1">
        <w:r w:rsidR="001C1221">
          <w:rPr>
            <w:rStyle w:val="Collegamentoipertestuale"/>
            <w:rFonts w:ascii="Lora" w:hAnsi="Lora"/>
            <w:color w:val="CCA744"/>
          </w:rPr>
          <w:t>www.adolescentiecancro.org </w:t>
        </w:r>
      </w:hyperlink>
      <w:r w:rsidR="001C1221">
        <w:rPr>
          <w:rFonts w:ascii="Lora" w:hAnsi="Lora"/>
          <w:color w:val="1A1A1A"/>
        </w:rPr>
        <w:t>  </w:t>
      </w:r>
      <w:r w:rsidR="001C1221">
        <w:rPr>
          <w:rFonts w:ascii="Lora" w:hAnsi="Lora"/>
          <w:color w:val="1A1A1A"/>
        </w:rPr>
        <w:br/>
      </w:r>
      <w:hyperlink r:id="rId9" w:tgtFrame="_blank" w:history="1">
        <w:r w:rsidR="001C1221">
          <w:rPr>
            <w:rStyle w:val="Collegamentoipertestuale"/>
            <w:rFonts w:ascii="Lora" w:hAnsi="Lora"/>
            <w:color w:val="CCA744"/>
          </w:rPr>
          <w:t>www.facebook.com/adolescentiecancro</w:t>
        </w:r>
      </w:hyperlink>
      <w:r w:rsidR="001C1221">
        <w:rPr>
          <w:rFonts w:ascii="Lora" w:hAnsi="Lora"/>
          <w:color w:val="1A1A1A"/>
        </w:rPr>
        <w:t> </w:t>
      </w:r>
      <w:hyperlink r:id="rId10" w:tgtFrame="_blank" w:history="1">
        <w:r w:rsidR="001C1221">
          <w:rPr>
            <w:rStyle w:val="Collegamentoipertestuale"/>
            <w:rFonts w:ascii="Lora" w:hAnsi="Lora"/>
            <w:color w:val="CCA744"/>
          </w:rPr>
          <w:t>www.instagram.com/mariclapannocchia1</w:t>
        </w:r>
      </w:hyperlink>
    </w:p>
    <w:p w14:paraId="2E110B16" w14:textId="77777777" w:rsidR="001C1221" w:rsidRDefault="001C1221" w:rsidP="001C1221">
      <w:pPr>
        <w:pStyle w:val="NormaleWeb"/>
        <w:jc w:val="both"/>
      </w:pPr>
      <w:r>
        <w:rPr>
          <w:rStyle w:val="Enfasigrassetto"/>
          <w:rFonts w:ascii="Lora" w:hAnsi="Lora"/>
          <w:color w:val="121212"/>
        </w:rPr>
        <w:t xml:space="preserve">Paolo </w:t>
      </w:r>
      <w:proofErr w:type="spellStart"/>
      <w:r>
        <w:rPr>
          <w:rStyle w:val="Enfasigrassetto"/>
          <w:rFonts w:ascii="Lora" w:hAnsi="Lora"/>
          <w:color w:val="121212"/>
        </w:rPr>
        <w:t>Arigotti</w:t>
      </w:r>
      <w:proofErr w:type="spellEnd"/>
      <w:r>
        <w:rPr>
          <w:rStyle w:val="Enfasigrassetto"/>
          <w:rFonts w:ascii="Lora" w:hAnsi="Lora"/>
          <w:color w:val="121212"/>
        </w:rPr>
        <w:t xml:space="preserve"> (sezione A: narrativa inedita a tema libero categoria adulti e categoria under18):</w:t>
      </w:r>
      <w:r>
        <w:rPr>
          <w:rFonts w:ascii="Lora" w:hAnsi="Lora"/>
          <w:color w:val="121212"/>
        </w:rPr>
        <w:t xml:space="preserve"> Nato a Cagliari il 26 maggio 1973, Paolo </w:t>
      </w:r>
      <w:proofErr w:type="spellStart"/>
      <w:r>
        <w:rPr>
          <w:rFonts w:ascii="Lora" w:hAnsi="Lora"/>
          <w:color w:val="121212"/>
        </w:rPr>
        <w:t>Arigotti</w:t>
      </w:r>
      <w:proofErr w:type="spellEnd"/>
      <w:r>
        <w:rPr>
          <w:rFonts w:ascii="Lora" w:hAnsi="Lora"/>
          <w:color w:val="121212"/>
        </w:rPr>
        <w:t xml:space="preserve"> si laurea in Giurisprudenza nel 1998, prendendo servizio poco più di un anno dopo nella pubblica amministrazione; il 21 luglio 2020 si è laureato in Storia e società presso la Facoltà di Studi umanistici dell’Università di Cagliari (laurea magistrale). Essendo da sempre un grande appassionato di storia, viaggi, lettura, scrittura e cinema, fa il suo esordio nel mondo letterario con il romanzo Un triangolo rosa, incentrato sullo sterminio dei gay sotto il nazismo, premiato con diploma d’onore della giuria per la narrativa edita nell’ambito del concorso internazionale Il Molinello 2016, pubblicando nel 2018 Sorelle molto speciali, dedicato alla condizione delle persone Down negli anni Trenta del secolo scorso.</w:t>
      </w:r>
      <w:r>
        <w:rPr>
          <w:rFonts w:ascii="Lora" w:hAnsi="Lora"/>
          <w:color w:val="121212"/>
        </w:rPr>
        <w:br/>
        <w:t xml:space="preserve">Paolo </w:t>
      </w:r>
      <w:proofErr w:type="spellStart"/>
      <w:r>
        <w:rPr>
          <w:rFonts w:ascii="Lora" w:hAnsi="Lora"/>
          <w:color w:val="121212"/>
        </w:rPr>
        <w:t>Arigotti</w:t>
      </w:r>
      <w:proofErr w:type="spellEnd"/>
      <w:r>
        <w:rPr>
          <w:rFonts w:ascii="Lora" w:hAnsi="Lora"/>
          <w:color w:val="121212"/>
        </w:rPr>
        <w:t>, inoltre, è autore di diversi racconti pubblicati in varie antologie e di un manuale giuridico.</w:t>
      </w:r>
      <w:r>
        <w:rPr>
          <w:rFonts w:ascii="Lora" w:hAnsi="Lora"/>
          <w:color w:val="121212"/>
        </w:rPr>
        <w:br/>
      </w:r>
      <w:r>
        <w:rPr>
          <w:rStyle w:val="Enfasicorsivo"/>
          <w:rFonts w:ascii="Lora" w:hAnsi="Lora"/>
          <w:color w:val="121212"/>
        </w:rPr>
        <w:t>Il collegio dei segreti </w:t>
      </w:r>
      <w:r>
        <w:rPr>
          <w:rFonts w:ascii="Lora" w:hAnsi="Lora"/>
          <w:color w:val="121212"/>
        </w:rPr>
        <w:t>è il suo terzo lavoro dato alle stampe e stavolta l’autore si è concentrato, con una trama ricca di riferimenti storici e colpi di scena per catturare attenzione del lettore, alla storia degli oppositori interni del nazismo.</w:t>
      </w:r>
    </w:p>
    <w:p w14:paraId="5EE30C7A" w14:textId="77777777" w:rsidR="001C1221" w:rsidRDefault="001C1221" w:rsidP="001C1221">
      <w:pPr>
        <w:pStyle w:val="NormaleWeb"/>
        <w:jc w:val="both"/>
      </w:pPr>
      <w:r>
        <w:rPr>
          <w:rStyle w:val="Enfasigrassetto"/>
          <w:rFonts w:ascii="Lora" w:hAnsi="Lora"/>
          <w:color w:val="0A0909"/>
        </w:rPr>
        <w:t>Jennifer Gaspari (sezione B: narrativa a tema "la resilienza" categoria adulti e categoria under18): </w:t>
      </w:r>
      <w:r>
        <w:rPr>
          <w:rFonts w:ascii="Lora" w:hAnsi="Lora"/>
          <w:color w:val="0A0909"/>
        </w:rPr>
        <w:t xml:space="preserve">Sono Jennifer Gaspari, 38 anni, mamma di due bimbe, abito in provincia di Verona. Sono laureata in Filosofia, con specializzazione in Filosofia Morale. Amo da sempre leggere, ma ho iniziato a collaborare con Amabili Letture Blog da un paio d'anni, per diventarne poi amministratrice insieme a Daniela Sardella, la sua fondatrice. Nel nostro blog ci prendiamo carico di leggere, recensire e pubblicare i lavori degli autori e delle case editrici che si affidano a </w:t>
      </w:r>
      <w:proofErr w:type="gramStart"/>
      <w:r>
        <w:rPr>
          <w:rFonts w:ascii="Lora" w:hAnsi="Lora"/>
          <w:color w:val="0A0909"/>
        </w:rPr>
        <w:t>noi .</w:t>
      </w:r>
      <w:proofErr w:type="gramEnd"/>
      <w:r>
        <w:rPr>
          <w:rFonts w:ascii="Lora" w:hAnsi="Lora"/>
          <w:color w:val="0A0909"/>
        </w:rPr>
        <w:t xml:space="preserve"> Tutto gratuitamente. Inoltre abbiamo una pagina Facebook, un account Instagram e un gruppo Facebook in cui vengono svolte giornalmente vari tipi di attività, tutti rivolti alla letteratura, specialmente di autori emergenti. </w:t>
      </w:r>
    </w:p>
    <w:p w14:paraId="47629B15" w14:textId="77777777" w:rsidR="001C1221" w:rsidRDefault="001C1221" w:rsidP="001C1221">
      <w:pPr>
        <w:pStyle w:val="NormaleWeb"/>
        <w:jc w:val="both"/>
        <w:rPr>
          <w:rFonts w:ascii="Lora" w:hAnsi="Lora"/>
          <w:color w:val="111010"/>
        </w:rPr>
      </w:pPr>
      <w:r>
        <w:rPr>
          <w:rStyle w:val="Enfasigrassetto"/>
          <w:rFonts w:ascii="Lora" w:hAnsi="Lora"/>
          <w:color w:val="121212"/>
        </w:rPr>
        <w:t>Daniela Sardella (sezione A: narrativa inedita a tema libero categoria adulti e categoria under18):</w:t>
      </w:r>
      <w:r>
        <w:rPr>
          <w:rStyle w:val="Enfasigrassetto"/>
          <w:rFonts w:ascii="Lora" w:hAnsi="Lora"/>
          <w:color w:val="111010"/>
        </w:rPr>
        <w:t> </w:t>
      </w:r>
      <w:r>
        <w:rPr>
          <w:rFonts w:ascii="Lora" w:hAnsi="Lora"/>
          <w:b/>
          <w:bCs/>
          <w:color w:val="111010"/>
        </w:rPr>
        <w:br/>
      </w:r>
      <w:r>
        <w:rPr>
          <w:rStyle w:val="Enfasigrassetto"/>
          <w:rFonts w:ascii="Lora" w:hAnsi="Lora"/>
          <w:color w:val="111010"/>
        </w:rPr>
        <w:lastRenderedPageBreak/>
        <w:t>​</w:t>
      </w:r>
      <w:r>
        <w:rPr>
          <w:rFonts w:ascii="Lora" w:hAnsi="Lora"/>
          <w:color w:val="111010"/>
        </w:rPr>
        <w:t>Salve a tutti sono Daniela Sardella, ho 43 anni. Da poco sono rientrata in Puglia dopo un'esperienza vissuta all'estero per quasi 5 anni. Ho un figlio a cui dedico la maggior parte del tempo.</w:t>
      </w:r>
    </w:p>
    <w:p w14:paraId="2CE44AA6" w14:textId="77777777" w:rsidR="001C1221" w:rsidRDefault="001C1221" w:rsidP="001C1221">
      <w:pPr>
        <w:pStyle w:val="NormaleWeb"/>
        <w:jc w:val="both"/>
        <w:rPr>
          <w:rFonts w:ascii="Lora" w:hAnsi="Lora"/>
          <w:color w:val="111010"/>
        </w:rPr>
      </w:pPr>
      <w:r>
        <w:rPr>
          <w:rFonts w:ascii="Lora" w:hAnsi="Lora"/>
          <w:color w:val="111010"/>
        </w:rPr>
        <w:t xml:space="preserve"> Ho frequentato la terza media inferiore, due anni d'istituto alberghiero e 3 anni nella scuola professionale per parrucchiere.  Ho due passioni principali: la musica e la lettura. Quest'ultima talmente forte, tanto da portarmi ad entrare in un team di recensori e, a seguire, farmi maturare l'idea di averne uno tutto mio. Amabili letture è un blog fatto di Passione e serietà, portato avanti con grande dedizione. Ora io e Jennifer Gaspari portiamo avanti un lavoro abbastanza impegnativo, fatto di recensioni, segnalazioni, </w:t>
      </w:r>
      <w:proofErr w:type="gramStart"/>
      <w:r>
        <w:rPr>
          <w:rFonts w:ascii="Lora" w:hAnsi="Lora"/>
          <w:color w:val="111010"/>
        </w:rPr>
        <w:t>eventi,  interviste</w:t>
      </w:r>
      <w:proofErr w:type="gramEnd"/>
      <w:r>
        <w:rPr>
          <w:rFonts w:ascii="Lora" w:hAnsi="Lora"/>
          <w:color w:val="111010"/>
        </w:rPr>
        <w:t xml:space="preserve"> e un programma radiofonico collegato ad una delle collaborazioni con una delle Case Editrice che si affidano a noi. Abbiamo diverse collaborazioni sia Private, sia con CE.</w:t>
      </w:r>
    </w:p>
    <w:p w14:paraId="4D1089DC" w14:textId="77777777" w:rsidR="001C1221" w:rsidRDefault="001C1221" w:rsidP="001C1221">
      <w:pPr>
        <w:pStyle w:val="NormaleWeb"/>
        <w:jc w:val="both"/>
        <w:rPr>
          <w:rFonts w:ascii="Lora" w:hAnsi="Lora"/>
          <w:color w:val="111010"/>
        </w:rPr>
      </w:pPr>
      <w:r>
        <w:rPr>
          <w:rFonts w:ascii="Lora" w:hAnsi="Lora"/>
          <w:color w:val="111010"/>
        </w:rPr>
        <w:t>Tutto il nostro impegno è assolutamente gratuito, ma portato avanti con grande professionalità. </w:t>
      </w:r>
      <w:r>
        <w:rPr>
          <w:rFonts w:ascii="Lora" w:hAnsi="Lora"/>
          <w:color w:val="111010"/>
        </w:rPr>
        <w:br/>
        <w:t xml:space="preserve">Amabili è su Sito WordPress. Abbiamo inoltre una pagina Instagram e Facebook e un gruppo privato, sempre su </w:t>
      </w:r>
      <w:proofErr w:type="spellStart"/>
      <w:r>
        <w:rPr>
          <w:rFonts w:ascii="Lora" w:hAnsi="Lora"/>
          <w:color w:val="111010"/>
        </w:rPr>
        <w:t>Fb</w:t>
      </w:r>
      <w:proofErr w:type="spellEnd"/>
      <w:r>
        <w:rPr>
          <w:rFonts w:ascii="Lora" w:hAnsi="Lora"/>
          <w:color w:val="111010"/>
        </w:rPr>
        <w:t>, dove svolgiamo diverse attività dedicate a Autori e Lettori.</w:t>
      </w:r>
    </w:p>
    <w:p w14:paraId="0E85A8AC" w14:textId="77777777" w:rsidR="001C1221" w:rsidRDefault="001C1221" w:rsidP="001C1221">
      <w:pPr>
        <w:pStyle w:val="NormaleWeb"/>
        <w:jc w:val="both"/>
        <w:rPr>
          <w:rFonts w:ascii="Lora" w:hAnsi="Lora"/>
          <w:color w:val="111010"/>
        </w:rPr>
      </w:pPr>
      <w:r>
        <w:rPr>
          <w:rFonts w:ascii="Lora" w:hAnsi="Lora"/>
          <w:color w:val="111010"/>
        </w:rPr>
        <w:t xml:space="preserve">Nella pagina successiva, la scheda di partecipazione da compilare, firmare (a mano) e inviare, insieme con il testo che volete iscrivere al concorso e la copia dell’avvenuto versamento di 10 Euro (per i maggiorenni), all’indirizzo e-mail </w:t>
      </w:r>
      <w:hyperlink r:id="rId11" w:history="1">
        <w:r w:rsidRPr="00120862">
          <w:rPr>
            <w:rStyle w:val="Collegamentoipertestuale"/>
            <w:rFonts w:ascii="Lora" w:hAnsi="Lora"/>
          </w:rPr>
          <w:t>adolescentiecancro@yahoo.it</w:t>
        </w:r>
      </w:hyperlink>
    </w:p>
    <w:p w14:paraId="38A4899B" w14:textId="77777777" w:rsidR="001C1221" w:rsidRDefault="001C1221" w:rsidP="001C1221">
      <w:pPr>
        <w:pStyle w:val="NormaleWeb"/>
        <w:jc w:val="both"/>
        <w:rPr>
          <w:rFonts w:ascii="Lora" w:hAnsi="Lora"/>
          <w:color w:val="111010"/>
        </w:rPr>
      </w:pPr>
      <w:r>
        <w:rPr>
          <w:rFonts w:ascii="Lora" w:hAnsi="Lora"/>
          <w:color w:val="111010"/>
        </w:rPr>
        <w:t xml:space="preserve">Se avete problemi a scaricare la scheda di partecipazione contattateci </w:t>
      </w:r>
      <w:hyperlink r:id="rId12" w:history="1">
        <w:r w:rsidRPr="00120862">
          <w:rPr>
            <w:rStyle w:val="Collegamentoipertestuale"/>
            <w:rFonts w:ascii="Lora" w:hAnsi="Lora"/>
          </w:rPr>
          <w:t>adolescentiecancro@yahoo.it</w:t>
        </w:r>
      </w:hyperlink>
      <w:r>
        <w:rPr>
          <w:rFonts w:ascii="Lora" w:hAnsi="Lora"/>
          <w:color w:val="111010"/>
        </w:rPr>
        <w:t xml:space="preserve"> </w:t>
      </w:r>
    </w:p>
    <w:p w14:paraId="1B3FBEDA" w14:textId="77777777" w:rsidR="001C1221" w:rsidRDefault="001C1221" w:rsidP="001C1221">
      <w:pPr>
        <w:pStyle w:val="NormaleWeb"/>
        <w:jc w:val="both"/>
        <w:rPr>
          <w:rFonts w:ascii="Lora" w:hAnsi="Lora"/>
          <w:color w:val="111010"/>
        </w:rPr>
      </w:pPr>
    </w:p>
    <w:p w14:paraId="778965DE" w14:textId="77777777" w:rsidR="001C1221" w:rsidRDefault="001C1221" w:rsidP="001C1221">
      <w:pPr>
        <w:pStyle w:val="NormaleWeb"/>
        <w:jc w:val="both"/>
        <w:rPr>
          <w:rFonts w:ascii="Lora" w:hAnsi="Lora"/>
          <w:color w:val="111010"/>
        </w:rPr>
      </w:pPr>
    </w:p>
    <w:p w14:paraId="6D15EA16" w14:textId="77777777" w:rsidR="001C1221" w:rsidRDefault="001C1221" w:rsidP="001C1221">
      <w:pPr>
        <w:pStyle w:val="NormaleWeb"/>
        <w:jc w:val="both"/>
        <w:rPr>
          <w:rFonts w:ascii="Lora" w:hAnsi="Lora"/>
          <w:color w:val="111010"/>
        </w:rPr>
      </w:pPr>
    </w:p>
    <w:p w14:paraId="7CC23251" w14:textId="77777777" w:rsidR="001C1221" w:rsidRDefault="001C1221" w:rsidP="001C1221">
      <w:pPr>
        <w:pStyle w:val="NormaleWeb"/>
        <w:jc w:val="both"/>
        <w:rPr>
          <w:rFonts w:ascii="Lora" w:hAnsi="Lora"/>
          <w:color w:val="111010"/>
        </w:rPr>
      </w:pPr>
    </w:p>
    <w:p w14:paraId="41115605" w14:textId="77777777" w:rsidR="001C1221" w:rsidRDefault="001C1221" w:rsidP="001C1221">
      <w:pPr>
        <w:pStyle w:val="NormaleWeb"/>
        <w:jc w:val="both"/>
        <w:rPr>
          <w:rFonts w:ascii="Lora" w:hAnsi="Lora"/>
          <w:color w:val="111010"/>
        </w:rPr>
      </w:pPr>
    </w:p>
    <w:p w14:paraId="511DDCC0" w14:textId="77777777" w:rsidR="001C1221" w:rsidRDefault="001C1221" w:rsidP="001C1221">
      <w:pPr>
        <w:pStyle w:val="NormaleWeb"/>
        <w:jc w:val="both"/>
        <w:rPr>
          <w:rFonts w:ascii="Lora" w:hAnsi="Lora"/>
          <w:color w:val="111010"/>
        </w:rPr>
      </w:pPr>
    </w:p>
    <w:p w14:paraId="01AA90EA" w14:textId="77777777" w:rsidR="001C1221" w:rsidRDefault="001C1221" w:rsidP="001C1221">
      <w:pPr>
        <w:pStyle w:val="NormaleWeb"/>
        <w:jc w:val="both"/>
        <w:rPr>
          <w:rFonts w:ascii="Lora" w:hAnsi="Lora"/>
          <w:color w:val="111010"/>
        </w:rPr>
      </w:pPr>
    </w:p>
    <w:p w14:paraId="07860859" w14:textId="77777777" w:rsidR="001C1221" w:rsidRDefault="001C1221" w:rsidP="001C1221">
      <w:pPr>
        <w:pStyle w:val="NormaleWeb"/>
        <w:jc w:val="both"/>
        <w:rPr>
          <w:rFonts w:ascii="Lora" w:hAnsi="Lora"/>
          <w:color w:val="111010"/>
        </w:rPr>
      </w:pPr>
    </w:p>
    <w:p w14:paraId="3BFAFFAC" w14:textId="77777777" w:rsidR="001C1221" w:rsidRDefault="001C1221" w:rsidP="001C1221">
      <w:pPr>
        <w:pStyle w:val="NormaleWeb"/>
        <w:jc w:val="both"/>
        <w:rPr>
          <w:rFonts w:ascii="Lora" w:hAnsi="Lora"/>
          <w:color w:val="111010"/>
        </w:rPr>
      </w:pPr>
    </w:p>
    <w:p w14:paraId="272F42F1" w14:textId="77777777" w:rsidR="001C1221" w:rsidRDefault="001C1221" w:rsidP="001C1221">
      <w:pPr>
        <w:pStyle w:val="NormaleWeb"/>
        <w:jc w:val="both"/>
        <w:rPr>
          <w:rFonts w:ascii="Lora" w:hAnsi="Lora"/>
          <w:color w:val="111010"/>
        </w:rPr>
      </w:pPr>
    </w:p>
    <w:p w14:paraId="5B27DD75" w14:textId="77777777" w:rsidR="001C1221" w:rsidRDefault="001C1221" w:rsidP="001C1221">
      <w:pPr>
        <w:pStyle w:val="NormaleWeb"/>
        <w:jc w:val="both"/>
        <w:rPr>
          <w:rFonts w:ascii="Lora" w:hAnsi="Lora"/>
          <w:color w:val="111010"/>
        </w:rPr>
      </w:pPr>
    </w:p>
    <w:p w14:paraId="2367BD67" w14:textId="77777777" w:rsidR="001C1221" w:rsidRDefault="001C1221" w:rsidP="001C1221">
      <w:pPr>
        <w:pStyle w:val="NormaleWeb"/>
        <w:jc w:val="both"/>
        <w:rPr>
          <w:rFonts w:ascii="Lora" w:hAnsi="Lora"/>
          <w:color w:val="111010"/>
        </w:rPr>
      </w:pPr>
    </w:p>
    <w:p w14:paraId="5DD9E179" w14:textId="77777777" w:rsidR="001C1221" w:rsidRDefault="001C1221" w:rsidP="001C1221">
      <w:pPr>
        <w:pStyle w:val="NormaleWeb"/>
        <w:jc w:val="both"/>
        <w:rPr>
          <w:rFonts w:ascii="Lora" w:hAnsi="Lora"/>
          <w:color w:val="111010"/>
        </w:rPr>
      </w:pPr>
    </w:p>
    <w:p w14:paraId="0AABBC9F" w14:textId="77777777" w:rsidR="001C1221" w:rsidRDefault="001C1221" w:rsidP="001C1221">
      <w:pPr>
        <w:pStyle w:val="NormaleWeb"/>
        <w:jc w:val="both"/>
        <w:rPr>
          <w:rFonts w:ascii="Lora" w:hAnsi="Lora"/>
          <w:color w:val="111010"/>
        </w:rPr>
      </w:pPr>
    </w:p>
    <w:p w14:paraId="796FD52F" w14:textId="77777777" w:rsidR="001C1221" w:rsidRDefault="001C1221" w:rsidP="001C1221">
      <w:pPr>
        <w:pStyle w:val="NormaleWeb"/>
        <w:jc w:val="both"/>
      </w:pPr>
    </w:p>
    <w:p w14:paraId="52525978" w14:textId="77777777" w:rsidR="001C1221" w:rsidRPr="001C1221" w:rsidRDefault="001C1221" w:rsidP="001C1221">
      <w:pPr>
        <w:jc w:val="center"/>
        <w:rPr>
          <w:b/>
        </w:rPr>
      </w:pPr>
      <w:r w:rsidRPr="001C1221">
        <w:rPr>
          <w:b/>
        </w:rPr>
        <w:lastRenderedPageBreak/>
        <w:t>CONCORSO LETTERARIO NAZIONALE “SCRIVERE PER VIVERE” – EDIZIONE INVERNALE 2021</w:t>
      </w:r>
    </w:p>
    <w:p w14:paraId="3C3F31ED" w14:textId="77777777" w:rsidR="001C1221" w:rsidRDefault="001C1221" w:rsidP="001C1221">
      <w:pPr>
        <w:jc w:val="center"/>
      </w:pPr>
      <w:r>
        <w:t>SCHEDA DI PARTECIPAZIONE</w:t>
      </w:r>
    </w:p>
    <w:p w14:paraId="5F6B2910" w14:textId="77777777" w:rsidR="001C1221" w:rsidRDefault="001C1221" w:rsidP="001C1221">
      <w:pPr>
        <w:jc w:val="both"/>
      </w:pPr>
      <w:r>
        <w:t>(da compilare sia per gli adulti sia per gli under 18)</w:t>
      </w:r>
    </w:p>
    <w:p w14:paraId="2D132E18" w14:textId="77777777" w:rsidR="001C1221" w:rsidRDefault="001C1221" w:rsidP="001C1221">
      <w:pPr>
        <w:jc w:val="both"/>
      </w:pPr>
      <w:r>
        <w:t>Nome e cognome………………………………………………………………………………………………………………………………….</w:t>
      </w:r>
    </w:p>
    <w:p w14:paraId="53DC1C0B" w14:textId="77777777" w:rsidR="001C1221" w:rsidRDefault="001C1221" w:rsidP="001C1221">
      <w:pPr>
        <w:jc w:val="both"/>
      </w:pPr>
      <w:r>
        <w:t>Titolo dell’opera…………………………………………………………………………………………………………………………………….</w:t>
      </w:r>
    </w:p>
    <w:p w14:paraId="3E2CBD38" w14:textId="77777777" w:rsidR="001C1221" w:rsidRDefault="001C1221" w:rsidP="001C1221">
      <w:pPr>
        <w:jc w:val="both"/>
      </w:pPr>
      <w:r>
        <w:t>Sezione……………………………………………………………………………………………………………………………………………………</w:t>
      </w:r>
    </w:p>
    <w:p w14:paraId="5563E469" w14:textId="77777777" w:rsidR="001C1221" w:rsidRDefault="001C1221" w:rsidP="001C1221">
      <w:pPr>
        <w:jc w:val="both"/>
      </w:pPr>
      <w:r>
        <w:t>Luogo e data di nascita……………………………………………………………………………………………………………………………</w:t>
      </w:r>
    </w:p>
    <w:p w14:paraId="743E6C87" w14:textId="77777777" w:rsidR="001C1221" w:rsidRDefault="001C1221" w:rsidP="001C1221">
      <w:pPr>
        <w:jc w:val="both"/>
      </w:pPr>
      <w:r>
        <w:t>Indirizzo di residenza………………………………………………………………………………………………………………………………</w:t>
      </w:r>
    </w:p>
    <w:p w14:paraId="19D675D3" w14:textId="77777777" w:rsidR="001C1221" w:rsidRDefault="001C1221" w:rsidP="001C1221">
      <w:pPr>
        <w:jc w:val="both"/>
      </w:pPr>
      <w:r>
        <w:t>Numero di cellulare…………………………………………………………………………………………………………………………</w:t>
      </w:r>
      <w:proofErr w:type="gramStart"/>
      <w:r>
        <w:t>…….</w:t>
      </w:r>
      <w:proofErr w:type="gramEnd"/>
      <w:r>
        <w:t>.</w:t>
      </w:r>
    </w:p>
    <w:p w14:paraId="5372E004" w14:textId="77777777" w:rsidR="001C1221" w:rsidRDefault="001C1221" w:rsidP="001C1221">
      <w:pPr>
        <w:jc w:val="both"/>
      </w:pPr>
      <w:r>
        <w:t>E-mail………………………………………………………………………………………………………………………………………………</w:t>
      </w:r>
      <w:proofErr w:type="gramStart"/>
      <w:r>
        <w:t>…….</w:t>
      </w:r>
      <w:proofErr w:type="gramEnd"/>
      <w:r>
        <w:t>.</w:t>
      </w:r>
    </w:p>
    <w:p w14:paraId="7908D46A" w14:textId="77777777" w:rsidR="001C1221" w:rsidRDefault="001C1221" w:rsidP="001C1221">
      <w:pPr>
        <w:jc w:val="both"/>
      </w:pPr>
      <w:r>
        <w:t>La partecipazione al Premio implica l’accettazione di tutte le clausole del presente Regolamento con la tacita autorizzazione alla divulgazione del proprio nominativo, del premio conseguito, del testo vincitore e delle foto della premiazione su quotidiani, riviste culturali, social network, TV.</w:t>
      </w:r>
    </w:p>
    <w:p w14:paraId="62C9D3FA" w14:textId="77777777" w:rsidR="001C1221" w:rsidRDefault="001C1221" w:rsidP="001C1221">
      <w:pPr>
        <w:jc w:val="both"/>
      </w:pPr>
      <w:r>
        <w:t>La menzione del nome dell’autore è obbligatoria, nel rispetto dell’Art. 20 del DPR n.19 del 8/01/1979. Gli autori si assumono la piena responsabilità per gli elaborati presentati, di cui detengono i diritti. Si declina ogni responsabilità in caso di plagio o falso da parte dei partecipanti, ricordando comunque che tale illecito è perseguibile a norma della legge speciale 22 aprile 1941, n° 633 sul “Diritto d’autore”.</w:t>
      </w:r>
    </w:p>
    <w:p w14:paraId="73D60631" w14:textId="77777777" w:rsidR="001C1221" w:rsidRDefault="001C1221" w:rsidP="001C1221">
      <w:pPr>
        <w:jc w:val="both"/>
      </w:pPr>
      <w:r>
        <w:t xml:space="preserve">Con l’autorizzazione al trattamento dei dati personali si garantisce che questi saranno utilizzati esclusivamente ai fini del Concorso e nell’ambito delle iniziative culturali dell’Associazione di volontariato Adolescenti e cancro per la legge 675 del 31/12/96 e </w:t>
      </w:r>
      <w:proofErr w:type="spellStart"/>
      <w:r>
        <w:t>D.Lgs.</w:t>
      </w:r>
      <w:proofErr w:type="spellEnd"/>
      <w:r>
        <w:t xml:space="preserve"> 196/03. Il titolare e responsabile del trattamento è: Associazione di volontariato Adolescenti e cancro.</w:t>
      </w:r>
    </w:p>
    <w:p w14:paraId="74B886F9" w14:textId="77777777" w:rsidR="001C1221" w:rsidRDefault="001C1221" w:rsidP="001C1221">
      <w:pPr>
        <w:jc w:val="both"/>
      </w:pPr>
      <w:r>
        <w:t>Ai sensi dell’art. 7 del D. Lgs. 196/2003 il concorrente ha diritto all’accesso, aggiornamento, cancellazione, opposizione al trattamento, scrivendo alla mail adolescentiecancro@yahoo.it</w:t>
      </w:r>
    </w:p>
    <w:p w14:paraId="661F045A" w14:textId="77777777" w:rsidR="001C1221" w:rsidRDefault="001C1221" w:rsidP="001C1221">
      <w:pPr>
        <w:jc w:val="both"/>
      </w:pPr>
      <w:r>
        <w:t>Dichiaro di aver effettuato la donazione di 10,00 Euro a favore del progetto “Parliamo di cancro infantile” e di allegare copia del versamento della donazione.</w:t>
      </w:r>
    </w:p>
    <w:p w14:paraId="4EF6E150" w14:textId="77777777" w:rsidR="001C1221" w:rsidRDefault="001C1221" w:rsidP="001C1221">
      <w:pPr>
        <w:jc w:val="both"/>
      </w:pPr>
      <w:r>
        <w:t>La sottoscrizione della scheda di partecipazione costituisce a tutti gli effetti liberatoria per il consenso alla pubblicazione dei componimenti sull’Antologia, fatto salvo il diritto d’Autore che rimane in capo al concorrente.</w:t>
      </w:r>
    </w:p>
    <w:p w14:paraId="702E9420" w14:textId="77777777" w:rsidR="001C1221" w:rsidRDefault="001C1221" w:rsidP="001C1221">
      <w:pPr>
        <w:jc w:val="both"/>
      </w:pPr>
      <w:r>
        <w:t>Acconsento ………………………………………………………………………………………………………………………… (firma)</w:t>
      </w:r>
    </w:p>
    <w:p w14:paraId="45F57634" w14:textId="77777777" w:rsidR="001C1221" w:rsidRDefault="001C1221" w:rsidP="001C1221">
      <w:pPr>
        <w:jc w:val="both"/>
      </w:pPr>
      <w:r>
        <w:t>PER I MINORENNI (da compilare e firmare da un genitore o esercente patria podestà)</w:t>
      </w:r>
    </w:p>
    <w:p w14:paraId="74C475FD" w14:textId="77777777" w:rsidR="001C1221" w:rsidRDefault="001C1221" w:rsidP="001C1221">
      <w:pPr>
        <w:jc w:val="both"/>
      </w:pPr>
      <w:r>
        <w:t>Con la presente io sottoscritto/a………………………………………………………………………………………………….</w:t>
      </w:r>
    </w:p>
    <w:p w14:paraId="2FEF6798" w14:textId="77777777" w:rsidR="001C1221" w:rsidRDefault="001C1221" w:rsidP="001C1221">
      <w:pPr>
        <w:jc w:val="both"/>
      </w:pPr>
      <w:r>
        <w:t xml:space="preserve">In qualità di (madre/padre/esercente patria </w:t>
      </w:r>
      <w:proofErr w:type="gramStart"/>
      <w:r>
        <w:t>podestà)…</w:t>
      </w:r>
      <w:proofErr w:type="gramEnd"/>
      <w:r>
        <w:t>……………………………………………………………….</w:t>
      </w:r>
    </w:p>
    <w:p w14:paraId="0E65EF4A" w14:textId="77777777" w:rsidR="001C1221" w:rsidRDefault="001C1221" w:rsidP="001C1221">
      <w:pPr>
        <w:jc w:val="both"/>
      </w:pPr>
      <w:r>
        <w:t>Del minore partecipante al concorso (nome e cognome del minore)</w:t>
      </w:r>
    </w:p>
    <w:p w14:paraId="77999EC7" w14:textId="77777777" w:rsidR="001C1221" w:rsidRDefault="001C1221" w:rsidP="001C1221">
      <w:pPr>
        <w:jc w:val="both"/>
      </w:pPr>
      <w:r>
        <w:lastRenderedPageBreak/>
        <w:t>………………………………………………………………………………………………………………………………………………………</w:t>
      </w:r>
    </w:p>
    <w:p w14:paraId="5B6D41A3" w14:textId="77777777" w:rsidR="001C1221" w:rsidRDefault="001C1221" w:rsidP="001C1221">
      <w:pPr>
        <w:jc w:val="both"/>
      </w:pPr>
      <w:r>
        <w:t>Indirizzo residenza…………………………………………………………………………………………………………………….</w:t>
      </w:r>
    </w:p>
    <w:p w14:paraId="097BE21C" w14:textId="77777777" w:rsidR="001C1221" w:rsidRDefault="001C1221" w:rsidP="001C1221">
      <w:pPr>
        <w:jc w:val="both"/>
      </w:pPr>
      <w:r>
        <w:t>Numero di cellulare……………………………………………………………………………………………………………</w:t>
      </w:r>
      <w:proofErr w:type="gramStart"/>
      <w:r>
        <w:t>…….</w:t>
      </w:r>
      <w:proofErr w:type="gramEnd"/>
      <w:r>
        <w:t>.</w:t>
      </w:r>
    </w:p>
    <w:p w14:paraId="709E021E" w14:textId="77777777" w:rsidR="001C1221" w:rsidRDefault="001C1221" w:rsidP="001C1221">
      <w:pPr>
        <w:jc w:val="both"/>
      </w:pPr>
      <w:r>
        <w:t>E-mail……………………………………………………………………………………………………………………………………….</w:t>
      </w:r>
    </w:p>
    <w:p w14:paraId="78C430B5" w14:textId="77777777" w:rsidR="001C1221" w:rsidRDefault="001C1221" w:rsidP="001C1221">
      <w:pPr>
        <w:jc w:val="both"/>
      </w:pPr>
      <w:r>
        <w:t>La partecipazione al Premio implica l’accettazione di tutte le clausole del presente Regolamento con la tacita autorizzazione alla divulgazione del nominativo del figlio/a, del premio conseguito, del testo vincitore e delle foto della premiazione su quotidiani, riviste culturali, social network, TV.</w:t>
      </w:r>
    </w:p>
    <w:p w14:paraId="198D7AAE" w14:textId="77777777" w:rsidR="001C1221" w:rsidRDefault="001C1221" w:rsidP="001C1221">
      <w:pPr>
        <w:jc w:val="both"/>
      </w:pPr>
      <w:r>
        <w:t>La menzione del nome dell’autore è obbligatoria, nel rispetto dell’Art. 20 del DPR n.19 del 8/01/1979. Gli autori si assumono la piena responsabilità per gli elaborati presentati, di cui detengono i diritti. Si declina ogni responsabilità in caso di plagio o falso da parte dei partecipanti, ricordando comunque che tale illecito è perseguibile a norma della legge speciale 22 aprile 1941, n° 633 sul “Diritto d’autore”.</w:t>
      </w:r>
    </w:p>
    <w:p w14:paraId="63A8207A" w14:textId="77777777" w:rsidR="001C1221" w:rsidRDefault="001C1221" w:rsidP="001C1221">
      <w:pPr>
        <w:jc w:val="both"/>
      </w:pPr>
      <w:r>
        <w:t xml:space="preserve">Con l’autorizzazione al trattamento dei dati personali si garantisce che questi saranno utilizzati esclusivamente ai fini del Concorso e nell’ambito delle iniziative culturali dell’Associazione di volontariato Adolescenti e cancro per la legge 675 del 31/12/96 e </w:t>
      </w:r>
      <w:proofErr w:type="spellStart"/>
      <w:r>
        <w:t>D.Lgs.</w:t>
      </w:r>
      <w:proofErr w:type="spellEnd"/>
      <w:r>
        <w:t xml:space="preserve"> 196/03. Il titolare e responsabile del trattamento è: Associazione di volontariato Adolescenti e cancro.</w:t>
      </w:r>
    </w:p>
    <w:p w14:paraId="43F2DC29" w14:textId="77777777" w:rsidR="001C1221" w:rsidRDefault="001C1221" w:rsidP="001C1221">
      <w:pPr>
        <w:jc w:val="both"/>
      </w:pPr>
      <w:r>
        <w:t>Ai sensi dell’art. 7 del D. Lgs. 196/2003 il concorrente ha diritto all’accesso, aggiornamento, cancellazione, opposizione al trattamento, scrivendo alla mail adolescentiecancro@yahoo.it</w:t>
      </w:r>
    </w:p>
    <w:p w14:paraId="56F4E3B0" w14:textId="77777777" w:rsidR="001C1221" w:rsidRDefault="001C1221" w:rsidP="001C1221">
      <w:pPr>
        <w:jc w:val="both"/>
      </w:pPr>
      <w:r>
        <w:t>La sottoscrizione della scheda di partecipazione costituisce a tutti gli effetti liberatoria per il consenso alla pubblicazione dei componimenti sull’Antologia, fatto salvo il diritto d’Autore che rimane in capo al concorrente.</w:t>
      </w:r>
    </w:p>
    <w:p w14:paraId="0BCFCC21" w14:textId="77777777" w:rsidR="001C1221" w:rsidRDefault="001C1221" w:rsidP="001C1221">
      <w:pPr>
        <w:jc w:val="both"/>
      </w:pPr>
      <w:r>
        <w:t>Acconsento ………………………………………………………………………………………………………………………… (firma)</w:t>
      </w:r>
    </w:p>
    <w:p w14:paraId="3DD6C4C3" w14:textId="77777777" w:rsidR="007D2E76" w:rsidRDefault="007D2E76" w:rsidP="001C1221">
      <w:pPr>
        <w:jc w:val="both"/>
      </w:pPr>
    </w:p>
    <w:sectPr w:rsidR="007D2E7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or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566A"/>
    <w:rsid w:val="001807AF"/>
    <w:rsid w:val="001C1221"/>
    <w:rsid w:val="0048566A"/>
    <w:rsid w:val="005C4290"/>
    <w:rsid w:val="007D2E76"/>
    <w:rsid w:val="00F17136"/>
    <w:rsid w:val="00F40C3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A8180"/>
  <w15:docId w15:val="{D52CEC7D-6E03-459F-AC8B-23E56256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C122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1C1221"/>
    <w:rPr>
      <w:b/>
      <w:bCs/>
    </w:rPr>
  </w:style>
  <w:style w:type="character" w:styleId="Collegamentoipertestuale">
    <w:name w:val="Hyperlink"/>
    <w:basedOn w:val="Carpredefinitoparagrafo"/>
    <w:uiPriority w:val="99"/>
    <w:unhideWhenUsed/>
    <w:rsid w:val="001C1221"/>
    <w:rPr>
      <w:color w:val="0000FF"/>
      <w:u w:val="single"/>
    </w:rPr>
  </w:style>
  <w:style w:type="character" w:styleId="Enfasicorsivo">
    <w:name w:val="Emphasis"/>
    <w:basedOn w:val="Carpredefinitoparagrafo"/>
    <w:uiPriority w:val="20"/>
    <w:qFormat/>
    <w:rsid w:val="001C12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800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olescentiecancro.or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ariclapannocchia.net/" TargetMode="External"/><Relationship Id="rId12" Type="http://schemas.openxmlformats.org/officeDocument/2006/relationships/hyperlink" Target="mailto:adolescentiecancro@yahoo.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dolescentiecancro@yahoo.it" TargetMode="External"/><Relationship Id="rId11" Type="http://schemas.openxmlformats.org/officeDocument/2006/relationships/hyperlink" Target="mailto:adolescentiecancro@yahoo.it" TargetMode="External"/><Relationship Id="rId5" Type="http://schemas.openxmlformats.org/officeDocument/2006/relationships/hyperlink" Target="mailto:adolescentiecancro@yahoo.it" TargetMode="External"/><Relationship Id="rId10" Type="http://schemas.openxmlformats.org/officeDocument/2006/relationships/hyperlink" Target="http://www.instagram.com/mariclapannocchia1" TargetMode="External"/><Relationship Id="rId4" Type="http://schemas.openxmlformats.org/officeDocument/2006/relationships/hyperlink" Target="http://www.facebook.com/adolescentiecancro" TargetMode="External"/><Relationship Id="rId9" Type="http://schemas.openxmlformats.org/officeDocument/2006/relationships/hyperlink" Target="http://www.facebook.com/adolescentiecancro"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3070</Words>
  <Characters>17503</Characters>
  <Application>Microsoft Office Word</Application>
  <DocSecurity>0</DocSecurity>
  <Lines>145</Lines>
  <Paragraphs>41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user</cp:lastModifiedBy>
  <cp:revision>5</cp:revision>
  <dcterms:created xsi:type="dcterms:W3CDTF">2021-01-13T10:55:00Z</dcterms:created>
  <dcterms:modified xsi:type="dcterms:W3CDTF">2021-04-30T17:35:00Z</dcterms:modified>
</cp:coreProperties>
</file>