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CA" w:rsidRDefault="00271CCA" w:rsidP="00551DEF">
      <w:pPr>
        <w:jc w:val="center"/>
      </w:pPr>
    </w:p>
    <w:p w:rsidR="00271CCA" w:rsidRDefault="00271CCA" w:rsidP="00551DEF">
      <w:pPr>
        <w:jc w:val="center"/>
      </w:pPr>
    </w:p>
    <w:p w:rsidR="00271CCA" w:rsidRDefault="00271CCA" w:rsidP="00551DEF">
      <w:pPr>
        <w:jc w:val="center"/>
      </w:pPr>
    </w:p>
    <w:p w:rsidR="00271CCA" w:rsidRDefault="00271CCA" w:rsidP="00551DEF">
      <w:pPr>
        <w:jc w:val="center"/>
      </w:pPr>
    </w:p>
    <w:p w:rsidR="009804D9" w:rsidRDefault="008F4249" w:rsidP="00551DEF">
      <w:pPr>
        <w:jc w:val="center"/>
      </w:pPr>
      <w:r>
        <w:t>PRO LOCO SAN PIETRO IN CARIANO (VR)</w:t>
      </w:r>
    </w:p>
    <w:p w:rsidR="00551DEF" w:rsidRDefault="00551DEF" w:rsidP="00566BE1">
      <w:pPr>
        <w:jc w:val="both"/>
      </w:pPr>
    </w:p>
    <w:p w:rsidR="008F4249" w:rsidRDefault="00551DEF" w:rsidP="00566BE1">
      <w:pPr>
        <w:jc w:val="both"/>
      </w:pPr>
      <w:r>
        <w:t xml:space="preserve">la </w:t>
      </w:r>
      <w:r w:rsidR="008F4249">
        <w:t>P</w:t>
      </w:r>
      <w:r>
        <w:t>ro</w:t>
      </w:r>
      <w:r w:rsidR="008F4249">
        <w:t xml:space="preserve"> L</w:t>
      </w:r>
      <w:r>
        <w:t xml:space="preserve">oco di </w:t>
      </w:r>
      <w:r w:rsidR="008F4249">
        <w:t>S</w:t>
      </w:r>
      <w:r>
        <w:t xml:space="preserve">an </w:t>
      </w:r>
      <w:r w:rsidR="008F4249">
        <w:t>P</w:t>
      </w:r>
      <w:r>
        <w:t xml:space="preserve">ietro in </w:t>
      </w:r>
      <w:r w:rsidR="008F4249">
        <w:t>C</w:t>
      </w:r>
      <w:r>
        <w:t>ariano</w:t>
      </w:r>
      <w:r w:rsidR="00271CCA">
        <w:t xml:space="preserve"> APS</w:t>
      </w:r>
      <w:r>
        <w:t xml:space="preserve"> con il patrocinio dell</w:t>
      </w:r>
      <w:r w:rsidR="00271CCA">
        <w:t>’</w:t>
      </w:r>
      <w:r>
        <w:t xml:space="preserve">amministrazione comunale di </w:t>
      </w:r>
      <w:r w:rsidR="008F4249">
        <w:t>S</w:t>
      </w:r>
      <w:r>
        <w:t xml:space="preserve">an </w:t>
      </w:r>
      <w:r w:rsidR="008F4249">
        <w:t>P</w:t>
      </w:r>
      <w:r>
        <w:t xml:space="preserve">ietro in </w:t>
      </w:r>
      <w:r w:rsidR="008F4249">
        <w:t>C</w:t>
      </w:r>
      <w:r>
        <w:t>ariano</w:t>
      </w:r>
      <w:r w:rsidR="008F4249">
        <w:t>,</w:t>
      </w:r>
      <w:r>
        <w:t xml:space="preserve"> in collaborazione </w:t>
      </w:r>
      <w:r w:rsidR="007C6D66">
        <w:t>e patrocinate</w:t>
      </w:r>
      <w:r>
        <w:t xml:space="preserve"> d</w:t>
      </w:r>
      <w:r w:rsidR="00271CCA">
        <w:t>a</w:t>
      </w:r>
      <w:r>
        <w:t>ll</w:t>
      </w:r>
      <w:r w:rsidR="00271CCA">
        <w:t xml:space="preserve">a </w:t>
      </w:r>
      <w:r w:rsidR="008F4249">
        <w:t>A</w:t>
      </w:r>
      <w:r>
        <w:t xml:space="preserve">ssociazione </w:t>
      </w:r>
      <w:r w:rsidR="008F4249">
        <w:t>V</w:t>
      </w:r>
      <w:r>
        <w:t xml:space="preserve">eronesi </w:t>
      </w:r>
      <w:r w:rsidR="008F4249">
        <w:t>n</w:t>
      </w:r>
      <w:r>
        <w:t xml:space="preserve">el </w:t>
      </w:r>
      <w:r w:rsidR="008F4249">
        <w:t>M</w:t>
      </w:r>
      <w:r w:rsidR="007C6D66">
        <w:t>ondo</w:t>
      </w:r>
      <w:r w:rsidR="00271CCA">
        <w:t>,</w:t>
      </w:r>
      <w:r w:rsidR="007C6D66">
        <w:t xml:space="preserve"> </w:t>
      </w:r>
      <w:r>
        <w:t>d</w:t>
      </w:r>
      <w:r w:rsidR="00553139">
        <w:t>a</w:t>
      </w:r>
      <w:r>
        <w:t xml:space="preserve">l </w:t>
      </w:r>
      <w:r w:rsidR="008F4249">
        <w:t>C</w:t>
      </w:r>
      <w:r>
        <w:t xml:space="preserve">onsorzio </w:t>
      </w:r>
      <w:r w:rsidR="008F4249">
        <w:t>P</w:t>
      </w:r>
      <w:r>
        <w:t>ro</w:t>
      </w:r>
      <w:r w:rsidR="008F4249">
        <w:t xml:space="preserve"> L</w:t>
      </w:r>
      <w:r>
        <w:t xml:space="preserve">oco </w:t>
      </w:r>
      <w:r w:rsidR="008F4249">
        <w:t>B</w:t>
      </w:r>
      <w:r>
        <w:t xml:space="preserve">asso </w:t>
      </w:r>
      <w:r w:rsidR="008F4249">
        <w:t>V</w:t>
      </w:r>
      <w:r>
        <w:t xml:space="preserve">eronese </w:t>
      </w:r>
      <w:r w:rsidR="00271CCA">
        <w:t xml:space="preserve">Unpli </w:t>
      </w:r>
      <w:r w:rsidR="008F4249">
        <w:t>APS</w:t>
      </w:r>
      <w:r w:rsidR="00271CCA">
        <w:t xml:space="preserve">, </w:t>
      </w:r>
      <w:r w:rsidR="00553139">
        <w:t>dal</w:t>
      </w:r>
      <w:r w:rsidR="00271CCA">
        <w:t xml:space="preserve"> Consorzio delle Pro Loco della Valpolicella APS</w:t>
      </w:r>
      <w:r>
        <w:t xml:space="preserve"> </w:t>
      </w:r>
      <w:r w:rsidR="008F4249">
        <w:t>e</w:t>
      </w:r>
      <w:r>
        <w:t xml:space="preserve"> </w:t>
      </w:r>
      <w:r w:rsidR="00553139">
        <w:t xml:space="preserve">con </w:t>
      </w:r>
      <w:r>
        <w:t xml:space="preserve">il patrocinio della </w:t>
      </w:r>
      <w:r w:rsidR="008F4249">
        <w:t>F</w:t>
      </w:r>
      <w:r>
        <w:t xml:space="preserve">ondazione </w:t>
      </w:r>
      <w:r w:rsidR="008F4249">
        <w:t>F</w:t>
      </w:r>
      <w:r>
        <w:t xml:space="preserve">ioroni di </w:t>
      </w:r>
      <w:r w:rsidR="00F37147">
        <w:t>Legnago</w:t>
      </w:r>
      <w:r>
        <w:t xml:space="preserve"> indice ed organizza</w:t>
      </w:r>
      <w:r w:rsidR="008F4249">
        <w:t>:</w:t>
      </w:r>
    </w:p>
    <w:p w:rsidR="008F4249" w:rsidRDefault="008F4249" w:rsidP="008F4249">
      <w:pPr>
        <w:jc w:val="center"/>
      </w:pPr>
    </w:p>
    <w:p w:rsidR="00553139" w:rsidRDefault="009911D3" w:rsidP="00553139">
      <w:pPr>
        <w:jc w:val="center"/>
      </w:pPr>
      <w:r>
        <w:t xml:space="preserve">la prima edizione </w:t>
      </w:r>
      <w:r w:rsidR="00553139">
        <w:t>del premio letterario</w:t>
      </w:r>
    </w:p>
    <w:p w:rsidR="00553139" w:rsidRPr="00553139" w:rsidRDefault="00553139" w:rsidP="00553139">
      <w:pPr>
        <w:jc w:val="center"/>
        <w:rPr>
          <w:sz w:val="10"/>
          <w:szCs w:val="10"/>
        </w:rPr>
      </w:pPr>
    </w:p>
    <w:p w:rsidR="00553139" w:rsidRDefault="00553139" w:rsidP="00553139">
      <w:pPr>
        <w:jc w:val="center"/>
      </w:pPr>
      <w:r>
        <w:t>“In Viaggio con Salgari”</w:t>
      </w:r>
    </w:p>
    <w:p w:rsidR="00553139" w:rsidRPr="00553139" w:rsidRDefault="00553139" w:rsidP="00553139">
      <w:pPr>
        <w:jc w:val="center"/>
        <w:rPr>
          <w:sz w:val="10"/>
          <w:szCs w:val="10"/>
        </w:rPr>
      </w:pPr>
    </w:p>
    <w:p w:rsidR="00271CCA" w:rsidRDefault="009911D3" w:rsidP="00553139">
      <w:pPr>
        <w:jc w:val="center"/>
      </w:pPr>
      <w:r>
        <w:t>racconto breve in lingua italiana</w:t>
      </w:r>
    </w:p>
    <w:p w:rsidR="00271CCA" w:rsidRDefault="00271CCA" w:rsidP="00B21BD3">
      <w:pPr>
        <w:jc w:val="both"/>
      </w:pPr>
    </w:p>
    <w:p w:rsidR="004715FD" w:rsidRDefault="00551DEF" w:rsidP="00B21BD3">
      <w:pPr>
        <w:jc w:val="both"/>
      </w:pPr>
      <w:r>
        <w:t>Il concorso si divide in</w:t>
      </w:r>
      <w:r w:rsidR="00F37147">
        <w:t xml:space="preserve"> due sezioni: </w:t>
      </w:r>
      <w:r w:rsidR="00F37147">
        <w:tab/>
      </w:r>
      <w:r w:rsidR="004715FD">
        <w:t xml:space="preserve">A </w:t>
      </w:r>
      <w:r>
        <w:t xml:space="preserve">per </w:t>
      </w:r>
      <w:r w:rsidR="00F37147">
        <w:t>i partecipanti</w:t>
      </w:r>
      <w:r>
        <w:t xml:space="preserve"> provenienti dall’estero </w:t>
      </w:r>
    </w:p>
    <w:p w:rsidR="004715FD" w:rsidRDefault="004715FD" w:rsidP="00B21BD3">
      <w:pPr>
        <w:jc w:val="both"/>
      </w:pPr>
      <w:r>
        <w:t xml:space="preserve">                    </w:t>
      </w:r>
      <w:r w:rsidR="00F37147">
        <w:t xml:space="preserve">                                             </w:t>
      </w:r>
      <w:r w:rsidR="00551DEF">
        <w:t xml:space="preserve">B </w:t>
      </w:r>
      <w:r w:rsidR="00F37147">
        <w:t xml:space="preserve">per i partecipanti </w:t>
      </w:r>
      <w:r w:rsidR="00551DEF">
        <w:t>dall’Italia</w:t>
      </w:r>
      <w:r>
        <w:t>.</w:t>
      </w:r>
    </w:p>
    <w:p w:rsidR="004715FD" w:rsidRDefault="004715FD" w:rsidP="00B21BD3">
      <w:pPr>
        <w:jc w:val="both"/>
      </w:pPr>
    </w:p>
    <w:p w:rsidR="004715FD" w:rsidRDefault="00F37147" w:rsidP="00B21BD3">
      <w:pPr>
        <w:jc w:val="both"/>
      </w:pPr>
      <w:r>
        <w:t xml:space="preserve">Articolo 1) </w:t>
      </w:r>
      <w:r w:rsidR="00E42093">
        <w:t>O</w:t>
      </w:r>
      <w:r w:rsidR="004715FD">
        <w:t xml:space="preserve">gni concorrente può partecipare con un racconto avventuroso di massimo quattro facciate di foglio </w:t>
      </w:r>
      <w:r w:rsidR="00E42093">
        <w:t>A4,</w:t>
      </w:r>
      <w:r w:rsidR="004715FD">
        <w:t xml:space="preserve"> con carattere 12 e con spazi di contorno di millimetri 15</w:t>
      </w:r>
      <w:r w:rsidR="002E401F">
        <w:t>, in formato Word.</w:t>
      </w:r>
    </w:p>
    <w:p w:rsidR="004715FD" w:rsidRDefault="004715FD" w:rsidP="00B21BD3">
      <w:pPr>
        <w:jc w:val="both"/>
      </w:pPr>
    </w:p>
    <w:p w:rsidR="00E42093" w:rsidRDefault="00F37147" w:rsidP="00B21BD3">
      <w:pPr>
        <w:jc w:val="both"/>
      </w:pPr>
      <w:r>
        <w:t xml:space="preserve">Articolo 2) </w:t>
      </w:r>
      <w:r w:rsidR="00E42093">
        <w:t>Gli elaborati, senza preclusioni alcuna a linee di tendenza ed espressiva e stilistica, (file del racconto in forma anonima) dovranno essere inviati esclusivamente per e-mail e nella stessa dovranno essere inseriti i file</w:t>
      </w:r>
      <w:r w:rsidR="002E401F">
        <w:t>,</w:t>
      </w:r>
      <w:r w:rsidR="00E42093">
        <w:t xml:space="preserve"> con nome e cognome</w:t>
      </w:r>
      <w:r w:rsidR="002E401F">
        <w:t>,</w:t>
      </w:r>
      <w:r w:rsidR="00E42093">
        <w:t xml:space="preserve"> relativa ricevuta dell’avvenuto versamento di euro 15 per spese di segreteria e lettura a:</w:t>
      </w:r>
      <w:r w:rsidR="002E401F">
        <w:t xml:space="preserve"> </w:t>
      </w:r>
      <w:r w:rsidR="00E42093">
        <w:t>info</w:t>
      </w:r>
      <w:r w:rsidR="002E401F">
        <w:t>@</w:t>
      </w:r>
      <w:r w:rsidR="00E42093">
        <w:t>valpolicella.it</w:t>
      </w:r>
      <w:r w:rsidR="002E401F">
        <w:t>.</w:t>
      </w:r>
    </w:p>
    <w:p w:rsidR="00E42093" w:rsidRDefault="002E401F" w:rsidP="00B21BD3">
      <w:pPr>
        <w:jc w:val="both"/>
      </w:pPr>
      <w:r>
        <w:t xml:space="preserve">Per i partecipanti veronesi che vivono all’estero </w:t>
      </w:r>
      <w:r w:rsidR="00271CCA">
        <w:t>l’</w:t>
      </w:r>
      <w:r>
        <w:t>iscrizione è gratuita.</w:t>
      </w:r>
    </w:p>
    <w:p w:rsidR="002E401F" w:rsidRDefault="002E401F" w:rsidP="00B21BD3">
      <w:pPr>
        <w:jc w:val="both"/>
      </w:pPr>
    </w:p>
    <w:p w:rsidR="002E401F" w:rsidRDefault="002E401F" w:rsidP="00B21BD3">
      <w:pPr>
        <w:jc w:val="both"/>
      </w:pPr>
      <w:r>
        <w:t xml:space="preserve">Articolo 3) La scadenza è fissata per il </w:t>
      </w:r>
      <w:r w:rsidR="003110C1">
        <w:t xml:space="preserve">20 </w:t>
      </w:r>
      <w:bookmarkStart w:id="0" w:name="_GoBack"/>
      <w:bookmarkEnd w:id="0"/>
      <w:r>
        <w:t>maggio 2024 per la ricezione degli elaborati. La premiazione è prevista per sabato 14 settembre 2024. Luogo e ora saranno comunicati successivamente.</w:t>
      </w:r>
    </w:p>
    <w:p w:rsidR="002E401F" w:rsidRDefault="002E401F" w:rsidP="00B21BD3">
      <w:pPr>
        <w:jc w:val="both"/>
      </w:pPr>
    </w:p>
    <w:p w:rsidR="002E401F" w:rsidRDefault="002E401F" w:rsidP="00B21BD3">
      <w:pPr>
        <w:jc w:val="both"/>
      </w:pPr>
      <w:r>
        <w:t xml:space="preserve"> Articolo 4) Il contributo di partecipazione di 15 € è da versare,</w:t>
      </w:r>
      <w:r w:rsidR="003F3D99">
        <w:t xml:space="preserve"> </w:t>
      </w:r>
      <w:r>
        <w:t>tramite bonifico, intestato a:</w:t>
      </w:r>
    </w:p>
    <w:p w:rsidR="002E401F" w:rsidRDefault="002E401F" w:rsidP="00B21BD3">
      <w:pPr>
        <w:jc w:val="both"/>
      </w:pPr>
      <w:r>
        <w:t xml:space="preserve"> Pro Loco San Pietro in Cariano iban </w:t>
      </w:r>
      <w:r w:rsidR="003F3D99">
        <w:t>IT</w:t>
      </w:r>
      <w:r>
        <w:t>91</w:t>
      </w:r>
      <w:r w:rsidR="003F3D99">
        <w:t xml:space="preserve">N </w:t>
      </w:r>
      <w:r>
        <w:t>06045</w:t>
      </w:r>
      <w:r w:rsidR="003F3D99">
        <w:t xml:space="preserve"> </w:t>
      </w:r>
      <w:r>
        <w:t>59810</w:t>
      </w:r>
      <w:r w:rsidR="003F3D99">
        <w:t xml:space="preserve"> </w:t>
      </w:r>
      <w:r>
        <w:t xml:space="preserve">000005000265 banca </w:t>
      </w:r>
      <w:proofErr w:type="spellStart"/>
      <w:r>
        <w:t>Sparkasse</w:t>
      </w:r>
      <w:proofErr w:type="spellEnd"/>
      <w:r>
        <w:t xml:space="preserve"> presso filiale di San Pietro in Cariano Verona</w:t>
      </w:r>
      <w:r w:rsidR="003F3D99">
        <w:t>,</w:t>
      </w:r>
      <w:r>
        <w:t xml:space="preserve"> indicando nella causale</w:t>
      </w:r>
      <w:r w:rsidR="003F3D99">
        <w:t>:</w:t>
      </w:r>
      <w:r>
        <w:t xml:space="preserve"> </w:t>
      </w:r>
      <w:r w:rsidR="003F3D99">
        <w:t>P</w:t>
      </w:r>
      <w:r>
        <w:t xml:space="preserve">artecipazione </w:t>
      </w:r>
      <w:r w:rsidR="009911D3">
        <w:t>al concorso “</w:t>
      </w:r>
      <w:r w:rsidR="003F3D99">
        <w:t xml:space="preserve">in Viaggio con </w:t>
      </w:r>
      <w:r>
        <w:t>Salgari 2024</w:t>
      </w:r>
      <w:r w:rsidR="003F3D99">
        <w:t>”</w:t>
      </w:r>
      <w:r w:rsidR="009911D3">
        <w:t xml:space="preserve"> I Edizione</w:t>
      </w:r>
      <w:r w:rsidR="003F3D99">
        <w:t>.</w:t>
      </w:r>
      <w:r>
        <w:t xml:space="preserve"> </w:t>
      </w:r>
      <w:r w:rsidR="003F3D99">
        <w:t>S</w:t>
      </w:r>
      <w:r>
        <w:t xml:space="preserve">i prega di allegare alla </w:t>
      </w:r>
      <w:r w:rsidR="003F3D99">
        <w:t>e-</w:t>
      </w:r>
      <w:r w:rsidR="00566BE1">
        <w:t xml:space="preserve">mail </w:t>
      </w:r>
      <w:r>
        <w:t>la scansione dell’avvenuto pagamento</w:t>
      </w:r>
      <w:r w:rsidR="003F3D99">
        <w:t>.</w:t>
      </w:r>
    </w:p>
    <w:p w:rsidR="002E401F" w:rsidRDefault="002E401F" w:rsidP="00B21BD3">
      <w:pPr>
        <w:jc w:val="both"/>
      </w:pPr>
    </w:p>
    <w:p w:rsidR="003F3D99" w:rsidRDefault="003F3D99" w:rsidP="00B21BD3">
      <w:pPr>
        <w:jc w:val="both"/>
      </w:pPr>
      <w:r>
        <w:t xml:space="preserve">Articolo 5) I nomi della commissione giudicante, il cui giudizio è inappellabile, saranno resi noti all’atto della premiazione. Gli organizzatori si ritengono sollevati da qualsiasi responsabilità o pretesa da parte degli autori o di terze persone. Dell’esito del </w:t>
      </w:r>
      <w:r w:rsidR="009911D3">
        <w:t xml:space="preserve">concorso </w:t>
      </w:r>
      <w:r>
        <w:t>sarà data comunicazione a tutti i concorrenti attraverso e-mail.</w:t>
      </w:r>
    </w:p>
    <w:p w:rsidR="003F3D99" w:rsidRDefault="003F3D99" w:rsidP="00B21BD3">
      <w:pPr>
        <w:jc w:val="both"/>
      </w:pPr>
      <w:r>
        <w:t xml:space="preserve">I premi dovranno essere ritirati personalmente dagli autori o loro delegati. La partecipazione al </w:t>
      </w:r>
      <w:r w:rsidR="009911D3">
        <w:t xml:space="preserve">concorso </w:t>
      </w:r>
      <w:r>
        <w:t>implica l’accettazione del presente regolamento.</w:t>
      </w:r>
    </w:p>
    <w:p w:rsidR="003F3D99" w:rsidRDefault="003F3D99" w:rsidP="00B21BD3">
      <w:pPr>
        <w:jc w:val="both"/>
      </w:pPr>
    </w:p>
    <w:p w:rsidR="00DD1195" w:rsidRDefault="003F3D99" w:rsidP="00B21BD3">
      <w:pPr>
        <w:jc w:val="both"/>
      </w:pPr>
      <w:r>
        <w:t xml:space="preserve">Articolo 6) Premi: </w:t>
      </w:r>
    </w:p>
    <w:p w:rsidR="00271CCA" w:rsidRDefault="00271CCA" w:rsidP="00B21BD3">
      <w:pPr>
        <w:jc w:val="both"/>
      </w:pPr>
    </w:p>
    <w:p w:rsidR="007D5A18" w:rsidRDefault="00F37147" w:rsidP="00B21BD3">
      <w:pPr>
        <w:jc w:val="both"/>
      </w:pPr>
      <w:r>
        <w:t xml:space="preserve">Sezione A </w:t>
      </w:r>
      <w:r w:rsidR="007C6D66">
        <w:t>(vincitori provenienti dall’estero)</w:t>
      </w:r>
    </w:p>
    <w:p w:rsidR="003F3D99" w:rsidRDefault="00F37147" w:rsidP="00B21BD3">
      <w:pPr>
        <w:pStyle w:val="Paragrafoelenco"/>
        <w:numPr>
          <w:ilvl w:val="0"/>
          <w:numId w:val="1"/>
        </w:numPr>
        <w:jc w:val="both"/>
      </w:pPr>
      <w:r>
        <w:t>1°</w:t>
      </w:r>
      <w:r w:rsidR="00551DEF">
        <w:t xml:space="preserve"> classificato trofeo </w:t>
      </w:r>
      <w:r w:rsidR="003F3D99">
        <w:t>“</w:t>
      </w:r>
      <w:r w:rsidR="00551DEF">
        <w:t>Attilio Beghini</w:t>
      </w:r>
      <w:r w:rsidR="003F3D99">
        <w:t xml:space="preserve">” </w:t>
      </w:r>
      <w:r w:rsidR="00551DEF">
        <w:t xml:space="preserve">offerto dalla famiglia </w:t>
      </w:r>
      <w:r w:rsidR="003F3D99">
        <w:t>Beghini,</w:t>
      </w:r>
      <w:r w:rsidR="00551DEF">
        <w:t xml:space="preserve"> soggiorno per due notti</w:t>
      </w:r>
      <w:r w:rsidR="003F3D99">
        <w:t>.</w:t>
      </w:r>
    </w:p>
    <w:p w:rsidR="007D5A18" w:rsidRDefault="00F37147" w:rsidP="00B21BD3">
      <w:pPr>
        <w:pStyle w:val="Paragrafoelenco"/>
        <w:numPr>
          <w:ilvl w:val="0"/>
          <w:numId w:val="1"/>
        </w:numPr>
        <w:jc w:val="both"/>
      </w:pPr>
      <w:r>
        <w:t>2°</w:t>
      </w:r>
      <w:r w:rsidR="00271CCA">
        <w:t xml:space="preserve"> </w:t>
      </w:r>
      <w:r w:rsidR="007C6D66">
        <w:t>3° e 4° classificati</w:t>
      </w:r>
      <w:r w:rsidR="007D5A18">
        <w:t>:</w:t>
      </w:r>
      <w:r w:rsidR="00551DEF">
        <w:t xml:space="preserve"> targa </w:t>
      </w:r>
      <w:r w:rsidR="007D5A18">
        <w:t>“</w:t>
      </w:r>
      <w:r w:rsidR="00551DEF">
        <w:t xml:space="preserve">Veronesi </w:t>
      </w:r>
      <w:r w:rsidR="007D5A18">
        <w:t>nel</w:t>
      </w:r>
      <w:r w:rsidR="00551DEF">
        <w:t xml:space="preserve"> </w:t>
      </w:r>
      <w:r w:rsidR="007D5A18">
        <w:t>M</w:t>
      </w:r>
      <w:r w:rsidR="00551DEF">
        <w:t>ondo</w:t>
      </w:r>
      <w:r w:rsidR="007D5A18">
        <w:t>”</w:t>
      </w:r>
      <w:r w:rsidR="00551DEF">
        <w:t xml:space="preserve"> e soggiorno per due notti</w:t>
      </w:r>
      <w:r w:rsidR="007D5A18">
        <w:t>.</w:t>
      </w:r>
    </w:p>
    <w:p w:rsidR="007D5A18" w:rsidRDefault="00AC461C" w:rsidP="00B21BD3">
      <w:pPr>
        <w:pStyle w:val="Paragrafoelenco"/>
        <w:numPr>
          <w:ilvl w:val="0"/>
          <w:numId w:val="1"/>
        </w:numPr>
        <w:jc w:val="both"/>
      </w:pPr>
      <w:r>
        <w:t>5°</w:t>
      </w:r>
      <w:r w:rsidR="00551DEF">
        <w:t xml:space="preserve"> classificato</w:t>
      </w:r>
      <w:r w:rsidR="007D5A18">
        <w:t>:</w:t>
      </w:r>
      <w:r w:rsidR="00551DEF">
        <w:t xml:space="preserve"> targa </w:t>
      </w:r>
      <w:r w:rsidR="007D5A18">
        <w:t>“</w:t>
      </w:r>
      <w:r w:rsidR="00551DEF">
        <w:t>Pro</w:t>
      </w:r>
      <w:r w:rsidR="007D5A18">
        <w:t xml:space="preserve"> L</w:t>
      </w:r>
      <w:r w:rsidR="00551DEF">
        <w:t>oco San Pietro in Cariano</w:t>
      </w:r>
      <w:r w:rsidR="007D5A18">
        <w:t>”</w:t>
      </w:r>
      <w:r w:rsidR="00551DEF">
        <w:t xml:space="preserve"> </w:t>
      </w:r>
      <w:r w:rsidR="007D5A18">
        <w:t xml:space="preserve">e </w:t>
      </w:r>
      <w:r w:rsidR="00551DEF">
        <w:t>soggiorno per due notti</w:t>
      </w:r>
      <w:r w:rsidR="007D5A18">
        <w:t>.</w:t>
      </w:r>
    </w:p>
    <w:p w:rsidR="007C6D66" w:rsidRDefault="007C6D66" w:rsidP="00B21BD3">
      <w:pPr>
        <w:ind w:left="360"/>
        <w:jc w:val="both"/>
      </w:pPr>
    </w:p>
    <w:p w:rsidR="00271CCA" w:rsidRDefault="00271CCA" w:rsidP="00B21BD3">
      <w:pPr>
        <w:ind w:left="360"/>
        <w:jc w:val="both"/>
      </w:pPr>
    </w:p>
    <w:p w:rsidR="007D5A18" w:rsidRDefault="00B57504" w:rsidP="00B57504">
      <w:pPr>
        <w:jc w:val="both"/>
      </w:pPr>
      <w:r>
        <w:t>Sezione B (vincitori residenti in Italia)</w:t>
      </w:r>
    </w:p>
    <w:p w:rsidR="008F6866" w:rsidRDefault="00B57504" w:rsidP="00B21BD3">
      <w:pPr>
        <w:pStyle w:val="Paragrafoelenco"/>
        <w:numPr>
          <w:ilvl w:val="0"/>
          <w:numId w:val="1"/>
        </w:numPr>
        <w:jc w:val="both"/>
      </w:pPr>
      <w:r>
        <w:t>1° classificato</w:t>
      </w:r>
      <w:r w:rsidR="008F6866">
        <w:t>:</w:t>
      </w:r>
      <w:r w:rsidR="00C23360">
        <w:t xml:space="preserve"> 300</w:t>
      </w:r>
      <w:r w:rsidR="008F6866">
        <w:t xml:space="preserve"> €</w:t>
      </w:r>
      <w:r w:rsidR="00C23360">
        <w:t xml:space="preserve"> più </w:t>
      </w:r>
      <w:r w:rsidR="007D5A18">
        <w:t>diploma</w:t>
      </w:r>
      <w:r w:rsidR="00C23360">
        <w:t xml:space="preserve"> personalizzato</w:t>
      </w:r>
    </w:p>
    <w:p w:rsidR="008F6866" w:rsidRDefault="00B57504" w:rsidP="00B21BD3">
      <w:pPr>
        <w:pStyle w:val="Paragrafoelenco"/>
        <w:numPr>
          <w:ilvl w:val="0"/>
          <w:numId w:val="1"/>
        </w:numPr>
        <w:jc w:val="both"/>
      </w:pPr>
      <w:r>
        <w:t xml:space="preserve">2° classificato: </w:t>
      </w:r>
      <w:r w:rsidR="00C23360">
        <w:t>200</w:t>
      </w:r>
      <w:r w:rsidR="008F6866">
        <w:t xml:space="preserve"> €</w:t>
      </w:r>
      <w:r w:rsidR="00C23360">
        <w:t xml:space="preserve"> </w:t>
      </w:r>
      <w:r w:rsidR="008F6866">
        <w:t xml:space="preserve">più </w:t>
      </w:r>
      <w:r w:rsidR="00C23360">
        <w:t>diploma personalizzato</w:t>
      </w:r>
    </w:p>
    <w:p w:rsidR="008F6866" w:rsidRDefault="00B57504" w:rsidP="00B21BD3">
      <w:pPr>
        <w:pStyle w:val="Paragrafoelenco"/>
        <w:numPr>
          <w:ilvl w:val="0"/>
          <w:numId w:val="1"/>
        </w:numPr>
        <w:jc w:val="both"/>
      </w:pPr>
      <w:r>
        <w:t xml:space="preserve">3° classificato: </w:t>
      </w:r>
      <w:r w:rsidR="00C23360">
        <w:t>150</w:t>
      </w:r>
      <w:r w:rsidR="008F6866">
        <w:t xml:space="preserve"> €</w:t>
      </w:r>
      <w:r w:rsidR="00C23360">
        <w:t xml:space="preserve"> </w:t>
      </w:r>
      <w:r w:rsidR="00B21BD3">
        <w:t xml:space="preserve">più </w:t>
      </w:r>
      <w:r w:rsidR="00C23360">
        <w:t>diploma personalizzato</w:t>
      </w:r>
    </w:p>
    <w:p w:rsidR="00DD1195" w:rsidRDefault="00426405" w:rsidP="00271CCA">
      <w:pPr>
        <w:pStyle w:val="Paragrafoelenco"/>
        <w:numPr>
          <w:ilvl w:val="0"/>
          <w:numId w:val="1"/>
        </w:numPr>
        <w:jc w:val="both"/>
      </w:pPr>
      <w:r>
        <w:t>4°</w:t>
      </w:r>
      <w:r w:rsidR="00271CCA">
        <w:t xml:space="preserve"> </w:t>
      </w:r>
      <w:r>
        <w:t>5°e 6°</w:t>
      </w:r>
      <w:r w:rsidR="008F6866">
        <w:t>:</w:t>
      </w:r>
      <w:r w:rsidR="00C23360">
        <w:t xml:space="preserve"> targa </w:t>
      </w:r>
      <w:r w:rsidR="008F6866">
        <w:t>“Consorzio Pro Loco Basso Veronese”</w:t>
      </w:r>
      <w:r w:rsidR="00C23360">
        <w:t xml:space="preserve"> più diploma</w:t>
      </w:r>
      <w:r w:rsidR="008F6866">
        <w:t xml:space="preserve"> personalizzato</w:t>
      </w:r>
      <w:r w:rsidR="00C23360">
        <w:t xml:space="preserve"> </w:t>
      </w:r>
    </w:p>
    <w:p w:rsidR="00DD1195" w:rsidRDefault="00DD1195" w:rsidP="00271CCA">
      <w:pPr>
        <w:pStyle w:val="Paragrafoelenco"/>
        <w:numPr>
          <w:ilvl w:val="0"/>
          <w:numId w:val="1"/>
        </w:numPr>
        <w:jc w:val="both"/>
      </w:pPr>
      <w:r>
        <w:t>7° e 8°: targa “Proloco San Pietro in Cariano” più diploma personalizzato</w:t>
      </w:r>
    </w:p>
    <w:p w:rsidR="00A918B7" w:rsidRDefault="00A918B7" w:rsidP="00DD1195">
      <w:pPr>
        <w:pStyle w:val="Paragrafoelenco"/>
        <w:jc w:val="both"/>
      </w:pPr>
    </w:p>
    <w:p w:rsidR="00DD1195" w:rsidRDefault="00DD1195" w:rsidP="00DD1195">
      <w:pPr>
        <w:pStyle w:val="Paragrafoelenco"/>
        <w:jc w:val="both"/>
      </w:pPr>
      <w:r>
        <w:t xml:space="preserve">eventuali altri premi </w:t>
      </w:r>
      <w:r w:rsidR="00A918B7">
        <w:t xml:space="preserve">potranno essere aggiunti </w:t>
      </w:r>
      <w:r>
        <w:t>da sponsorizzazioni da Enti o privati.</w:t>
      </w:r>
    </w:p>
    <w:p w:rsidR="00DD1195" w:rsidRDefault="00DD1195" w:rsidP="00DD1195">
      <w:pPr>
        <w:pStyle w:val="Paragrafoelenco"/>
        <w:jc w:val="both"/>
      </w:pPr>
    </w:p>
    <w:p w:rsidR="00DD1195" w:rsidRDefault="00DD1195" w:rsidP="00DD1195">
      <w:pPr>
        <w:jc w:val="both"/>
      </w:pPr>
      <w:r>
        <w:t xml:space="preserve">Articolo 7) I racconti </w:t>
      </w:r>
      <w:r w:rsidR="0092714E">
        <w:t xml:space="preserve">risultati </w:t>
      </w:r>
      <w:r>
        <w:t xml:space="preserve">vincitori faranno parte di </w:t>
      </w:r>
      <w:r w:rsidR="0092714E">
        <w:t xml:space="preserve">una pubblicazione antologica </w:t>
      </w:r>
      <w:r>
        <w:t>e</w:t>
      </w:r>
      <w:r w:rsidR="0092714E">
        <w:t xml:space="preserve"> saranno inviati </w:t>
      </w:r>
      <w:r>
        <w:t>a tutte le sedi delle delegazioni Veronesi nel Mondo</w:t>
      </w:r>
      <w:r w:rsidR="0092714E">
        <w:t xml:space="preserve">. </w:t>
      </w:r>
    </w:p>
    <w:p w:rsidR="00DD1195" w:rsidRDefault="00DD1195" w:rsidP="00271CCA">
      <w:pPr>
        <w:pStyle w:val="Paragrafoelenco"/>
        <w:jc w:val="both"/>
      </w:pPr>
    </w:p>
    <w:p w:rsidR="00DD1195" w:rsidRDefault="00DD1195" w:rsidP="00DD1195">
      <w:pPr>
        <w:jc w:val="both"/>
      </w:pPr>
      <w:r>
        <w:t>Per maggiori informazioni contattare:</w:t>
      </w:r>
    </w:p>
    <w:p w:rsidR="00271CCA" w:rsidRDefault="00271CCA" w:rsidP="00DD1195">
      <w:pPr>
        <w:jc w:val="both"/>
      </w:pPr>
    </w:p>
    <w:p w:rsidR="00271CCA" w:rsidRDefault="00DD1195" w:rsidP="00DD1195">
      <w:pPr>
        <w:jc w:val="center"/>
      </w:pPr>
      <w:r>
        <w:t xml:space="preserve">Pro Loco di San Pietro in Cariano telefono +039 045 77019 20 </w:t>
      </w:r>
    </w:p>
    <w:p w:rsidR="00DD1195" w:rsidRDefault="00DD1195" w:rsidP="00271CCA">
      <w:pPr>
        <w:jc w:val="center"/>
      </w:pPr>
      <w:r>
        <w:t xml:space="preserve"> e-mail </w:t>
      </w:r>
      <w:hyperlink r:id="rId5" w:history="1">
        <w:r w:rsidRPr="004A15B5">
          <w:rPr>
            <w:rStyle w:val="Collegamentoipertestuale"/>
          </w:rPr>
          <w:t>info@valpolicellaweb.it</w:t>
        </w:r>
      </w:hyperlink>
      <w:r w:rsidR="00271CCA">
        <w:t xml:space="preserve">        -     </w:t>
      </w:r>
      <w:r>
        <w:t>sito Internet www Valpolicellaweb.it.</w:t>
      </w:r>
    </w:p>
    <w:p w:rsidR="00DD1195" w:rsidRDefault="00DD1195" w:rsidP="00DD1195">
      <w:pPr>
        <w:jc w:val="both"/>
      </w:pPr>
    </w:p>
    <w:p w:rsidR="00DD1195" w:rsidRDefault="00DD1195" w:rsidP="00DD1195">
      <w:pPr>
        <w:ind w:left="3828"/>
        <w:jc w:val="both"/>
      </w:pPr>
      <w:r>
        <w:t xml:space="preserve"> Il presidente della Pro Loco San Pietro in Cariano </w:t>
      </w:r>
    </w:p>
    <w:p w:rsidR="00DD1195" w:rsidRDefault="00271CCA" w:rsidP="00DD1195">
      <w:pPr>
        <w:ind w:left="3828"/>
        <w:jc w:val="both"/>
      </w:pPr>
      <w:r>
        <w:t xml:space="preserve">                       </w:t>
      </w:r>
      <w:r w:rsidR="00DD1195">
        <w:t>Giorgio Zamboni</w:t>
      </w:r>
    </w:p>
    <w:p w:rsidR="00DD1195" w:rsidRDefault="00DD1195" w:rsidP="00DD1195">
      <w:pPr>
        <w:ind w:left="3828"/>
        <w:jc w:val="both"/>
      </w:pPr>
    </w:p>
    <w:p w:rsidR="00DD1195" w:rsidRDefault="00DD1195" w:rsidP="00DD1195">
      <w:pPr>
        <w:ind w:left="3828"/>
        <w:jc w:val="both"/>
      </w:pPr>
      <w:r>
        <w:t xml:space="preserve"> </w:t>
      </w:r>
      <w:r w:rsidR="00271CCA">
        <w:t xml:space="preserve">         </w:t>
      </w:r>
      <w:r>
        <w:t xml:space="preserve">Responsabile del concorso </w:t>
      </w:r>
    </w:p>
    <w:p w:rsidR="00DD1195" w:rsidRDefault="00271CCA" w:rsidP="00DD1195">
      <w:pPr>
        <w:ind w:left="3828"/>
        <w:jc w:val="both"/>
      </w:pPr>
      <w:r>
        <w:t xml:space="preserve">                      </w:t>
      </w:r>
      <w:r w:rsidR="00DD1195">
        <w:t xml:space="preserve">Silvano Zorzi </w:t>
      </w:r>
    </w:p>
    <w:p w:rsidR="00DD1195" w:rsidRDefault="00DD1195" w:rsidP="00DD1195">
      <w:pPr>
        <w:jc w:val="both"/>
      </w:pPr>
    </w:p>
    <w:p w:rsidR="00DD1195" w:rsidRDefault="00DD1195" w:rsidP="00DD1195">
      <w:pPr>
        <w:jc w:val="both"/>
      </w:pPr>
    </w:p>
    <w:sectPr w:rsidR="00DD1195" w:rsidSect="000B02F8">
      <w:pgSz w:w="11900" w:h="16840"/>
      <w:pgMar w:top="1473" w:right="1134" w:bottom="8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52A"/>
    <w:multiLevelType w:val="hybridMultilevel"/>
    <w:tmpl w:val="9636FB8A"/>
    <w:lvl w:ilvl="0" w:tplc="EABCF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EF"/>
    <w:rsid w:val="000B02F8"/>
    <w:rsid w:val="00141366"/>
    <w:rsid w:val="00271CCA"/>
    <w:rsid w:val="002E401F"/>
    <w:rsid w:val="003110C1"/>
    <w:rsid w:val="003B68F0"/>
    <w:rsid w:val="003F3D99"/>
    <w:rsid w:val="00426405"/>
    <w:rsid w:val="004715FD"/>
    <w:rsid w:val="00551DEF"/>
    <w:rsid w:val="00553139"/>
    <w:rsid w:val="00566BE1"/>
    <w:rsid w:val="00597552"/>
    <w:rsid w:val="006A3F6C"/>
    <w:rsid w:val="0074127B"/>
    <w:rsid w:val="007C6D66"/>
    <w:rsid w:val="007D5A18"/>
    <w:rsid w:val="008F4249"/>
    <w:rsid w:val="008F6866"/>
    <w:rsid w:val="0092714E"/>
    <w:rsid w:val="009804D9"/>
    <w:rsid w:val="009911D3"/>
    <w:rsid w:val="00A918B7"/>
    <w:rsid w:val="00AC461C"/>
    <w:rsid w:val="00B21BD3"/>
    <w:rsid w:val="00B57504"/>
    <w:rsid w:val="00C23360"/>
    <w:rsid w:val="00C4592C"/>
    <w:rsid w:val="00DD1195"/>
    <w:rsid w:val="00E42093"/>
    <w:rsid w:val="00F37147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85D3"/>
  <w15:chartTrackingRefBased/>
  <w15:docId w15:val="{C04F28A8-7077-FB4D-BFC3-AE66358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75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lpolicella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Antonio Nesci</cp:lastModifiedBy>
  <cp:revision>2</cp:revision>
  <cp:lastPrinted>2024-01-23T09:25:00Z</cp:lastPrinted>
  <dcterms:created xsi:type="dcterms:W3CDTF">2024-03-26T14:06:00Z</dcterms:created>
  <dcterms:modified xsi:type="dcterms:W3CDTF">2024-03-26T14:06:00Z</dcterms:modified>
</cp:coreProperties>
</file>