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6" w:rsidRPr="007B7ECE" w:rsidRDefault="004770E6" w:rsidP="004770E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II</w:t>
      </w:r>
      <w:r>
        <w:rPr>
          <w:rFonts w:ascii="Book Antiqua" w:hAnsi="Book Antiqua" w:cs="Arial"/>
          <w:b/>
          <w:spacing w:val="0"/>
          <w:sz w:val="32"/>
          <w:szCs w:val="32"/>
        </w:rPr>
        <w:t>I Edizione - 2021</w:t>
      </w:r>
    </w:p>
    <w:p w:rsidR="004770E6" w:rsidRPr="007B7ECE" w:rsidRDefault="004770E6" w:rsidP="004770E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i/>
          <w:spacing w:val="0"/>
          <w:sz w:val="32"/>
          <w:szCs w:val="32"/>
        </w:rPr>
        <w:t>Ninna nanna…</w:t>
      </w:r>
    </w:p>
    <w:p w:rsidR="004770E6" w:rsidRPr="007B7ECE" w:rsidRDefault="004770E6" w:rsidP="004770E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i/>
          <w:spacing w:val="0"/>
          <w:sz w:val="32"/>
          <w:szCs w:val="32"/>
        </w:rPr>
        <w:t>ti racconto una favola!</w:t>
      </w:r>
    </w:p>
    <w:p w:rsidR="004770E6" w:rsidRPr="007B7ECE" w:rsidRDefault="004770E6" w:rsidP="004770E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4770E6" w:rsidRPr="007B7ECE" w:rsidRDefault="004770E6" w:rsidP="004770E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 xml:space="preserve">La casa editrice Apollo Edizioni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è lieta di annuncia</w:t>
      </w:r>
      <w:r>
        <w:rPr>
          <w:rFonts w:ascii="Book Antiqua" w:hAnsi="Book Antiqua" w:cs="Arial"/>
          <w:spacing w:val="0"/>
          <w:bdr w:val="none" w:sz="0" w:space="0" w:color="auto" w:frame="1"/>
        </w:rPr>
        <w:t>rvi la realizzazione del terzo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volume dell’antologia dal titolo: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Ninna nanna… ti racconto una favola</w:t>
      </w:r>
      <w:r w:rsidR="001F159F">
        <w:rPr>
          <w:rFonts w:ascii="Book Antiqua" w:hAnsi="Book Antiqua" w:cs="Arial"/>
          <w:spacing w:val="0"/>
          <w:bdr w:val="none" w:sz="0" w:space="0" w:color="auto" w:frame="1"/>
        </w:rPr>
        <w:t>!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Sarà una raccolta di filastrocche e brevi racconti dedicata ai bambini di tutte le età, che amano leggere o farsi raccontare una favola prima della buona notte.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è libero per dare ampio spazio alla fantasia dei nostri scrittori, auspicando anche di incentivare il ritorno - o la continuità – di un’antica e bella tradizione tra genitore e figlio,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nonno e nipote, culturale e affettiva; s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oprattutto in un periodo in cui la tecnologia pare aver preso molto spazio nella vita di giovani e adulti.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narrativa/racconti/fantasy/filastrocche;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 Ninna Nanna… ti racconto una favola!;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4770E6" w:rsidRPr="005C6310" w:rsidRDefault="004770E6" w:rsidP="001F159F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1F159F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libero;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15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Ottobre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2021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Lunghezza dei racconti</w:t>
      </w:r>
      <w:r>
        <w:rPr>
          <w:rFonts w:ascii="Book Antiqua" w:hAnsi="Book Antiqua" w:cs="Arial"/>
          <w:spacing w:val="0"/>
          <w:bdr w:val="none" w:sz="0" w:space="0" w:color="auto" w:frame="1"/>
        </w:rPr>
        <w:t>: massimo 4500 caratteri (spazi inclusi)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– carattere: times new roman – grandezza: 12 – interlinea: singola – allineamento testo: giustificato;  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Lunghezza delle filastrocche: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massimo 30 versi totali;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 di qualsiasi età. Per autori/autrici minorenni è richiesta la autorizzazione/liberatoria firmata da uno dei due genitori con cui si autorizza la casa editrice alla pubblicazione dell’opera. La liberatoria avrà la seguente veste: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‘Ninna nanna... ti racconto una favola!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(II Volume)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’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“Ninna nanna… ti racconto una favola!”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(I</w:t>
      </w:r>
      <w:r>
        <w:rPr>
          <w:rFonts w:ascii="Book Antiqua" w:hAnsi="Book Antiqua" w:cs="Arial"/>
          <w:spacing w:val="0"/>
          <w:bdr w:val="none" w:sz="0" w:space="0" w:color="auto" w:frame="1"/>
        </w:rPr>
        <w:t>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I Volume) edita da Apollo Edizioni.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4770E6" w:rsidRPr="005C6310" w:rsidRDefault="004770E6" w:rsidP="004770E6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l’autore, la cui opera verrà selezionata e inserita nel volume, riceverà un attestato di merito per aver partecipato alla realizzazione dell’antologia</w:t>
      </w:r>
      <w:r>
        <w:rPr>
          <w:rFonts w:ascii="Book Antiqua" w:hAnsi="Book Antiqua" w:cs="Arial"/>
          <w:spacing w:val="0"/>
          <w:bdr w:val="none" w:sz="0" w:space="0" w:color="auto" w:frame="1"/>
        </w:rPr>
        <w:t>, se deciderà di acquistare almeno una (1) copia dell’antologia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; </w:t>
      </w:r>
    </w:p>
    <w:p w:rsidR="004770E6" w:rsidRPr="005C6310" w:rsidRDefault="004770E6" w:rsidP="004770E6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4770E6" w:rsidRPr="005C6310" w:rsidRDefault="004770E6" w:rsidP="004770E6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>gli autori delle due migliori opere,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oltre a vincere una Menzione d’Onore che riceveranno a casa qualora acquistino almeno una (1) copia dell’antologia, risulteranno vincitori anche di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un contratto di pubblicazione/ed</w:t>
      </w:r>
      <w:r>
        <w:rPr>
          <w:rFonts w:ascii="Book Antiqua" w:hAnsi="Book Antiqua" w:cs="Arial"/>
          <w:spacing w:val="0"/>
          <w:bdr w:val="none" w:sz="0" w:space="0" w:color="auto" w:frame="1"/>
        </w:rPr>
        <w:t>izione free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di un libro per bambini.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4770E6" w:rsidRPr="005C6310" w:rsidRDefault="004770E6" w:rsidP="004770E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4770E6" w:rsidRPr="005C6310" w:rsidRDefault="004770E6" w:rsidP="004770E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4770E6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favola!”</w:t>
      </w:r>
      <w:r w:rsidRPr="005C6310">
        <w:rPr>
          <w:rFonts w:ascii="Book Antiqua" w:hAnsi="Book Antiqua"/>
          <w:bdr w:val="none" w:sz="0" w:space="0" w:color="auto" w:frame="1"/>
        </w:rPr>
        <w:t xml:space="preserve"> è un’antologia composta da racconti e filastrocche per bambini.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l’autorizzazione/liberatoria di uno dei due genitori come indicato nella sezione precedente).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I racconti devon</w:t>
      </w:r>
      <w:r>
        <w:rPr>
          <w:rFonts w:ascii="Book Antiqua" w:hAnsi="Book Antiqua"/>
          <w:bdr w:val="none" w:sz="0" w:space="0" w:color="auto" w:frame="1"/>
        </w:rPr>
        <w:t>o avere massimo 4500 caratteri (spazi inclusi)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– carattere: times new roman – grandezza: 12 – interlinea: singola. I</w:t>
      </w:r>
      <w:r w:rsidRPr="005C6310">
        <w:rPr>
          <w:rFonts w:ascii="Book Antiqua" w:hAnsi="Book Antiqua"/>
          <w:bdr w:val="none" w:sz="0" w:space="0" w:color="auto" w:frame="1"/>
        </w:rPr>
        <w:t xml:space="preserve"> racconti devono essere inediti. Mentre le filastrocche</w:t>
      </w:r>
      <w:r>
        <w:rPr>
          <w:rFonts w:ascii="Book Antiqua" w:hAnsi="Book Antiqua"/>
          <w:bdr w:val="none" w:sz="0" w:space="0" w:color="auto" w:frame="1"/>
        </w:rPr>
        <w:t>, oltre ad essere inedite,</w:t>
      </w:r>
      <w:r w:rsidRPr="005C6310">
        <w:rPr>
          <w:rFonts w:ascii="Book Antiqua" w:hAnsi="Book Antiqua"/>
          <w:bdr w:val="none" w:sz="0" w:space="0" w:color="auto" w:frame="1"/>
        </w:rPr>
        <w:t xml:space="preserve"> devono avere una lunghezza massimo di 30 versi. </w:t>
      </w:r>
    </w:p>
    <w:p w:rsidR="001F159F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5. Gli autori/autrici potranno corredare la loro opera con un</w:t>
      </w:r>
      <w:r w:rsidR="001F159F">
        <w:rPr>
          <w:rFonts w:ascii="Book Antiqua" w:hAnsi="Book Antiqua"/>
          <w:bdr w:val="none" w:sz="0" w:space="0" w:color="auto" w:frame="1"/>
        </w:rPr>
        <w:t xml:space="preserve"> disegno</w:t>
      </w:r>
      <w:r w:rsidRPr="005C6310">
        <w:rPr>
          <w:rFonts w:ascii="Book Antiqua" w:hAnsi="Book Antiqua"/>
          <w:bdr w:val="none" w:sz="0" w:space="0" w:color="auto" w:frame="1"/>
        </w:rPr>
        <w:t xml:space="preserve"> per illustrare il testo e di cui possiedono i diritti (no a immagini scaricate da internet</w:t>
      </w:r>
      <w:r w:rsidR="001F159F">
        <w:rPr>
          <w:rFonts w:ascii="Book Antiqua" w:hAnsi="Book Antiqua"/>
          <w:bdr w:val="none" w:sz="0" w:space="0" w:color="auto" w:frame="1"/>
        </w:rPr>
        <w:t xml:space="preserve"> o foto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6. Per partecipare, gli utenti dovranno inviare via mail la propria opera, in</w:t>
      </w:r>
      <w:r w:rsidRPr="005C6310">
        <w:rPr>
          <w:rFonts w:ascii="Book Antiqua" w:hAnsi="Book Antiqua"/>
        </w:rPr>
        <w:t> formato word </w:t>
      </w:r>
      <w:r w:rsidRPr="005C6310">
        <w:rPr>
          <w:rFonts w:ascii="Book Antiqua" w:hAnsi="Book Antiqua"/>
          <w:bdr w:val="none" w:sz="0" w:space="0" w:color="auto" w:frame="1"/>
        </w:rPr>
        <w:t xml:space="preserve">(.doc)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>
        <w:rPr>
          <w:rFonts w:ascii="Book Antiqua" w:hAnsi="Book Antiqua"/>
          <w:b/>
        </w:rPr>
        <w:t>apolloconcorsi@gmail.com</w:t>
      </w:r>
      <w:r w:rsidRPr="005C6310">
        <w:rPr>
          <w:rFonts w:ascii="Book Antiqua" w:hAnsi="Book Antiqua"/>
          <w:b/>
        </w:rPr>
        <w:t xml:space="preserve"> </w:t>
      </w:r>
      <w:r w:rsidRPr="005C6310">
        <w:rPr>
          <w:rFonts w:ascii="Book Antiqua" w:hAnsi="Book Antiqua"/>
        </w:rPr>
        <w:t xml:space="preserve">(le mail che riceveremo su altri indirizzi di posta non verranno prese in considerazione)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mail il nome del concorso, mentre, nel testo della email bisogna riportare il titolo dell’opera e i propri</w:t>
      </w:r>
      <w:r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 compreso di numero telefonico</w:t>
      </w:r>
      <w:r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7. </w:t>
      </w:r>
      <w:r w:rsidRPr="005C6310">
        <w:rPr>
          <w:rFonts w:ascii="Book Antiqua" w:hAnsi="Book Antiqua"/>
          <w:shd w:val="clear" w:color="auto" w:fill="FFFFFF"/>
        </w:rPr>
        <w:t>Ogni autore potrà partecipare con una sola opera;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8. Chi vuole può pubblicare il proprio racconto o filastrocca con uno pseudonimo, che indicherà nella email tra i dati anagrafici;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9. Il tema è libero;</w:t>
      </w:r>
    </w:p>
    <w:p w:rsidR="001F159F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10. Le opere selezionate verranno pubblicati nel II</w:t>
      </w:r>
      <w:r w:rsidR="008607B8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volume dell’antologia dal titolo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</w:t>
      </w:r>
      <w:r w:rsidR="001F159F">
        <w:rPr>
          <w:rFonts w:ascii="Book Antiqua" w:hAnsi="Book Antiqua" w:cs="Arial"/>
          <w:i/>
          <w:spacing w:val="0"/>
          <w:bdr w:val="none" w:sz="0" w:space="0" w:color="auto" w:frame="1"/>
        </w:rPr>
        <w:t>!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casa editrice Apollo Edizioni;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11. Partecipando alla realizzazione dell’antologia gli autori acconsentono a cedere alla casa editrice Apollo Edizione, a titolo gratuito, il diritto di pubblicazione, riproduzione, diffusione e distribuzione al pubblico, all’interno dell’antologia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“Ninna nanna… ti racconto una favola!”,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12. Ogni autore dichiara che il proprio racconto o filastrocca è un’</w:t>
      </w:r>
      <w:r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13. Partecipando, gli autori accettano</w:t>
      </w:r>
      <w:r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</w:t>
      </w:r>
      <w:bookmarkStart w:id="0" w:name="_GoBack"/>
      <w:bookmarkEnd w:id="0"/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 potranno acquistare copie dell’opera a prezzo scontato rispetto al prezzo di copertina; e gli autori delle due migliori opere riceveranno un contatto di edizione/pubblicazione free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 per bambini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Gli autori a cui verrà proposto il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contratto di pubblicazione avranno un anno di tempo, dal ricevimento dello stesso, per poter inviare alla casa editrice il loro manoscritto;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15. La casa editrice si riserva, qualora lo ritenga necessario, di dividere le opere selezionate in due volumi anziché uno solo;</w:t>
      </w:r>
    </w:p>
    <w:p w:rsidR="004770E6" w:rsidRPr="005C6310" w:rsidRDefault="004770E6" w:rsidP="004770E6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 xml:space="preserve">16. Per qualsiasi chiarimento e/o informazione in merito potete contattarci esclusivamente all’indirizzo: </w:t>
      </w:r>
      <w:r w:rsidR="008607B8">
        <w:rPr>
          <w:rFonts w:ascii="Book Antiqua" w:hAnsi="Book Antiqua"/>
          <w:b/>
        </w:rPr>
        <w:t>apolloconcorsi@gmail.com</w:t>
      </w:r>
    </w:p>
    <w:p w:rsidR="004770E6" w:rsidRPr="007B7ECE" w:rsidRDefault="004770E6" w:rsidP="004770E6">
      <w:pPr>
        <w:jc w:val="both"/>
        <w:rPr>
          <w:rFonts w:ascii="Book Antiqua" w:hAnsi="Book Antiqua"/>
          <w:sz w:val="26"/>
          <w:szCs w:val="26"/>
        </w:rPr>
      </w:pPr>
    </w:p>
    <w:p w:rsidR="00E976A4" w:rsidRDefault="00E976A4"/>
    <w:sectPr w:rsidR="00E97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FD"/>
    <w:rsid w:val="001F159F"/>
    <w:rsid w:val="00394DFB"/>
    <w:rsid w:val="004770E6"/>
    <w:rsid w:val="008607B8"/>
    <w:rsid w:val="00E976A4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5E2D"/>
  <w15:chartTrackingRefBased/>
  <w15:docId w15:val="{E7E9B98D-086E-43CF-BBE4-51E88D0F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E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70E6"/>
  </w:style>
  <w:style w:type="character" w:customStyle="1" w:styleId="b6w4os7p22ev">
    <w:name w:val="b6w4os7p22ev"/>
    <w:basedOn w:val="DefaultParagraphFont"/>
    <w:rsid w:val="004770E6"/>
  </w:style>
  <w:style w:type="paragraph" w:styleId="ListParagraph">
    <w:name w:val="List Paragraph"/>
    <w:basedOn w:val="Normal"/>
    <w:uiPriority w:val="34"/>
    <w:qFormat/>
    <w:rsid w:val="0047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D'Onghia</dc:creator>
  <cp:keywords/>
  <dc:description/>
  <cp:lastModifiedBy>User</cp:lastModifiedBy>
  <cp:revision>3</cp:revision>
  <dcterms:created xsi:type="dcterms:W3CDTF">2021-09-15T13:57:00Z</dcterms:created>
  <dcterms:modified xsi:type="dcterms:W3CDTF">2021-09-15T14:02:00Z</dcterms:modified>
</cp:coreProperties>
</file>