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5" w:rsidRPr="00513A65" w:rsidRDefault="00513A65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  <w:lang w:eastAsia="it-IT"/>
        </w:rPr>
        <w:drawing>
          <wp:inline distT="0" distB="0" distL="0" distR="0">
            <wp:extent cx="5865495" cy="1531472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153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65" w:rsidRPr="00513A65" w:rsidRDefault="00513A65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513A65" w:rsidRPr="00513A65" w:rsidRDefault="007B64DB" w:rsidP="00513A65">
      <w:pPr>
        <w:pStyle w:val="Testonormale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Premio Nazionale di Poesia</w:t>
      </w:r>
    </w:p>
    <w:p w:rsidR="001F422D" w:rsidRPr="00513A65" w:rsidRDefault="001F422D" w:rsidP="00513A65">
      <w:pPr>
        <w:pStyle w:val="Testonormale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"FLORISEUM"</w:t>
      </w:r>
    </w:p>
    <w:p w:rsidR="0091572F" w:rsidRPr="00513A65" w:rsidRDefault="007B64DB" w:rsidP="00513A65">
      <w:pPr>
        <w:pStyle w:val="Testonormale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I Edizione</w:t>
      </w:r>
    </w:p>
    <w:p w:rsidR="0091572F" w:rsidRPr="00513A65" w:rsidRDefault="007B64DB" w:rsidP="00513A65">
      <w:pPr>
        <w:pStyle w:val="Testonormale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Scadenza iscrizione: </w:t>
      </w:r>
      <w:r w:rsidR="0091572F" w:rsidRPr="00513A65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30 novembre 2019</w:t>
      </w:r>
    </w:p>
    <w:p w:rsidR="001D200E" w:rsidRDefault="007B64DB" w:rsidP="00513A65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cr/>
        <w:t>Organizzato da: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91572F" w:rsidRPr="00513A65" w:rsidRDefault="0091572F" w:rsidP="00513A65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Floriseum</w:t>
      </w:r>
      <w:r w:rsidR="001D200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- 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Museo del fiore di Sanremo</w:t>
      </w:r>
    </w:p>
    <w:p w:rsidR="001D200E" w:rsidRDefault="00B90002" w:rsidP="00B90002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Giardini di Villa Ormond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1D200E" w:rsidRDefault="0091572F" w:rsidP="00B90002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Corso Cavallotti </w:t>
      </w:r>
      <w:r w:rsidR="001F422D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113 -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18038 Sanremo (IM)</w:t>
      </w:r>
      <w:r w:rsid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B90002" w:rsidRDefault="0091572F" w:rsidP="00B90002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tel. </w:t>
      </w:r>
      <w:r w:rsidR="001F422D" w:rsidRP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0184503188</w:t>
      </w:r>
      <w:r w:rsidR="007B64DB" w:rsidRP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cr/>
      </w:r>
      <w:r w:rsidR="007B64DB" w:rsidRP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cr/>
      </w:r>
      <w:r w:rsidR="007B64DB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Indirizzo spedizione degli elaborati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1F422D" w:rsidRPr="00513A65" w:rsidRDefault="0091572F" w:rsidP="00B90002">
      <w:pPr>
        <w:pStyle w:val="Testonormale"/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solo per email a:</w:t>
      </w:r>
      <w:r w:rsidR="001F422D" w:rsidRPr="00513A65">
        <w:rPr>
          <w:color w:val="17365D" w:themeColor="text2" w:themeShade="BF"/>
          <w:sz w:val="44"/>
          <w:szCs w:val="44"/>
        </w:rPr>
        <w:t xml:space="preserve"> </w:t>
      </w:r>
      <w:hyperlink r:id="rId8" w:history="1">
        <w:r w:rsidR="001F422D" w:rsidRPr="00513A65">
          <w:rPr>
            <w:rStyle w:val="Collegamentoipertestuale"/>
            <w:rFonts w:ascii="Times New Roman" w:hAnsi="Times New Roman" w:cs="Times New Roman"/>
            <w:color w:val="17365D" w:themeColor="text2" w:themeShade="BF"/>
            <w:sz w:val="44"/>
            <w:szCs w:val="44"/>
          </w:rPr>
          <w:t>Concorsofloriseum@gmail.com</w:t>
        </w:r>
      </w:hyperlink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Gli autori dovranno inviare </w:t>
      </w:r>
      <w:r w:rsidR="006C11B0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per email</w:t>
      </w:r>
    </w:p>
    <w:p w:rsidR="00A5234B" w:rsidRPr="00513A65" w:rsidRDefault="00A5234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91572F" w:rsidP="006C11B0">
      <w:pPr>
        <w:pStyle w:val="Testonormale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le poesie in un unico documento word </w:t>
      </w:r>
      <w:r w:rsidR="006C11B0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seguite dal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le generalità </w:t>
      </w:r>
      <w:r w:rsidR="006C11B0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dell'autore 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(nome cognome indirizzo postale indirizzo email e telefono) Sarà cura della organizzazione far pervenire ai giurati i testi in maniera anonima</w:t>
      </w:r>
    </w:p>
    <w:p w:rsidR="0091572F" w:rsidRPr="00513A65" w:rsidRDefault="0091572F" w:rsidP="0091572F">
      <w:pPr>
        <w:pStyle w:val="Testonormale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copia del versamento </w:t>
      </w:r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B90002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È prevista una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unica 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sezione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poesia a tema libero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2553CD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per un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massimo tre poesie</w:t>
      </w:r>
      <w:r w:rsidR="00061870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non più lunghe di quaranta versi ciascuna</w:t>
      </w:r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791733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Quot</w:t>
      </w:r>
      <w:r w:rsidR="002553CD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a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di partecipazione: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euro </w:t>
      </w:r>
      <w:r w:rsidR="002553CD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20 </w:t>
      </w:r>
      <w:r w:rsidR="00B90002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da versarsi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su </w:t>
      </w:r>
    </w:p>
    <w:p w:rsidR="001D200E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</w:pP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>postepay n</w:t>
      </w:r>
      <w:r w:rsid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>:</w:t>
      </w: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 xml:space="preserve"> </w:t>
      </w:r>
    </w:p>
    <w:p w:rsidR="0091572F" w:rsidRPr="001D200E" w:rsidRDefault="00791733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</w:pP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 xml:space="preserve">5333 1710 9570 </w:t>
      </w:r>
      <w:r w:rsidR="00B90002"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>5</w:t>
      </w: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 xml:space="preserve">386 </w:t>
      </w:r>
    </w:p>
    <w:p w:rsidR="006D68A9" w:rsidRPr="001D200E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</w:pP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>o iban</w:t>
      </w:r>
      <w:r w:rsidR="00B90002" w:rsidRPr="001D200E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 xml:space="preserve"> </w:t>
      </w:r>
    </w:p>
    <w:p w:rsidR="0091572F" w:rsidRPr="00B90002" w:rsidRDefault="00791733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</w:pPr>
      <w:r w:rsidRPr="00B90002"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  <w:t xml:space="preserve">it66c3608105138207988907997 </w:t>
      </w:r>
    </w:p>
    <w:p w:rsidR="005B7626" w:rsidRDefault="005B7626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  <w:lang w:val="en-US"/>
        </w:rPr>
      </w:pPr>
    </w:p>
    <w:p w:rsidR="0091572F" w:rsidRPr="001D200E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intestati a</w:t>
      </w:r>
      <w:r w:rsidR="001F422D" w:rsidRPr="001D200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  <w:r w:rsidR="001D200E" w:rsidRPr="001D200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Medici Antonella</w:t>
      </w:r>
    </w:p>
    <w:p w:rsidR="001D200E" w:rsidRDefault="001D200E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1D200E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c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odice fiscale: </w:t>
      </w:r>
    </w:p>
    <w:p w:rsidR="00513A65" w:rsidRPr="001D200E" w:rsidRDefault="001D200E" w:rsidP="00E453FF">
      <w:pPr>
        <w:pStyle w:val="Testonormale"/>
        <w:rPr>
          <w:rFonts w:ascii="Times New Roman" w:hAnsi="Times New Roman" w:cs="Times New Roman"/>
          <w:caps/>
          <w:color w:val="17365D" w:themeColor="text2" w:themeShade="BF"/>
          <w:sz w:val="44"/>
          <w:szCs w:val="44"/>
        </w:rPr>
      </w:pPr>
      <w:r w:rsidRPr="001D200E">
        <w:rPr>
          <w:rFonts w:ascii="Times New Roman" w:hAnsi="Times New Roman" w:cs="Times New Roman"/>
          <w:caps/>
          <w:color w:val="17365D" w:themeColor="text2" w:themeShade="BF"/>
          <w:sz w:val="44"/>
          <w:szCs w:val="44"/>
        </w:rPr>
        <w:t>mdc nnl 65c50 f257d</w:t>
      </w:r>
    </w:p>
    <w:p w:rsidR="00A5234B" w:rsidRDefault="00A5234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A5234B" w:rsidRDefault="00A5234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Premi: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cr/>
        <w:t>1° Classificato – 600,00€</w:t>
      </w: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2° Classificato – 400,00€, </w:t>
      </w: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3° Classificato – 200,00€, </w:t>
      </w:r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oltre targhe e coppe</w:t>
      </w:r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Premiazione: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2</w:t>
      </w: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0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febbraio 2020</w:t>
      </w:r>
      <w:r w:rsidR="00061870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a Sanremo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presso i locali del floriseum </w:t>
      </w:r>
      <w:r w:rsidR="00061870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Giardini di Villa Ormond </w:t>
      </w:r>
      <w:r w:rsidR="00061870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- </w:t>
      </w:r>
      <w:r w:rsidR="00061870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Corso Cavallotti 113</w:t>
      </w:r>
    </w:p>
    <w:p w:rsidR="0091572F" w:rsidRPr="00513A65" w:rsidRDefault="0091572F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Notizie sui risultati:</w:t>
      </w:r>
    </w:p>
    <w:p w:rsidR="00A5234B" w:rsidRDefault="006C11B0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sulla pagina facebook</w:t>
      </w:r>
      <w:r w:rsidR="002553CD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2553CD" w:rsidRDefault="00A5234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color w:val="17365D" w:themeColor="text2" w:themeShade="BF"/>
          <w:sz w:val="44"/>
          <w:szCs w:val="44"/>
        </w:rPr>
        <w:lastRenderedPageBreak/>
        <w:t xml:space="preserve">CONCORSO DI POESIA FLORISEUM </w:t>
      </w:r>
    </w:p>
    <w:p w:rsidR="002553CD" w:rsidRDefault="002553CD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</w:p>
    <w:p w:rsidR="0091572F" w:rsidRPr="00513A65" w:rsidRDefault="007B64DB" w:rsidP="00E453FF">
      <w:pPr>
        <w:pStyle w:val="Testonormale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cr/>
        <w:t xml:space="preserve">I finalisti saranno avvertiti </w:t>
      </w:r>
      <w:r w:rsidR="0091572F" w:rsidRPr="00513A6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in tempo telefonicamente o con email </w:t>
      </w:r>
    </w:p>
    <w:sectPr w:rsidR="0091572F" w:rsidRPr="00513A65" w:rsidSect="00E453FF">
      <w:footerReference w:type="default" r:id="rId9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79" w:rsidRDefault="00CA6479" w:rsidP="00C25ACD">
      <w:pPr>
        <w:spacing w:after="0" w:line="240" w:lineRule="auto"/>
      </w:pPr>
      <w:r>
        <w:separator/>
      </w:r>
    </w:p>
  </w:endnote>
  <w:endnote w:type="continuationSeparator" w:id="1">
    <w:p w:rsidR="00CA6479" w:rsidRDefault="00CA6479" w:rsidP="00C2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29"/>
      <w:docPartObj>
        <w:docPartGallery w:val="Page Numbers (Bottom of Page)"/>
        <w:docPartUnique/>
      </w:docPartObj>
    </w:sdtPr>
    <w:sdtContent>
      <w:p w:rsidR="00C25ACD" w:rsidRDefault="000B7470">
        <w:pPr>
          <w:pStyle w:val="Pidipagina"/>
          <w:jc w:val="center"/>
        </w:pPr>
        <w:fldSimple w:instr=" PAGE   \* MERGEFORMAT ">
          <w:r w:rsidR="00680865">
            <w:rPr>
              <w:noProof/>
            </w:rPr>
            <w:t>3</w:t>
          </w:r>
        </w:fldSimple>
      </w:p>
    </w:sdtContent>
  </w:sdt>
  <w:p w:rsidR="00C25ACD" w:rsidRDefault="00C25A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79" w:rsidRDefault="00CA6479" w:rsidP="00C25ACD">
      <w:pPr>
        <w:spacing w:after="0" w:line="240" w:lineRule="auto"/>
      </w:pPr>
      <w:r>
        <w:separator/>
      </w:r>
    </w:p>
  </w:footnote>
  <w:footnote w:type="continuationSeparator" w:id="1">
    <w:p w:rsidR="00CA6479" w:rsidRDefault="00CA6479" w:rsidP="00C2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AA4"/>
    <w:multiLevelType w:val="hybridMultilevel"/>
    <w:tmpl w:val="89B69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C"/>
    <w:rsid w:val="00061870"/>
    <w:rsid w:val="000B7470"/>
    <w:rsid w:val="0016609C"/>
    <w:rsid w:val="001D17FA"/>
    <w:rsid w:val="001D200E"/>
    <w:rsid w:val="001F422D"/>
    <w:rsid w:val="0020387E"/>
    <w:rsid w:val="00215E80"/>
    <w:rsid w:val="002553CD"/>
    <w:rsid w:val="003E618C"/>
    <w:rsid w:val="004C70F4"/>
    <w:rsid w:val="00513A65"/>
    <w:rsid w:val="00542641"/>
    <w:rsid w:val="005B7626"/>
    <w:rsid w:val="00680865"/>
    <w:rsid w:val="006C11B0"/>
    <w:rsid w:val="006D68A9"/>
    <w:rsid w:val="00791733"/>
    <w:rsid w:val="007B64DB"/>
    <w:rsid w:val="00844405"/>
    <w:rsid w:val="0091572F"/>
    <w:rsid w:val="00957A9A"/>
    <w:rsid w:val="0097353F"/>
    <w:rsid w:val="00A20AA2"/>
    <w:rsid w:val="00A5234B"/>
    <w:rsid w:val="00AE172C"/>
    <w:rsid w:val="00B90002"/>
    <w:rsid w:val="00BF739E"/>
    <w:rsid w:val="00C25ACD"/>
    <w:rsid w:val="00C73661"/>
    <w:rsid w:val="00CA6479"/>
    <w:rsid w:val="00F20036"/>
    <w:rsid w:val="00F6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453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53FF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157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A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5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5ACD"/>
  </w:style>
  <w:style w:type="paragraph" w:styleId="Pidipagina">
    <w:name w:val="footer"/>
    <w:basedOn w:val="Normale"/>
    <w:link w:val="PidipaginaCarattere"/>
    <w:uiPriority w:val="99"/>
    <w:unhideWhenUsed/>
    <w:rsid w:val="00C25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flori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cp:lastPrinted>2019-10-17T11:21:00Z</cp:lastPrinted>
  <dcterms:created xsi:type="dcterms:W3CDTF">2019-10-16T10:14:00Z</dcterms:created>
  <dcterms:modified xsi:type="dcterms:W3CDTF">2019-10-17T11:21:00Z</dcterms:modified>
</cp:coreProperties>
</file>