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CA62B" w14:textId="77777777" w:rsidR="00FC3D36" w:rsidRPr="00B14207" w:rsidRDefault="00FC3D36" w:rsidP="00FC3D36">
      <w:pPr>
        <w:pStyle w:val="Titolo"/>
        <w:rPr>
          <w:b w:val="0"/>
          <w:color w:val="C00000"/>
          <w:sz w:val="32"/>
          <w:szCs w:val="32"/>
        </w:rPr>
      </w:pPr>
      <w:r w:rsidRPr="00F26C82">
        <w:rPr>
          <w:sz w:val="20"/>
          <w:szCs w:val="20"/>
        </w:rPr>
        <w:t>Con il patrocino del</w:t>
      </w:r>
    </w:p>
    <w:p w14:paraId="69AF9D21" w14:textId="77777777" w:rsidR="00FC3D36" w:rsidRDefault="00FC3D36" w:rsidP="00FC3D36">
      <w:pPr>
        <w:pStyle w:val="Titolo"/>
        <w:rPr>
          <w:color w:val="C00000"/>
          <w:sz w:val="32"/>
          <w:szCs w:val="32"/>
        </w:rPr>
      </w:pPr>
      <w:r>
        <w:rPr>
          <w:noProof/>
          <w:sz w:val="18"/>
          <w:lang w:eastAsia="it-IT"/>
        </w:rPr>
        <w:drawing>
          <wp:anchor distT="0" distB="0" distL="0" distR="0" simplePos="0" relativeHeight="251660288" behindDoc="1" locked="0" layoutInCell="1" allowOverlap="1" wp14:anchorId="5D2D8FC9" wp14:editId="37F20B54">
            <wp:simplePos x="0" y="0"/>
            <wp:positionH relativeFrom="page">
              <wp:posOffset>4620895</wp:posOffset>
            </wp:positionH>
            <wp:positionV relativeFrom="paragraph">
              <wp:posOffset>1178560</wp:posOffset>
            </wp:positionV>
            <wp:extent cx="740410" cy="951230"/>
            <wp:effectExtent l="0" t="0" r="2540" b="1270"/>
            <wp:wrapTopAndBottom/>
            <wp:docPr id="1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it-IT"/>
        </w:rPr>
        <w:drawing>
          <wp:anchor distT="0" distB="0" distL="0" distR="0" simplePos="0" relativeHeight="251659264" behindDoc="1" locked="0" layoutInCell="1" allowOverlap="1" wp14:anchorId="5BA97247" wp14:editId="0E91E2B1">
            <wp:simplePos x="0" y="0"/>
            <wp:positionH relativeFrom="page">
              <wp:posOffset>2124710</wp:posOffset>
            </wp:positionH>
            <wp:positionV relativeFrom="paragraph">
              <wp:posOffset>1193800</wp:posOffset>
            </wp:positionV>
            <wp:extent cx="953770" cy="938530"/>
            <wp:effectExtent l="0" t="0" r="0" b="0"/>
            <wp:wrapTopAndBottom/>
            <wp:docPr id="7" name="Image 7" descr="Generazione immagine completa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Generazione immagine completat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it-IT"/>
        </w:rPr>
        <w:drawing>
          <wp:inline distT="0" distB="0" distL="0" distR="0" wp14:anchorId="0DB24C10" wp14:editId="0C1CB84A">
            <wp:extent cx="990600" cy="1006263"/>
            <wp:effectExtent l="0" t="0" r="0" b="3810"/>
            <wp:docPr id="3" name="Immagine 3" descr="D:\Premio giuridico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emio giuridico\Cattu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32" cy="100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EF35" w14:textId="77777777" w:rsidR="00FC3D36" w:rsidRDefault="00FC3D36" w:rsidP="00FC3D36">
      <w:pPr>
        <w:pStyle w:val="Titolo"/>
        <w:rPr>
          <w:color w:val="C00000"/>
          <w:sz w:val="32"/>
          <w:szCs w:val="32"/>
        </w:rPr>
      </w:pPr>
    </w:p>
    <w:p w14:paraId="5D846D2A" w14:textId="77777777" w:rsidR="00FC3D36" w:rsidRPr="00103171" w:rsidRDefault="00FC3D36" w:rsidP="00FC3D36">
      <w:pPr>
        <w:pStyle w:val="Titolo"/>
        <w:rPr>
          <w:color w:val="C00000"/>
          <w:sz w:val="32"/>
          <w:szCs w:val="32"/>
        </w:rPr>
      </w:pPr>
      <w:r w:rsidRPr="00103171">
        <w:rPr>
          <w:color w:val="C00000"/>
          <w:sz w:val="32"/>
          <w:szCs w:val="32"/>
        </w:rPr>
        <w:t>PREMIO</w:t>
      </w:r>
      <w:r w:rsidRPr="00103171">
        <w:rPr>
          <w:color w:val="C00000"/>
          <w:spacing w:val="-15"/>
          <w:sz w:val="32"/>
          <w:szCs w:val="32"/>
        </w:rPr>
        <w:t xml:space="preserve"> </w:t>
      </w:r>
      <w:r w:rsidRPr="00103171">
        <w:rPr>
          <w:color w:val="C00000"/>
          <w:sz w:val="32"/>
          <w:szCs w:val="32"/>
        </w:rPr>
        <w:t>GIURIDICO NAZIONALE</w:t>
      </w:r>
    </w:p>
    <w:p w14:paraId="3C5CC4D7" w14:textId="77777777" w:rsidR="00FC3D36" w:rsidRDefault="00FC3D36" w:rsidP="00FC3D36">
      <w:pPr>
        <w:pStyle w:val="Titolo"/>
      </w:pPr>
      <w:r w:rsidRPr="00103171">
        <w:rPr>
          <w:color w:val="C00000"/>
          <w:sz w:val="32"/>
          <w:szCs w:val="32"/>
        </w:rPr>
        <w:t>“UMBERTO MEROLA</w:t>
      </w:r>
      <w:r>
        <w:rPr>
          <w:color w:val="C00000"/>
        </w:rPr>
        <w:t>”</w:t>
      </w:r>
    </w:p>
    <w:p w14:paraId="4DF84B1D" w14:textId="77777777" w:rsidR="00FC3D36" w:rsidRDefault="00FC3D36" w:rsidP="00FC3D36">
      <w:pPr>
        <w:pStyle w:val="Titolo2"/>
        <w:spacing w:before="274"/>
        <w:rPr>
          <w:color w:val="C00000"/>
          <w:spacing w:val="-2"/>
        </w:rPr>
      </w:pPr>
      <w:r>
        <w:rPr>
          <w:color w:val="C00000"/>
        </w:rPr>
        <w:t>I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</w:rPr>
        <w:t>Edizione</w:t>
      </w:r>
    </w:p>
    <w:p w14:paraId="49667DAA" w14:textId="77777777" w:rsidR="00FC3D36" w:rsidRPr="00532E54" w:rsidRDefault="00FC3D36" w:rsidP="00FC3D36">
      <w:pPr>
        <w:pStyle w:val="Titolo2"/>
        <w:spacing w:before="274"/>
        <w:rPr>
          <w:spacing w:val="-2"/>
        </w:rPr>
      </w:pPr>
      <w:r w:rsidRPr="00532E54">
        <w:rPr>
          <w:spacing w:val="-2"/>
        </w:rPr>
        <w:t>MODULO DI ISCRIZIONE</w:t>
      </w:r>
    </w:p>
    <w:p w14:paraId="7BEFAC56" w14:textId="77777777" w:rsidR="00FC3D36" w:rsidRPr="00532E54" w:rsidRDefault="00FC3D36" w:rsidP="00FC3D36">
      <w:pPr>
        <w:pStyle w:val="Titolo2"/>
        <w:spacing w:before="274"/>
      </w:pPr>
    </w:p>
    <w:p w14:paraId="34B34752" w14:textId="77777777" w:rsidR="00FC3D36" w:rsidRDefault="00FC3D36" w:rsidP="00FC3D36">
      <w:pPr>
        <w:tabs>
          <w:tab w:val="left" w:pos="2757"/>
          <w:tab w:val="left" w:pos="9402"/>
        </w:tabs>
        <w:spacing w:line="317" w:lineRule="exact"/>
        <w:ind w:left="90"/>
        <w:rPr>
          <w:sz w:val="28"/>
        </w:rPr>
      </w:pPr>
      <w:r>
        <w:rPr>
          <w:sz w:val="28"/>
        </w:rPr>
        <w:t>Il/la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sottoscritto/a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5CC3D3CD" w14:textId="77777777" w:rsidR="00FC3D36" w:rsidRDefault="00FC3D36" w:rsidP="00FC3D36">
      <w:pPr>
        <w:tabs>
          <w:tab w:val="left" w:pos="1528"/>
          <w:tab w:val="left" w:pos="6914"/>
          <w:tab w:val="left" w:pos="9377"/>
        </w:tabs>
        <w:spacing w:before="320"/>
        <w:ind w:left="90"/>
        <w:rPr>
          <w:sz w:val="28"/>
        </w:rPr>
      </w:pPr>
      <w:r>
        <w:rPr>
          <w:sz w:val="28"/>
        </w:rPr>
        <w:t>nato/a</w:t>
      </w:r>
      <w:r>
        <w:rPr>
          <w:spacing w:val="-4"/>
          <w:sz w:val="28"/>
        </w:rPr>
        <w:t xml:space="preserve"> 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7"/>
          <w:sz w:val="28"/>
        </w:rPr>
        <w:t>il</w:t>
      </w:r>
      <w:r>
        <w:rPr>
          <w:sz w:val="28"/>
          <w:u w:val="single"/>
        </w:rPr>
        <w:tab/>
      </w:r>
    </w:p>
    <w:p w14:paraId="5FA15675" w14:textId="77777777" w:rsidR="00FC3D36" w:rsidRDefault="00FC3D36" w:rsidP="00FC3D36">
      <w:pPr>
        <w:tabs>
          <w:tab w:val="left" w:pos="2013"/>
          <w:tab w:val="left" w:pos="8235"/>
          <w:tab w:val="left" w:pos="9215"/>
        </w:tabs>
        <w:spacing w:before="321"/>
        <w:ind w:left="90"/>
        <w:rPr>
          <w:sz w:val="28"/>
        </w:rPr>
      </w:pPr>
      <w:r>
        <w:rPr>
          <w:sz w:val="28"/>
        </w:rPr>
        <w:t>residente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via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5"/>
          <w:sz w:val="28"/>
        </w:rPr>
        <w:t>n.</w:t>
      </w:r>
      <w:r>
        <w:rPr>
          <w:sz w:val="28"/>
          <w:u w:val="single"/>
        </w:rPr>
        <w:tab/>
      </w:r>
    </w:p>
    <w:p w14:paraId="4B7EB16D" w14:textId="77777777" w:rsidR="00FC3D36" w:rsidRDefault="00FC3D36" w:rsidP="00FC3D36">
      <w:pPr>
        <w:tabs>
          <w:tab w:val="left" w:pos="5117"/>
          <w:tab w:val="left" w:pos="7374"/>
          <w:tab w:val="left" w:pos="9384"/>
        </w:tabs>
        <w:spacing w:before="322"/>
        <w:ind w:left="90"/>
        <w:rPr>
          <w:sz w:val="28"/>
        </w:rPr>
      </w:pPr>
      <w:r>
        <w:rPr>
          <w:sz w:val="28"/>
        </w:rPr>
        <w:t>città</w:t>
      </w:r>
      <w:r>
        <w:rPr>
          <w:spacing w:val="6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provincia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CAP</w:t>
      </w:r>
      <w:r>
        <w:rPr>
          <w:sz w:val="28"/>
          <w:u w:val="single"/>
        </w:rPr>
        <w:tab/>
      </w:r>
    </w:p>
    <w:p w14:paraId="56698427" w14:textId="77777777" w:rsidR="00FC3D36" w:rsidRDefault="00FC3D36" w:rsidP="00FC3D36">
      <w:pPr>
        <w:pStyle w:val="Corpotesto"/>
        <w:spacing w:before="1"/>
        <w:rPr>
          <w:sz w:val="28"/>
        </w:rPr>
      </w:pPr>
    </w:p>
    <w:p w14:paraId="28FFB90A" w14:textId="77777777" w:rsidR="00FC3D36" w:rsidRDefault="00FC3D36" w:rsidP="00FC3D36">
      <w:pPr>
        <w:tabs>
          <w:tab w:val="left" w:pos="2149"/>
          <w:tab w:val="left" w:pos="8515"/>
        </w:tabs>
        <w:ind w:left="90"/>
        <w:rPr>
          <w:sz w:val="28"/>
        </w:rPr>
      </w:pPr>
      <w:r>
        <w:rPr>
          <w:sz w:val="28"/>
        </w:rPr>
        <w:t>indirizzo</w:t>
      </w:r>
      <w:r>
        <w:rPr>
          <w:spacing w:val="-10"/>
          <w:sz w:val="28"/>
        </w:rPr>
        <w:t xml:space="preserve"> </w:t>
      </w:r>
      <w:r>
        <w:rPr>
          <w:sz w:val="28"/>
        </w:rPr>
        <w:t>e-</w:t>
      </w:r>
      <w:r>
        <w:rPr>
          <w:spacing w:val="-4"/>
          <w:sz w:val="28"/>
        </w:rPr>
        <w:t>mail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756A8B8C" w14:textId="77777777" w:rsidR="00FC3D36" w:rsidRDefault="00FC3D36" w:rsidP="00FC3D36">
      <w:pPr>
        <w:tabs>
          <w:tab w:val="left" w:pos="952"/>
          <w:tab w:val="left" w:pos="7317"/>
        </w:tabs>
        <w:spacing w:before="321"/>
        <w:ind w:left="90"/>
        <w:rPr>
          <w:sz w:val="28"/>
        </w:rPr>
      </w:pPr>
      <w:r>
        <w:rPr>
          <w:spacing w:val="-4"/>
          <w:sz w:val="28"/>
        </w:rPr>
        <w:t>TEL.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13786EAD" w14:textId="77777777" w:rsidR="00FC3D36" w:rsidRDefault="00FC3D36" w:rsidP="00FC3D36">
      <w:pPr>
        <w:pStyle w:val="Corpotesto"/>
        <w:rPr>
          <w:sz w:val="28"/>
        </w:rPr>
      </w:pPr>
    </w:p>
    <w:p w14:paraId="0E3A9D38" w14:textId="77777777" w:rsidR="00FC3D36" w:rsidRDefault="00FC3D36" w:rsidP="00FC3D36">
      <w:pPr>
        <w:pStyle w:val="Corpotesto"/>
        <w:spacing w:before="4"/>
        <w:rPr>
          <w:sz w:val="28"/>
        </w:rPr>
      </w:pPr>
    </w:p>
    <w:p w14:paraId="79AE33EC" w14:textId="77777777" w:rsidR="00FC3D36" w:rsidRDefault="00FC3D36" w:rsidP="00FC3D36">
      <w:pPr>
        <w:ind w:left="2" w:right="4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14:paraId="2B0AE8FC" w14:textId="77777777" w:rsidR="00FC3D36" w:rsidRDefault="00FC3D36" w:rsidP="00FC3D36">
      <w:pPr>
        <w:spacing w:before="319"/>
        <w:ind w:left="90" w:right="87"/>
        <w:jc w:val="both"/>
        <w:rPr>
          <w:sz w:val="28"/>
        </w:rPr>
      </w:pPr>
      <w:r>
        <w:rPr>
          <w:sz w:val="28"/>
        </w:rPr>
        <w:t>di aver preso visione del Bando relativo alla I Edizione del Premio Giuridico Nazionale</w:t>
      </w:r>
      <w:r>
        <w:rPr>
          <w:spacing w:val="40"/>
          <w:sz w:val="28"/>
        </w:rPr>
        <w:t xml:space="preserve"> </w:t>
      </w:r>
      <w:r>
        <w:rPr>
          <w:sz w:val="28"/>
        </w:rPr>
        <w:t>ʺUMBERTO MEROLAʺ,</w:t>
      </w:r>
      <w:r>
        <w:rPr>
          <w:spacing w:val="-8"/>
          <w:sz w:val="28"/>
        </w:rPr>
        <w:t xml:space="preserve"> </w:t>
      </w:r>
      <w:r>
        <w:rPr>
          <w:sz w:val="28"/>
        </w:rPr>
        <w:t>di</w:t>
      </w:r>
      <w:r>
        <w:rPr>
          <w:spacing w:val="-8"/>
          <w:sz w:val="28"/>
        </w:rPr>
        <w:t xml:space="preserve"> </w:t>
      </w:r>
      <w:r>
        <w:rPr>
          <w:sz w:val="28"/>
        </w:rPr>
        <w:t>accettarne</w:t>
      </w:r>
      <w:r>
        <w:rPr>
          <w:spacing w:val="-10"/>
          <w:sz w:val="28"/>
        </w:rPr>
        <w:t xml:space="preserve"> </w:t>
      </w:r>
      <w:r>
        <w:rPr>
          <w:sz w:val="28"/>
        </w:rPr>
        <w:t>integralmente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ogni paragrafo e di voler partecipare per la sezione (barrare la sezione alla quale si intende </w:t>
      </w:r>
      <w:r>
        <w:rPr>
          <w:spacing w:val="-2"/>
          <w:sz w:val="28"/>
        </w:rPr>
        <w:t>partecipare):</w:t>
      </w:r>
    </w:p>
    <w:p w14:paraId="5C98D5F3" w14:textId="77777777" w:rsidR="00FC3D36" w:rsidRDefault="00FC3D36" w:rsidP="00FC3D36">
      <w:pPr>
        <w:pStyle w:val="Corpotesto"/>
        <w:spacing w:before="78"/>
        <w:rPr>
          <w:sz w:val="28"/>
        </w:rPr>
      </w:pPr>
    </w:p>
    <w:p w14:paraId="6E54B346" w14:textId="77777777" w:rsidR="00FC3D36" w:rsidRPr="00C16075" w:rsidRDefault="00FC3D36" w:rsidP="00FC3D36">
      <w:pPr>
        <w:pStyle w:val="Paragrafoelenco"/>
        <w:numPr>
          <w:ilvl w:val="0"/>
          <w:numId w:val="1"/>
        </w:numPr>
        <w:tabs>
          <w:tab w:val="left" w:pos="284"/>
        </w:tabs>
        <w:spacing w:line="322" w:lineRule="exact"/>
        <w:ind w:left="329" w:hanging="239"/>
        <w:rPr>
          <w:sz w:val="28"/>
        </w:rPr>
      </w:pPr>
      <w:r>
        <w:rPr>
          <w:b/>
          <w:sz w:val="28"/>
        </w:rPr>
        <w:t>Sez. A</w:t>
      </w:r>
      <w:r>
        <w:rPr>
          <w:spacing w:val="-2"/>
          <w:sz w:val="28"/>
        </w:rPr>
        <w:t xml:space="preserve">  </w:t>
      </w:r>
      <w:r>
        <w:rPr>
          <w:sz w:val="28"/>
          <w:szCs w:val="28"/>
        </w:rPr>
        <w:t>T</w:t>
      </w:r>
      <w:r w:rsidRPr="00532E54">
        <w:rPr>
          <w:sz w:val="28"/>
          <w:szCs w:val="28"/>
        </w:rPr>
        <w:t xml:space="preserve">esi di laurea in Giurisprudenza, </w:t>
      </w:r>
      <w:r w:rsidRPr="00532E54">
        <w:rPr>
          <w:bCs/>
          <w:color w:val="001D35"/>
          <w:sz w:val="28"/>
          <w:szCs w:val="28"/>
          <w:lang w:eastAsia="it-IT"/>
        </w:rPr>
        <w:t>Laurea Magistrale a Ciclo Unico (LMG/01</w:t>
      </w:r>
      <w:r w:rsidRPr="00532E54">
        <w:rPr>
          <w:b/>
          <w:bCs/>
          <w:color w:val="001D35"/>
          <w:sz w:val="28"/>
          <w:szCs w:val="28"/>
          <w:lang w:eastAsia="it-IT"/>
        </w:rPr>
        <w:t>)</w:t>
      </w:r>
      <w:r>
        <w:rPr>
          <w:spacing w:val="-2"/>
          <w:sz w:val="28"/>
        </w:rPr>
        <w:t>;</w:t>
      </w:r>
    </w:p>
    <w:p w14:paraId="426E8921" w14:textId="77777777" w:rsidR="00FC3D36" w:rsidRDefault="00FC3D36" w:rsidP="00FC3D36">
      <w:pPr>
        <w:pStyle w:val="Paragrafoelenco"/>
        <w:numPr>
          <w:ilvl w:val="0"/>
          <w:numId w:val="1"/>
        </w:numPr>
        <w:tabs>
          <w:tab w:val="left" w:pos="284"/>
        </w:tabs>
        <w:spacing w:line="322" w:lineRule="exact"/>
        <w:ind w:left="329" w:hanging="239"/>
        <w:rPr>
          <w:sz w:val="28"/>
        </w:rPr>
      </w:pPr>
      <w:r w:rsidRPr="00C16075">
        <w:rPr>
          <w:b/>
          <w:spacing w:val="-2"/>
          <w:sz w:val="28"/>
        </w:rPr>
        <w:t>Sez. B</w:t>
      </w:r>
      <w:r>
        <w:rPr>
          <w:spacing w:val="-2"/>
          <w:sz w:val="28"/>
        </w:rPr>
        <w:t xml:space="preserve">  </w:t>
      </w:r>
      <w:r>
        <w:rPr>
          <w:sz w:val="28"/>
          <w:szCs w:val="28"/>
        </w:rPr>
        <w:t>T</w:t>
      </w:r>
      <w:r w:rsidRPr="00532E54">
        <w:rPr>
          <w:sz w:val="28"/>
          <w:szCs w:val="28"/>
        </w:rPr>
        <w:t>esi di laurea</w:t>
      </w:r>
      <w:r>
        <w:rPr>
          <w:sz w:val="28"/>
          <w:szCs w:val="28"/>
        </w:rPr>
        <w:t xml:space="preserve"> triennale in Scienze Giuridiche (L-14);</w:t>
      </w:r>
    </w:p>
    <w:p w14:paraId="258F84D7" w14:textId="44C111AC" w:rsidR="00FC3D36" w:rsidRDefault="00FC3D36" w:rsidP="00FC3D36">
      <w:pPr>
        <w:pStyle w:val="Paragrafoelenco"/>
        <w:numPr>
          <w:ilvl w:val="0"/>
          <w:numId w:val="1"/>
        </w:numPr>
        <w:spacing w:line="322" w:lineRule="exact"/>
        <w:ind w:left="284" w:hanging="194"/>
        <w:rPr>
          <w:sz w:val="28"/>
        </w:rPr>
      </w:pPr>
      <w:r>
        <w:rPr>
          <w:b/>
          <w:sz w:val="28"/>
        </w:rPr>
        <w:t>Sez.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</w:t>
      </w:r>
      <w:r>
        <w:rPr>
          <w:spacing w:val="-3"/>
          <w:sz w:val="28"/>
        </w:rPr>
        <w:t xml:space="preserve">  </w:t>
      </w:r>
      <w:r>
        <w:rPr>
          <w:sz w:val="28"/>
        </w:rPr>
        <w:t>Libro</w:t>
      </w:r>
      <w:r w:rsidR="007831DB">
        <w:rPr>
          <w:spacing w:val="-3"/>
          <w:sz w:val="28"/>
        </w:rPr>
        <w:t xml:space="preserve"> </w:t>
      </w:r>
      <w:bookmarkStart w:id="0" w:name="_GoBack"/>
      <w:bookmarkEnd w:id="0"/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genere</w:t>
      </w:r>
      <w:r>
        <w:rPr>
          <w:spacing w:val="-4"/>
          <w:sz w:val="28"/>
        </w:rPr>
        <w:t xml:space="preserve"> </w:t>
      </w:r>
      <w:r>
        <w:rPr>
          <w:sz w:val="28"/>
        </w:rPr>
        <w:t>giallo</w:t>
      </w:r>
      <w:r>
        <w:rPr>
          <w:spacing w:val="-1"/>
          <w:sz w:val="28"/>
        </w:rPr>
        <w:t xml:space="preserve"> o racconto di genere giallo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suoi</w:t>
      </w:r>
      <w:r>
        <w:rPr>
          <w:spacing w:val="-3"/>
          <w:sz w:val="28"/>
        </w:rPr>
        <w:t xml:space="preserve"> </w:t>
      </w:r>
      <w:r>
        <w:rPr>
          <w:sz w:val="28"/>
        </w:rPr>
        <w:t>sottogeneri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lingua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italiana.</w:t>
      </w:r>
    </w:p>
    <w:p w14:paraId="0DE7FB62" w14:textId="77777777" w:rsidR="00FC3D36" w:rsidRDefault="00FC3D36" w:rsidP="00FC3D36">
      <w:pPr>
        <w:tabs>
          <w:tab w:val="left" w:pos="2639"/>
          <w:tab w:val="left" w:pos="8304"/>
        </w:tabs>
        <w:spacing w:before="321"/>
        <w:ind w:left="90"/>
        <w:rPr>
          <w:sz w:val="28"/>
        </w:rPr>
      </w:pP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l’opera</w:t>
      </w:r>
      <w:r>
        <w:rPr>
          <w:spacing w:val="-2"/>
          <w:sz w:val="28"/>
        </w:rPr>
        <w:t xml:space="preserve"> </w:t>
      </w:r>
      <w:r>
        <w:rPr>
          <w:sz w:val="28"/>
        </w:rPr>
        <w:t>dal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titolo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17A398D3" w14:textId="77777777" w:rsidR="00FC3D36" w:rsidRDefault="00FC3D36" w:rsidP="00FC3D36">
      <w:pPr>
        <w:spacing w:before="322" w:line="259" w:lineRule="auto"/>
        <w:ind w:left="90" w:right="99"/>
        <w:jc w:val="both"/>
        <w:rPr>
          <w:sz w:val="28"/>
        </w:rPr>
      </w:pPr>
      <w:r>
        <w:rPr>
          <w:sz w:val="28"/>
        </w:rPr>
        <w:t xml:space="preserve">Ogni Autore, per il fatto stesso di partecipare al Premio, dichiara la paternità e l’originalità delle opere inviate e del loro contenuto e di detenere il pieno possesso dei </w:t>
      </w:r>
      <w:r>
        <w:rPr>
          <w:sz w:val="28"/>
        </w:rPr>
        <w:lastRenderedPageBreak/>
        <w:t xml:space="preserve">diritti dell’opera. L’organizzazione NON RISPONDE di eventuali plagi o violazioni delle leggi in merito. L’autore autorizza il trattamento dei suoi dati personali ai sensi del </w:t>
      </w:r>
      <w:proofErr w:type="spellStart"/>
      <w:r>
        <w:rPr>
          <w:sz w:val="28"/>
        </w:rPr>
        <w:t>D.Lgs.</w:t>
      </w:r>
      <w:proofErr w:type="spellEnd"/>
      <w:r>
        <w:rPr>
          <w:sz w:val="28"/>
        </w:rPr>
        <w:t xml:space="preserve"> 196/2003.</w:t>
      </w:r>
    </w:p>
    <w:p w14:paraId="7A2A8F4B" w14:textId="77777777" w:rsidR="00FC3D36" w:rsidRDefault="00FC3D36" w:rsidP="00FC3D36">
      <w:pPr>
        <w:spacing w:before="159"/>
        <w:ind w:left="90" w:right="89"/>
        <w:jc w:val="both"/>
        <w:rPr>
          <w:sz w:val="32"/>
        </w:rPr>
      </w:pPr>
      <w:r>
        <w:rPr>
          <w:sz w:val="28"/>
        </w:rPr>
        <w:t xml:space="preserve">In base alla vigente normativa sulla privacy, gli indirizzi, e i dati personali dei partecipanti, saranno custoditi dalla segreteria del </w:t>
      </w:r>
      <w:r w:rsidRPr="00532E54">
        <w:rPr>
          <w:i/>
          <w:sz w:val="28"/>
        </w:rPr>
        <w:t>Premio Giuridico Nazionale “Umberto Merola”</w:t>
      </w:r>
      <w:r>
        <w:rPr>
          <w:sz w:val="28"/>
        </w:rPr>
        <w:t xml:space="preserve"> e mai ceduti a terzi</w:t>
      </w:r>
      <w:r>
        <w:rPr>
          <w:sz w:val="32"/>
        </w:rPr>
        <w:t>.</w:t>
      </w:r>
    </w:p>
    <w:p w14:paraId="4DC83CBC" w14:textId="77777777" w:rsidR="00FC3D36" w:rsidRDefault="00FC3D36" w:rsidP="00FC3D36">
      <w:pPr>
        <w:pStyle w:val="Corpotesto"/>
        <w:rPr>
          <w:sz w:val="28"/>
        </w:rPr>
      </w:pPr>
    </w:p>
    <w:p w14:paraId="15CEE851" w14:textId="77777777" w:rsidR="00FC3D36" w:rsidRDefault="00FC3D36" w:rsidP="00FC3D36">
      <w:pPr>
        <w:pStyle w:val="Corpotesto"/>
        <w:spacing w:before="91"/>
        <w:rPr>
          <w:sz w:val="28"/>
        </w:rPr>
      </w:pPr>
    </w:p>
    <w:p w14:paraId="3DB3341B" w14:textId="77777777" w:rsidR="00FC3D36" w:rsidRDefault="00FC3D36" w:rsidP="00FC3D36">
      <w:pPr>
        <w:tabs>
          <w:tab w:val="left" w:pos="7107"/>
        </w:tabs>
        <w:ind w:left="90"/>
        <w:jc w:val="both"/>
        <w:rPr>
          <w:sz w:val="32"/>
        </w:rPr>
      </w:pPr>
      <w:r>
        <w:rPr>
          <w:sz w:val="32"/>
        </w:rPr>
        <w:t>Località e data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ab/>
      </w:r>
    </w:p>
    <w:p w14:paraId="1EE2D0FE" w14:textId="77777777" w:rsidR="00FC3D36" w:rsidRDefault="00FC3D36" w:rsidP="00FC3D36">
      <w:pPr>
        <w:pStyle w:val="Corpotesto"/>
        <w:spacing w:before="2"/>
        <w:rPr>
          <w:sz w:val="28"/>
        </w:rPr>
      </w:pPr>
    </w:p>
    <w:p w14:paraId="7E786A4D" w14:textId="77777777" w:rsidR="00FC3D36" w:rsidRDefault="00FC3D36" w:rsidP="00FC3D36">
      <w:pPr>
        <w:tabs>
          <w:tab w:val="left" w:pos="8817"/>
        </w:tabs>
        <w:spacing w:before="1"/>
        <w:ind w:left="90"/>
        <w:rPr>
          <w:sz w:val="28"/>
        </w:rPr>
      </w:pPr>
      <w:r>
        <w:rPr>
          <w:sz w:val="28"/>
        </w:rPr>
        <w:t>Nome e cognome in stampatello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</w:p>
    <w:p w14:paraId="3FC8B0E2" w14:textId="6C92F77E" w:rsidR="00930BF2" w:rsidRPr="00FC3D36" w:rsidRDefault="00FC3D36" w:rsidP="00FC3D36">
      <w:r>
        <w:rPr>
          <w:sz w:val="32"/>
        </w:rPr>
        <w:t xml:space="preserve">Firma </w:t>
      </w:r>
      <w:r>
        <w:rPr>
          <w:sz w:val="32"/>
          <w:u w:val="single"/>
        </w:rPr>
        <w:tab/>
      </w:r>
    </w:p>
    <w:sectPr w:rsidR="00930BF2" w:rsidRPr="00FC3D36" w:rsidSect="002F67B8">
      <w:pgSz w:w="11910" w:h="16840"/>
      <w:pgMar w:top="568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D13"/>
    <w:multiLevelType w:val="multilevel"/>
    <w:tmpl w:val="A626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A38DF"/>
    <w:multiLevelType w:val="hybridMultilevel"/>
    <w:tmpl w:val="A600BB68"/>
    <w:lvl w:ilvl="0" w:tplc="10E8F8EE">
      <w:numFmt w:val="bullet"/>
      <w:lvlText w:val="□"/>
      <w:lvlJc w:val="left"/>
      <w:pPr>
        <w:ind w:left="1355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C1E19EA">
      <w:numFmt w:val="bullet"/>
      <w:lvlText w:val="•"/>
      <w:lvlJc w:val="left"/>
      <w:pPr>
        <w:ind w:left="2216" w:hanging="241"/>
      </w:pPr>
      <w:rPr>
        <w:rFonts w:hint="default"/>
        <w:lang w:val="it-IT" w:eastAsia="en-US" w:bidi="ar-SA"/>
      </w:rPr>
    </w:lvl>
    <w:lvl w:ilvl="2" w:tplc="656A0C0C">
      <w:numFmt w:val="bullet"/>
      <w:lvlText w:val="•"/>
      <w:lvlJc w:val="left"/>
      <w:pPr>
        <w:ind w:left="3072" w:hanging="241"/>
      </w:pPr>
      <w:rPr>
        <w:rFonts w:hint="default"/>
        <w:lang w:val="it-IT" w:eastAsia="en-US" w:bidi="ar-SA"/>
      </w:rPr>
    </w:lvl>
    <w:lvl w:ilvl="3" w:tplc="8B2C9940">
      <w:numFmt w:val="bullet"/>
      <w:lvlText w:val="•"/>
      <w:lvlJc w:val="left"/>
      <w:pPr>
        <w:ind w:left="3928" w:hanging="241"/>
      </w:pPr>
      <w:rPr>
        <w:rFonts w:hint="default"/>
        <w:lang w:val="it-IT" w:eastAsia="en-US" w:bidi="ar-SA"/>
      </w:rPr>
    </w:lvl>
    <w:lvl w:ilvl="4" w:tplc="A7A4DA62">
      <w:numFmt w:val="bullet"/>
      <w:lvlText w:val="•"/>
      <w:lvlJc w:val="left"/>
      <w:pPr>
        <w:ind w:left="4784" w:hanging="241"/>
      </w:pPr>
      <w:rPr>
        <w:rFonts w:hint="default"/>
        <w:lang w:val="it-IT" w:eastAsia="en-US" w:bidi="ar-SA"/>
      </w:rPr>
    </w:lvl>
    <w:lvl w:ilvl="5" w:tplc="6BE6B014">
      <w:numFmt w:val="bullet"/>
      <w:lvlText w:val="•"/>
      <w:lvlJc w:val="left"/>
      <w:pPr>
        <w:ind w:left="5641" w:hanging="241"/>
      </w:pPr>
      <w:rPr>
        <w:rFonts w:hint="default"/>
        <w:lang w:val="it-IT" w:eastAsia="en-US" w:bidi="ar-SA"/>
      </w:rPr>
    </w:lvl>
    <w:lvl w:ilvl="6" w:tplc="7CC65FDC">
      <w:numFmt w:val="bullet"/>
      <w:lvlText w:val="•"/>
      <w:lvlJc w:val="left"/>
      <w:pPr>
        <w:ind w:left="6497" w:hanging="241"/>
      </w:pPr>
      <w:rPr>
        <w:rFonts w:hint="default"/>
        <w:lang w:val="it-IT" w:eastAsia="en-US" w:bidi="ar-SA"/>
      </w:rPr>
    </w:lvl>
    <w:lvl w:ilvl="7" w:tplc="E9E82BE2">
      <w:numFmt w:val="bullet"/>
      <w:lvlText w:val="•"/>
      <w:lvlJc w:val="left"/>
      <w:pPr>
        <w:ind w:left="7353" w:hanging="241"/>
      </w:pPr>
      <w:rPr>
        <w:rFonts w:hint="default"/>
        <w:lang w:val="it-IT" w:eastAsia="en-US" w:bidi="ar-SA"/>
      </w:rPr>
    </w:lvl>
    <w:lvl w:ilvl="8" w:tplc="CE74F0AC">
      <w:numFmt w:val="bullet"/>
      <w:lvlText w:val="•"/>
      <w:lvlJc w:val="left"/>
      <w:pPr>
        <w:ind w:left="8209" w:hanging="241"/>
      </w:pPr>
      <w:rPr>
        <w:rFonts w:hint="default"/>
        <w:lang w:val="it-IT" w:eastAsia="en-US" w:bidi="ar-SA"/>
      </w:rPr>
    </w:lvl>
  </w:abstractNum>
  <w:abstractNum w:abstractNumId="2">
    <w:nsid w:val="19AE5CC8"/>
    <w:multiLevelType w:val="hybridMultilevel"/>
    <w:tmpl w:val="B144F08A"/>
    <w:lvl w:ilvl="0" w:tplc="86FAB1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0B6095"/>
    <w:multiLevelType w:val="hybridMultilevel"/>
    <w:tmpl w:val="E40AEBCC"/>
    <w:lvl w:ilvl="0" w:tplc="910CEBFE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B4A664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5A6C0E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B7BAD3D2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CA76C76C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1E4CB558">
      <w:numFmt w:val="bullet"/>
      <w:lvlText w:val="•"/>
      <w:lvlJc w:val="left"/>
      <w:pPr>
        <w:ind w:left="5371" w:hanging="360"/>
      </w:pPr>
      <w:rPr>
        <w:rFonts w:hint="default"/>
        <w:lang w:val="it-IT" w:eastAsia="en-US" w:bidi="ar-SA"/>
      </w:rPr>
    </w:lvl>
    <w:lvl w:ilvl="6" w:tplc="9BD83C08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7" w:tplc="554A92FC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8" w:tplc="78E0A712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4">
    <w:nsid w:val="323C757D"/>
    <w:multiLevelType w:val="multilevel"/>
    <w:tmpl w:val="F726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96FAF"/>
    <w:multiLevelType w:val="multilevel"/>
    <w:tmpl w:val="D3E2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51DF0"/>
    <w:multiLevelType w:val="multilevel"/>
    <w:tmpl w:val="6050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96FF3"/>
    <w:multiLevelType w:val="hybridMultilevel"/>
    <w:tmpl w:val="0DF273C6"/>
    <w:lvl w:ilvl="0" w:tplc="E61C79BC">
      <w:start w:val="1"/>
      <w:numFmt w:val="upperLetter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D08F51E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189C6C08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DA1865CA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58DAF444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5D8EA5D8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6" w:tplc="F71CA49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C6287130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  <w:lvl w:ilvl="8" w:tplc="E2F449EC">
      <w:numFmt w:val="bullet"/>
      <w:lvlText w:val="•"/>
      <w:lvlJc w:val="left"/>
      <w:pPr>
        <w:ind w:left="8085" w:hanging="360"/>
      </w:pPr>
      <w:rPr>
        <w:rFonts w:hint="default"/>
        <w:lang w:val="it-IT" w:eastAsia="en-US" w:bidi="ar-SA"/>
      </w:rPr>
    </w:lvl>
  </w:abstractNum>
  <w:abstractNum w:abstractNumId="8">
    <w:nsid w:val="703F7EEA"/>
    <w:multiLevelType w:val="hybridMultilevel"/>
    <w:tmpl w:val="57442484"/>
    <w:lvl w:ilvl="0" w:tplc="4A18D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3114E"/>
    <w:multiLevelType w:val="hybridMultilevel"/>
    <w:tmpl w:val="2F285B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327C9"/>
    <w:multiLevelType w:val="hybridMultilevel"/>
    <w:tmpl w:val="80000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F2"/>
    <w:rsid w:val="00011A5E"/>
    <w:rsid w:val="00042D6F"/>
    <w:rsid w:val="00054CA2"/>
    <w:rsid w:val="000D17DB"/>
    <w:rsid w:val="00103171"/>
    <w:rsid w:val="001052C0"/>
    <w:rsid w:val="00105F0B"/>
    <w:rsid w:val="0012265A"/>
    <w:rsid w:val="00127AEB"/>
    <w:rsid w:val="00170F93"/>
    <w:rsid w:val="001D172A"/>
    <w:rsid w:val="0023041A"/>
    <w:rsid w:val="00230675"/>
    <w:rsid w:val="00232424"/>
    <w:rsid w:val="00246531"/>
    <w:rsid w:val="002676EB"/>
    <w:rsid w:val="002B0129"/>
    <w:rsid w:val="002B6AC6"/>
    <w:rsid w:val="002E12B4"/>
    <w:rsid w:val="002F67B8"/>
    <w:rsid w:val="00301949"/>
    <w:rsid w:val="003205FE"/>
    <w:rsid w:val="0032516E"/>
    <w:rsid w:val="0032796F"/>
    <w:rsid w:val="003429B5"/>
    <w:rsid w:val="00347BFE"/>
    <w:rsid w:val="0035289D"/>
    <w:rsid w:val="003560C2"/>
    <w:rsid w:val="00386B4D"/>
    <w:rsid w:val="00390F66"/>
    <w:rsid w:val="003C51E6"/>
    <w:rsid w:val="003E3578"/>
    <w:rsid w:val="003F63B3"/>
    <w:rsid w:val="004012A9"/>
    <w:rsid w:val="00411DFE"/>
    <w:rsid w:val="00417AC5"/>
    <w:rsid w:val="004213F1"/>
    <w:rsid w:val="00452848"/>
    <w:rsid w:val="00471FBA"/>
    <w:rsid w:val="00474F96"/>
    <w:rsid w:val="00476516"/>
    <w:rsid w:val="0047691F"/>
    <w:rsid w:val="0047693C"/>
    <w:rsid w:val="004C6A43"/>
    <w:rsid w:val="004D4A31"/>
    <w:rsid w:val="004F2B45"/>
    <w:rsid w:val="00532E54"/>
    <w:rsid w:val="005467E2"/>
    <w:rsid w:val="00552237"/>
    <w:rsid w:val="005B17C3"/>
    <w:rsid w:val="005D09DD"/>
    <w:rsid w:val="005F2157"/>
    <w:rsid w:val="0065737D"/>
    <w:rsid w:val="00674789"/>
    <w:rsid w:val="00684E47"/>
    <w:rsid w:val="00693EA0"/>
    <w:rsid w:val="006B70D0"/>
    <w:rsid w:val="006D1BCC"/>
    <w:rsid w:val="006D5ECF"/>
    <w:rsid w:val="00712B33"/>
    <w:rsid w:val="007359CF"/>
    <w:rsid w:val="0074717A"/>
    <w:rsid w:val="0077495C"/>
    <w:rsid w:val="007831DB"/>
    <w:rsid w:val="00785CF1"/>
    <w:rsid w:val="00796225"/>
    <w:rsid w:val="007D0BCA"/>
    <w:rsid w:val="007D2D29"/>
    <w:rsid w:val="007E1ABF"/>
    <w:rsid w:val="0082167B"/>
    <w:rsid w:val="008450AB"/>
    <w:rsid w:val="00857677"/>
    <w:rsid w:val="00857F26"/>
    <w:rsid w:val="008672CE"/>
    <w:rsid w:val="00895DC6"/>
    <w:rsid w:val="008A4AD7"/>
    <w:rsid w:val="008C78F7"/>
    <w:rsid w:val="008F5A3B"/>
    <w:rsid w:val="00907944"/>
    <w:rsid w:val="0091323F"/>
    <w:rsid w:val="00921770"/>
    <w:rsid w:val="00930BF2"/>
    <w:rsid w:val="00930C3A"/>
    <w:rsid w:val="00937EE5"/>
    <w:rsid w:val="0094014E"/>
    <w:rsid w:val="009404CA"/>
    <w:rsid w:val="0094071C"/>
    <w:rsid w:val="009409AD"/>
    <w:rsid w:val="00945ABA"/>
    <w:rsid w:val="00970159"/>
    <w:rsid w:val="009704AC"/>
    <w:rsid w:val="00982F94"/>
    <w:rsid w:val="009E39D1"/>
    <w:rsid w:val="009F687F"/>
    <w:rsid w:val="00AA577F"/>
    <w:rsid w:val="00AB63F9"/>
    <w:rsid w:val="00AE5FCF"/>
    <w:rsid w:val="00AF1A52"/>
    <w:rsid w:val="00B0431A"/>
    <w:rsid w:val="00B05018"/>
    <w:rsid w:val="00B14207"/>
    <w:rsid w:val="00B22C4C"/>
    <w:rsid w:val="00B44F44"/>
    <w:rsid w:val="00B93B27"/>
    <w:rsid w:val="00BB4180"/>
    <w:rsid w:val="00C06BF5"/>
    <w:rsid w:val="00C071B9"/>
    <w:rsid w:val="00C16075"/>
    <w:rsid w:val="00CB4442"/>
    <w:rsid w:val="00D002B5"/>
    <w:rsid w:val="00D22672"/>
    <w:rsid w:val="00D3577D"/>
    <w:rsid w:val="00D5031B"/>
    <w:rsid w:val="00D532F3"/>
    <w:rsid w:val="00D60515"/>
    <w:rsid w:val="00D827D6"/>
    <w:rsid w:val="00D85C78"/>
    <w:rsid w:val="00E02224"/>
    <w:rsid w:val="00E311AE"/>
    <w:rsid w:val="00E62E78"/>
    <w:rsid w:val="00E65154"/>
    <w:rsid w:val="00E72667"/>
    <w:rsid w:val="00E8344A"/>
    <w:rsid w:val="00E865C1"/>
    <w:rsid w:val="00ED146A"/>
    <w:rsid w:val="00EE0D29"/>
    <w:rsid w:val="00F017AB"/>
    <w:rsid w:val="00F26C82"/>
    <w:rsid w:val="00F71CE4"/>
    <w:rsid w:val="00F76BD8"/>
    <w:rsid w:val="00F825EC"/>
    <w:rsid w:val="00F96932"/>
    <w:rsid w:val="00FC2430"/>
    <w:rsid w:val="00FC3D36"/>
    <w:rsid w:val="00FC6A01"/>
    <w:rsid w:val="00FC72DD"/>
    <w:rsid w:val="00FE3835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B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65" w:right="266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9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 w:right="26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1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2267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7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77D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25E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65" w:right="266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9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 w:right="26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1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2267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7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77D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25E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Merola</dc:creator>
  <cp:lastModifiedBy>elio_zenbook</cp:lastModifiedBy>
  <cp:revision>15</cp:revision>
  <cp:lastPrinted>2026-03-14T08:12:00Z</cp:lastPrinted>
  <dcterms:created xsi:type="dcterms:W3CDTF">2026-03-02T17:11:00Z</dcterms:created>
  <dcterms:modified xsi:type="dcterms:W3CDTF">2026-04-13T17:29:00Z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2010</vt:lpwstr>
  </property>
</Properties>
</file>