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AA" w:rsidRPr="00071547" w:rsidRDefault="00C36B29" w:rsidP="00042EA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Il </w:t>
      </w:r>
      <w:r w:rsidR="00042EAA" w:rsidRPr="00071547">
        <w:rPr>
          <w:b/>
          <w:bCs/>
          <w:iCs/>
          <w:color w:val="7030A0"/>
        </w:rPr>
        <w:t xml:space="preserve">PREMIO LETTERARIO NAZIONALE </w:t>
      </w:r>
      <w:r w:rsidR="006E667B" w:rsidRPr="00071547">
        <w:rPr>
          <w:b/>
          <w:bCs/>
          <w:iCs/>
          <w:color w:val="7030A0"/>
        </w:rPr>
        <w:t>e</w:t>
      </w:r>
      <w:r w:rsidRPr="00071547">
        <w:rPr>
          <w:b/>
          <w:bCs/>
          <w:iCs/>
          <w:color w:val="7030A0"/>
        </w:rPr>
        <w:t>d</w:t>
      </w:r>
      <w:r w:rsidR="006E667B" w:rsidRPr="00071547">
        <w:rPr>
          <w:b/>
          <w:bCs/>
          <w:iCs/>
          <w:color w:val="7030A0"/>
        </w:rPr>
        <w:t xml:space="preserve"> </w:t>
      </w:r>
      <w:r w:rsidR="00042EAA" w:rsidRPr="00071547">
        <w:rPr>
          <w:b/>
          <w:bCs/>
          <w:iCs/>
          <w:color w:val="7030A0"/>
        </w:rPr>
        <w:t xml:space="preserve">INTERNAZIONALE DI POESIE - “10 POETI </w:t>
      </w:r>
      <w:r w:rsidR="009B4CB5" w:rsidRPr="00071547">
        <w:rPr>
          <w:b/>
          <w:bCs/>
          <w:iCs/>
          <w:color w:val="7030A0"/>
        </w:rPr>
        <w:t>SUL PODIO D’ORO</w:t>
      </w:r>
      <w:r w:rsidR="00FA2327" w:rsidRPr="00071547">
        <w:rPr>
          <w:b/>
          <w:bCs/>
          <w:iCs/>
          <w:color w:val="7030A0"/>
        </w:rPr>
        <w:t xml:space="preserve">” - </w:t>
      </w:r>
      <w:r w:rsidR="00042EAA" w:rsidRPr="00071547">
        <w:rPr>
          <w:b/>
          <w:bCs/>
          <w:iCs/>
          <w:color w:val="7030A0"/>
        </w:rPr>
        <w:t xml:space="preserve">2019 </w:t>
      </w:r>
    </w:p>
    <w:p w:rsidR="00B97AE3" w:rsidRPr="00071547" w:rsidRDefault="00834BEA" w:rsidP="00834BE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  -</w:t>
      </w:r>
      <w:r w:rsidR="00C94AA1" w:rsidRPr="00071547">
        <w:rPr>
          <w:b/>
          <w:bCs/>
          <w:iCs/>
          <w:color w:val="7030A0"/>
        </w:rPr>
        <w:t xml:space="preserve">Un libro in cui 10 poeti sono  scelti tra i migliori </w:t>
      </w:r>
      <w:r w:rsidR="00E27631" w:rsidRPr="00071547">
        <w:rPr>
          <w:b/>
          <w:bCs/>
          <w:iCs/>
          <w:color w:val="7030A0"/>
        </w:rPr>
        <w:t>di</w:t>
      </w:r>
      <w:r w:rsidR="00C94AA1" w:rsidRPr="00071547">
        <w:rPr>
          <w:b/>
          <w:bCs/>
          <w:iCs/>
          <w:color w:val="7030A0"/>
        </w:rPr>
        <w:t xml:space="preserve"> quest'anno.</w:t>
      </w:r>
      <w:r w:rsidR="00B97AE3" w:rsidRPr="00071547">
        <w:rPr>
          <w:b/>
          <w:bCs/>
          <w:iCs/>
          <w:color w:val="7030A0"/>
        </w:rPr>
        <w:t xml:space="preserve"> </w:t>
      </w:r>
    </w:p>
    <w:p w:rsidR="00B97AE3" w:rsidRPr="00071547" w:rsidRDefault="00C94AA1" w:rsidP="00B97AE3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 </w:t>
      </w:r>
      <w:r w:rsidR="00B97AE3" w:rsidRPr="00071547">
        <w:rPr>
          <w:b/>
          <w:bCs/>
          <w:iCs/>
          <w:color w:val="7030A0"/>
        </w:rPr>
        <w:t>Perché é un libro prezioso, tutti i 10 Poeti selezionati saranno premiati con MEDAGLIA D’ORO DEL PREMIO! </w:t>
      </w:r>
    </w:p>
    <w:p w:rsidR="00B97AE3" w:rsidRPr="00071547" w:rsidRDefault="00B97AE3" w:rsidP="00B97AE3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Certamente, un libro che conferisce ai poeti un importante prestigio nel mondo letterario italiano ed europeo.</w:t>
      </w:r>
    </w:p>
    <w:p w:rsidR="00042EAA" w:rsidRPr="00071547" w:rsidRDefault="00042EAA" w:rsidP="00042EAA">
      <w:pPr>
        <w:pStyle w:val="NormalWeb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</w:rPr>
        <w:t xml:space="preserve">                           -   </w:t>
      </w:r>
      <w:r w:rsidRPr="00071547">
        <w:rPr>
          <w:b/>
          <w:bCs/>
          <w:iCs/>
          <w:color w:val="7030A0"/>
          <w:u w:val="single"/>
        </w:rPr>
        <w:t>online,</w:t>
      </w:r>
      <w:r w:rsidRPr="00071547">
        <w:rPr>
          <w:b/>
          <w:bCs/>
          <w:i/>
          <w:iCs/>
          <w:color w:val="7030A0"/>
          <w:u w:val="single"/>
        </w:rPr>
        <w:t xml:space="preserve"> per poesie </w:t>
      </w:r>
      <w:r w:rsidRPr="00071547">
        <w:rPr>
          <w:b/>
          <w:bCs/>
          <w:iCs/>
          <w:color w:val="7030A0"/>
          <w:u w:val="single"/>
        </w:rPr>
        <w:t>inedita -</w:t>
      </w:r>
    </w:p>
    <w:p w:rsidR="00042EAA" w:rsidRPr="00071547" w:rsidRDefault="00042EAA" w:rsidP="00042EA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Organizzatore: Casa Editrice CentoVerba</w:t>
      </w:r>
    </w:p>
    <w:p w:rsidR="009E12C7" w:rsidRPr="00071547" w:rsidRDefault="0030084D" w:rsidP="009E12C7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-  1</w:t>
      </w:r>
      <w:r w:rsidR="00042EAA" w:rsidRPr="00071547">
        <w:rPr>
          <w:b/>
          <w:bCs/>
          <w:iCs/>
          <w:color w:val="7030A0"/>
        </w:rPr>
        <w:t xml:space="preserve">° edizione  </w:t>
      </w:r>
    </w:p>
    <w:p w:rsidR="00042EAA" w:rsidRPr="00071547" w:rsidRDefault="009E12C7" w:rsidP="00042EA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Scadenza</w:t>
      </w:r>
      <w:r w:rsidR="008766D0" w:rsidRPr="00071547">
        <w:rPr>
          <w:b/>
          <w:bCs/>
          <w:iCs/>
          <w:color w:val="7030A0"/>
        </w:rPr>
        <w:t xml:space="preserve">: 15 dicembre </w:t>
      </w:r>
      <w:r w:rsidRPr="00071547">
        <w:rPr>
          <w:b/>
          <w:bCs/>
          <w:iCs/>
          <w:color w:val="7030A0"/>
        </w:rPr>
        <w:t>2019</w:t>
      </w:r>
    </w:p>
    <w:p w:rsidR="00042EAA" w:rsidRPr="00071547" w:rsidRDefault="00042EAA" w:rsidP="00042EAA">
      <w:pPr>
        <w:pStyle w:val="NormalWeb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</w:rPr>
        <w:t xml:space="preserve">         </w:t>
      </w:r>
      <w:r w:rsidRPr="00071547">
        <w:rPr>
          <w:b/>
          <w:bCs/>
          <w:iCs/>
          <w:color w:val="7030A0"/>
          <w:u w:val="single"/>
        </w:rPr>
        <w:t>- iscrizione gratis –</w:t>
      </w:r>
    </w:p>
    <w:p w:rsidR="00042EAA" w:rsidRPr="00071547" w:rsidRDefault="00042EAA" w:rsidP="00042EAA">
      <w:pPr>
        <w:pStyle w:val="NormalWeb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  <w:u w:val="single"/>
        </w:rPr>
        <w:t>Indirizzo: Casa Editrice CentoVerba</w:t>
      </w:r>
    </w:p>
    <w:p w:rsidR="00042EAA" w:rsidRPr="00071547" w:rsidRDefault="00042EAA" w:rsidP="00042EA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viale Vittorio Falzoni Gallerani,</w:t>
      </w:r>
      <w:r w:rsidR="0030084D" w:rsidRPr="00071547">
        <w:rPr>
          <w:b/>
          <w:bCs/>
          <w:iCs/>
          <w:color w:val="7030A0"/>
        </w:rPr>
        <w:t xml:space="preserve"> </w:t>
      </w:r>
      <w:r w:rsidRPr="00071547">
        <w:rPr>
          <w:b/>
          <w:bCs/>
          <w:iCs/>
          <w:color w:val="7030A0"/>
        </w:rPr>
        <w:t>6</w:t>
      </w:r>
    </w:p>
    <w:p w:rsidR="00042EAA" w:rsidRPr="00071547" w:rsidRDefault="00042EAA" w:rsidP="00042EA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Cento(FE)</w:t>
      </w:r>
    </w:p>
    <w:p w:rsidR="00042EAA" w:rsidRPr="00071547" w:rsidRDefault="00042EAA" w:rsidP="00042EA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CAP 44042</w:t>
      </w:r>
    </w:p>
    <w:p w:rsidR="00042EAA" w:rsidRPr="00071547" w:rsidRDefault="00042EAA" w:rsidP="00042EA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ITALIA.</w:t>
      </w:r>
    </w:p>
    <w:p w:rsidR="0030084D" w:rsidRPr="00071547" w:rsidRDefault="0030084D" w:rsidP="00042EA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Tel. 3246987757</w:t>
      </w:r>
    </w:p>
    <w:p w:rsidR="00042EAA" w:rsidRPr="00071547" w:rsidRDefault="00042EAA" w:rsidP="00042EA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Indirizzo e-mail: centoverbaeditrice@gmail.com</w:t>
      </w:r>
    </w:p>
    <w:p w:rsidR="00550C66" w:rsidRPr="00071547" w:rsidRDefault="00550C66" w:rsidP="0030084D">
      <w:pPr>
        <w:pStyle w:val="NormalWeb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  <w:u w:val="single"/>
        </w:rPr>
        <w:t xml:space="preserve">Art.1 </w:t>
      </w:r>
    </w:p>
    <w:p w:rsidR="00395CE1" w:rsidRDefault="0030084D" w:rsidP="0030084D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Il Premio si articola in una sezione: </w:t>
      </w:r>
    </w:p>
    <w:p w:rsidR="0030084D" w:rsidRPr="00071547" w:rsidRDefault="0030084D" w:rsidP="0030084D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 P</w:t>
      </w:r>
      <w:r w:rsidR="00395CE1">
        <w:rPr>
          <w:b/>
          <w:bCs/>
          <w:iCs/>
          <w:color w:val="7030A0"/>
        </w:rPr>
        <w:t>o</w:t>
      </w:r>
      <w:r w:rsidRPr="00071547">
        <w:rPr>
          <w:b/>
          <w:bCs/>
          <w:iCs/>
          <w:color w:val="7030A0"/>
        </w:rPr>
        <w:t>esia inedita italiana</w:t>
      </w:r>
      <w:r w:rsidR="00566CE6" w:rsidRPr="00071547">
        <w:rPr>
          <w:b/>
          <w:bCs/>
          <w:iCs/>
          <w:color w:val="7030A0"/>
        </w:rPr>
        <w:t xml:space="preserve"> ( anche nel dialetto con trauzione in italiana).</w:t>
      </w:r>
    </w:p>
    <w:p w:rsidR="00550C66" w:rsidRPr="00071547" w:rsidRDefault="0030084D" w:rsidP="00FA2327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Saranno selezionati </w:t>
      </w:r>
      <w:r w:rsidR="00EE6377" w:rsidRPr="00071547">
        <w:rPr>
          <w:b/>
          <w:bCs/>
          <w:iCs/>
          <w:color w:val="7030A0"/>
        </w:rPr>
        <w:t xml:space="preserve">solo </w:t>
      </w:r>
      <w:r w:rsidRPr="00071547">
        <w:rPr>
          <w:b/>
          <w:bCs/>
          <w:iCs/>
          <w:color w:val="7030A0"/>
        </w:rPr>
        <w:t>10 poeti</w:t>
      </w:r>
      <w:r w:rsidR="006E667B" w:rsidRPr="00071547">
        <w:rPr>
          <w:b/>
          <w:bCs/>
          <w:iCs/>
          <w:color w:val="7030A0"/>
        </w:rPr>
        <w:t xml:space="preserve">: </w:t>
      </w:r>
      <w:r w:rsidR="00EE6377" w:rsidRPr="00071547">
        <w:rPr>
          <w:b/>
          <w:bCs/>
          <w:iCs/>
          <w:color w:val="7030A0"/>
        </w:rPr>
        <w:t>ognuno autore avrà dedicata</w:t>
      </w:r>
      <w:r w:rsidR="006E667B" w:rsidRPr="00071547">
        <w:rPr>
          <w:b/>
          <w:bCs/>
          <w:iCs/>
          <w:color w:val="7030A0"/>
        </w:rPr>
        <w:t xml:space="preserve"> </w:t>
      </w:r>
      <w:r w:rsidR="007A1615" w:rsidRPr="00071547">
        <w:rPr>
          <w:b/>
          <w:bCs/>
          <w:iCs/>
          <w:color w:val="7030A0"/>
        </w:rPr>
        <w:t>una sua raccolta poetica di 10 componimenti</w:t>
      </w:r>
      <w:r w:rsidR="00364B35" w:rsidRPr="00071547">
        <w:rPr>
          <w:b/>
          <w:bCs/>
          <w:iCs/>
          <w:color w:val="7030A0"/>
        </w:rPr>
        <w:t xml:space="preserve"> - complessivo a 10 pagine in formato A5( inclusa una biografia letteraria </w:t>
      </w:r>
      <w:r w:rsidR="00395CE1">
        <w:rPr>
          <w:b/>
          <w:bCs/>
          <w:iCs/>
          <w:color w:val="7030A0"/>
        </w:rPr>
        <w:t xml:space="preserve">molto </w:t>
      </w:r>
      <w:r w:rsidR="00364B35" w:rsidRPr="00071547">
        <w:rPr>
          <w:b/>
          <w:bCs/>
          <w:iCs/>
          <w:color w:val="7030A0"/>
        </w:rPr>
        <w:t>breve) -</w:t>
      </w:r>
      <w:r w:rsidR="007A1615" w:rsidRPr="00071547">
        <w:rPr>
          <w:b/>
          <w:bCs/>
          <w:iCs/>
          <w:color w:val="7030A0"/>
        </w:rPr>
        <w:t xml:space="preserve"> nella nuova iniziativa editoriale della Casa Editrice</w:t>
      </w:r>
      <w:r w:rsidR="00550C66" w:rsidRPr="00071547">
        <w:rPr>
          <w:b/>
          <w:bCs/>
          <w:iCs/>
          <w:color w:val="7030A0"/>
        </w:rPr>
        <w:t xml:space="preserve"> </w:t>
      </w:r>
      <w:r w:rsidR="007A1615" w:rsidRPr="00071547">
        <w:rPr>
          <w:b/>
          <w:bCs/>
          <w:iCs/>
          <w:color w:val="7030A0"/>
        </w:rPr>
        <w:t>CentoVerba intitolata:</w:t>
      </w:r>
      <w:r w:rsidR="006E667B" w:rsidRPr="00071547">
        <w:rPr>
          <w:b/>
          <w:bCs/>
          <w:iCs/>
          <w:color w:val="7030A0"/>
        </w:rPr>
        <w:t xml:space="preserve"> </w:t>
      </w:r>
    </w:p>
    <w:p w:rsidR="006E667B" w:rsidRPr="00071547" w:rsidRDefault="006E667B" w:rsidP="00FA2327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“</w:t>
      </w:r>
      <w:r w:rsidR="00FA2327" w:rsidRPr="00071547">
        <w:rPr>
          <w:b/>
          <w:bCs/>
          <w:iCs/>
          <w:color w:val="7030A0"/>
        </w:rPr>
        <w:t xml:space="preserve">10 POETI </w:t>
      </w:r>
      <w:r w:rsidR="009B4CB5" w:rsidRPr="00071547">
        <w:rPr>
          <w:b/>
          <w:bCs/>
          <w:iCs/>
          <w:color w:val="7030A0"/>
        </w:rPr>
        <w:t>SUL PODIO D’ORO!</w:t>
      </w:r>
      <w:r w:rsidR="00FA2327" w:rsidRPr="00071547">
        <w:rPr>
          <w:b/>
          <w:bCs/>
          <w:iCs/>
          <w:color w:val="7030A0"/>
        </w:rPr>
        <w:t>”</w:t>
      </w:r>
    </w:p>
    <w:p w:rsidR="00071547" w:rsidRDefault="007A1615" w:rsidP="00071547">
      <w:pPr>
        <w:pStyle w:val="NormalWeb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</w:rPr>
        <w:t> </w:t>
      </w:r>
      <w:r w:rsidRPr="00071547">
        <w:rPr>
          <w:b/>
          <w:bCs/>
          <w:iCs/>
          <w:color w:val="7030A0"/>
        </w:rPr>
        <w:br/>
      </w:r>
      <w:r w:rsidR="003610C1" w:rsidRPr="00071547">
        <w:rPr>
          <w:b/>
          <w:bCs/>
          <w:iCs/>
          <w:color w:val="7030A0"/>
          <w:u w:val="single"/>
        </w:rPr>
        <w:t xml:space="preserve">Art.2    </w:t>
      </w:r>
    </w:p>
    <w:p w:rsidR="00550C66" w:rsidRPr="00071547" w:rsidRDefault="00550C66" w:rsidP="00071547">
      <w:pPr>
        <w:pStyle w:val="NormalWeb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</w:rPr>
        <w:lastRenderedPageBreak/>
        <w:t>Possono partecipare al concorso residenti italiani e di tutte le nazionalità, anche i cittadini di altri paese UE  che abbian</w:t>
      </w:r>
      <w:r w:rsidR="00757D46" w:rsidRPr="00071547">
        <w:rPr>
          <w:b/>
          <w:bCs/>
          <w:iCs/>
          <w:color w:val="7030A0"/>
        </w:rPr>
        <w:t xml:space="preserve">o già compiuto i 18 anni di età, con le poesie in lingua italiana, o </w:t>
      </w:r>
      <w:r w:rsidR="00D5189E" w:rsidRPr="00071547">
        <w:rPr>
          <w:b/>
          <w:bCs/>
          <w:iCs/>
          <w:color w:val="7030A0"/>
        </w:rPr>
        <w:t>accompagnate da</w:t>
      </w:r>
      <w:r w:rsidR="00757D46" w:rsidRPr="00071547">
        <w:rPr>
          <w:b/>
          <w:bCs/>
          <w:iCs/>
          <w:color w:val="7030A0"/>
        </w:rPr>
        <w:t xml:space="preserve"> traduzione.</w:t>
      </w:r>
    </w:p>
    <w:p w:rsidR="00550C66" w:rsidRPr="00071547" w:rsidRDefault="00757D46" w:rsidP="00550C66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La iscrizione</w:t>
      </w:r>
      <w:r w:rsidR="00550C66" w:rsidRPr="00071547">
        <w:rPr>
          <w:b/>
          <w:bCs/>
          <w:iCs/>
          <w:color w:val="7030A0"/>
        </w:rPr>
        <w:t xml:space="preserve"> è gratuita.</w:t>
      </w:r>
    </w:p>
    <w:p w:rsidR="00550C66" w:rsidRPr="00071547" w:rsidRDefault="00550C66" w:rsidP="00550C66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Le iscrizioni si chiudono alla mezzanotte del </w:t>
      </w:r>
      <w:r w:rsidR="00977D97">
        <w:rPr>
          <w:b/>
          <w:bCs/>
          <w:iCs/>
          <w:color w:val="7030A0"/>
        </w:rPr>
        <w:t>15 dicembre</w:t>
      </w:r>
      <w:r w:rsidR="00B152D3" w:rsidRPr="00071547">
        <w:rPr>
          <w:b/>
          <w:bCs/>
          <w:iCs/>
          <w:color w:val="7030A0"/>
        </w:rPr>
        <w:t xml:space="preserve"> 2019.</w:t>
      </w:r>
    </w:p>
    <w:p w:rsidR="001C4481" w:rsidRPr="001F4702" w:rsidRDefault="007A1615" w:rsidP="001F4702">
      <w:pPr>
        <w:pStyle w:val="NoSpacing"/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</w:pPr>
      <w:r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L’opera conterrà </w:t>
      </w:r>
      <w:r w:rsidR="00940616"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una raccolta di </w:t>
      </w:r>
      <w:r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>10</w:t>
      </w:r>
      <w:r w:rsidR="000D7E4F"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pagine di</w:t>
      </w:r>
      <w:r w:rsidR="00FA2327"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</w:t>
      </w:r>
      <w:r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>poesie</w:t>
      </w:r>
      <w:r w:rsidR="001F4702"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</w:t>
      </w:r>
      <w:r w:rsidR="000D7E4F"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>( formato A5</w:t>
      </w:r>
      <w:r w:rsidR="00AD745E"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– 14,8x21 -</w:t>
      </w:r>
      <w:r w:rsidR="000D7E4F"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WORD)</w:t>
      </w:r>
      <w:r w:rsidR="0023710F"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dedicata</w:t>
      </w:r>
      <w:r w:rsidR="00940616"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 xml:space="preserve"> </w:t>
      </w:r>
      <w:r w:rsidR="00940616" w:rsidRPr="001F4702">
        <w:rPr>
          <w:rFonts w:ascii="Times New Roman" w:hAnsi="Times New Roman" w:cs="Times New Roman"/>
          <w:b/>
          <w:color w:val="7030A0"/>
          <w:sz w:val="24"/>
          <w:szCs w:val="24"/>
        </w:rPr>
        <w:t>a</w:t>
      </w:r>
      <w:r w:rsidR="001F4702" w:rsidRPr="001F470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FA2327" w:rsidRPr="001F4702">
        <w:rPr>
          <w:rFonts w:ascii="Times New Roman" w:hAnsi="Times New Roman" w:cs="Times New Roman"/>
          <w:b/>
          <w:color w:val="7030A0"/>
          <w:sz w:val="24"/>
          <w:szCs w:val="24"/>
        </w:rPr>
        <w:t>ogni autore selezionato</w:t>
      </w:r>
      <w:r w:rsidR="00EE6377" w:rsidRPr="001F470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</w:t>
      </w:r>
      <w:r w:rsidR="00CF1BA3" w:rsidRPr="001F470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1F4702">
        <w:rPr>
          <w:rFonts w:ascii="Times New Roman" w:hAnsi="Times New Roman" w:cs="Times New Roman"/>
          <w:b/>
          <w:color w:val="7030A0"/>
          <w:sz w:val="24"/>
          <w:szCs w:val="24"/>
        </w:rPr>
        <w:t>nota biografica</w:t>
      </w:r>
      <w:r w:rsidR="00CF1BA3" w:rsidRPr="001F470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inclusa</w:t>
      </w:r>
      <w:r w:rsidRPr="001F470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br/>
        <w:t>Il libro sarà pubblicato in formato cartaceo, in e-book, e presente nel catalogo generale della casa editrice con regola</w:t>
      </w:r>
      <w:r w:rsidR="00FA2327" w:rsidRPr="001F4702"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  <w:t>re codice ISBN e codice a barre EAN.</w:t>
      </w:r>
    </w:p>
    <w:p w:rsidR="001C4481" w:rsidRPr="001F4702" w:rsidRDefault="007A1615" w:rsidP="001C448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7030A0"/>
        </w:rPr>
      </w:pPr>
      <w:r w:rsidRPr="001F4702">
        <w:rPr>
          <w:b/>
          <w:bCs/>
          <w:iCs/>
          <w:color w:val="7030A0"/>
        </w:rPr>
        <w:t>Uno spazio promozionale sarà presente sul</w:t>
      </w:r>
      <w:r w:rsidR="001C4481" w:rsidRPr="001F4702">
        <w:rPr>
          <w:b/>
          <w:bCs/>
          <w:iCs/>
          <w:color w:val="7030A0"/>
        </w:rPr>
        <w:t xml:space="preserve"> sito</w:t>
      </w:r>
    </w:p>
    <w:p w:rsidR="001C4481" w:rsidRPr="001F4702" w:rsidRDefault="007A1615" w:rsidP="001C448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7030A0"/>
        </w:rPr>
      </w:pPr>
      <w:r w:rsidRPr="001F4702">
        <w:rPr>
          <w:b/>
          <w:bCs/>
          <w:iCs/>
          <w:color w:val="7030A0"/>
          <w:u w:val="single"/>
        </w:rPr>
        <w:t>www.editricecentoverba.wordpress.com</w:t>
      </w:r>
      <w:r w:rsidRPr="001F4702">
        <w:rPr>
          <w:b/>
          <w:bCs/>
          <w:iCs/>
          <w:color w:val="7030A0"/>
        </w:rPr>
        <w:t xml:space="preserve">, sul sito </w:t>
      </w:r>
    </w:p>
    <w:p w:rsidR="001C4481" w:rsidRPr="001F4702" w:rsidRDefault="00C571A3" w:rsidP="001C448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7030A0"/>
        </w:rPr>
      </w:pPr>
      <w:hyperlink r:id="rId5" w:history="1">
        <w:r w:rsidR="007A1615" w:rsidRPr="001F4702">
          <w:rPr>
            <w:rStyle w:val="Hyperlink"/>
            <w:b/>
            <w:bCs/>
            <w:iCs/>
            <w:color w:val="7030A0"/>
          </w:rPr>
          <w:t>www.scrittorisottoriflettori.wordpress.com</w:t>
        </w:r>
      </w:hyperlink>
      <w:r w:rsidR="007A1615" w:rsidRPr="001F4702">
        <w:rPr>
          <w:b/>
          <w:bCs/>
          <w:iCs/>
          <w:color w:val="7030A0"/>
        </w:rPr>
        <w:t>, sul profilo facebook della casa editrice, sul gruppo facebook: Concorsi e Premi Letterari  e sul profilo twitter, linkedin e altre rete network.</w:t>
      </w:r>
    </w:p>
    <w:p w:rsidR="007A1615" w:rsidRPr="001F4702" w:rsidRDefault="007A1615" w:rsidP="001C448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7030A0"/>
        </w:rPr>
      </w:pPr>
      <w:r w:rsidRPr="001F4702">
        <w:rPr>
          <w:b/>
          <w:bCs/>
          <w:iCs/>
          <w:color w:val="7030A0"/>
        </w:rPr>
        <w:t>All’interno di questo volume saranno presenti solo 10</w:t>
      </w:r>
      <w:r w:rsidR="00FA2327" w:rsidRPr="001F4702">
        <w:rPr>
          <w:b/>
          <w:bCs/>
          <w:iCs/>
          <w:color w:val="7030A0"/>
        </w:rPr>
        <w:t xml:space="preserve"> poeti -rigorosamente selezionati da noi.</w:t>
      </w:r>
    </w:p>
    <w:p w:rsidR="003610C1" w:rsidRPr="001F4702" w:rsidRDefault="007A1615" w:rsidP="007A1615">
      <w:pPr>
        <w:pStyle w:val="stile20"/>
        <w:shd w:val="clear" w:color="auto" w:fill="FFFFFF"/>
        <w:rPr>
          <w:b/>
          <w:bCs/>
          <w:iCs/>
          <w:color w:val="7030A0"/>
        </w:rPr>
      </w:pPr>
      <w:r w:rsidRPr="001F4702">
        <w:rPr>
          <w:b/>
          <w:bCs/>
          <w:iCs/>
          <w:color w:val="7030A0"/>
        </w:rPr>
        <w:t>I diritti delle opere rimangono ai rispettivi autori. </w:t>
      </w:r>
    </w:p>
    <w:p w:rsidR="00550C66" w:rsidRPr="00071547" w:rsidRDefault="00550C66" w:rsidP="007A1615">
      <w:pPr>
        <w:pStyle w:val="stile20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  <w:u w:val="single"/>
        </w:rPr>
        <w:t xml:space="preserve">Art.3 </w:t>
      </w:r>
    </w:p>
    <w:p w:rsidR="007A1615" w:rsidRPr="00071547" w:rsidRDefault="007A1615" w:rsidP="001C4481">
      <w:pPr>
        <w:pStyle w:val="stile20"/>
        <w:shd w:val="clear" w:color="auto" w:fill="FFFFFF"/>
        <w:jc w:val="both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Per questa iniziativa </w:t>
      </w:r>
      <w:r w:rsidR="00042EAA" w:rsidRPr="00071547">
        <w:rPr>
          <w:b/>
          <w:bCs/>
          <w:iCs/>
          <w:color w:val="7030A0"/>
        </w:rPr>
        <w:t>si accettano soltanto opere inedite</w:t>
      </w:r>
      <w:r w:rsidR="003610C1" w:rsidRPr="00071547">
        <w:rPr>
          <w:b/>
          <w:bCs/>
          <w:iCs/>
          <w:color w:val="7030A0"/>
        </w:rPr>
        <w:t>,</w:t>
      </w:r>
      <w:r w:rsidR="003610C1" w:rsidRPr="00071547">
        <w:rPr>
          <w:color w:val="7030A0"/>
        </w:rPr>
        <w:t xml:space="preserve"> </w:t>
      </w:r>
      <w:r w:rsidR="003610C1" w:rsidRPr="00071547">
        <w:rPr>
          <w:b/>
          <w:bCs/>
          <w:iCs/>
          <w:color w:val="7030A0"/>
        </w:rPr>
        <w:t xml:space="preserve">anche se sono state premiate in altri concorsi. </w:t>
      </w:r>
      <w:r w:rsidR="00042EAA" w:rsidRPr="00071547">
        <w:rPr>
          <w:b/>
          <w:bCs/>
          <w:iCs/>
          <w:color w:val="7030A0"/>
        </w:rPr>
        <w:t>(Sono da considerarsi inedite anche le opere pubblicate in rete: Facebook, Twitter, Google Plus, siti vari).</w:t>
      </w:r>
    </w:p>
    <w:p w:rsidR="0023710F" w:rsidRPr="00071547" w:rsidRDefault="00834BEA" w:rsidP="00A02A25">
      <w:pPr>
        <w:pStyle w:val="stile20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  <w:u w:val="single"/>
        </w:rPr>
        <w:t>Art.4</w:t>
      </w:r>
      <w:r w:rsidR="0023710F" w:rsidRPr="00071547">
        <w:rPr>
          <w:b/>
          <w:bCs/>
          <w:iCs/>
          <w:color w:val="7030A0"/>
        </w:rPr>
        <w:t xml:space="preserve"> </w:t>
      </w:r>
    </w:p>
    <w:p w:rsidR="00A02A25" w:rsidRPr="00071547" w:rsidRDefault="007A1615" w:rsidP="00A02A25">
      <w:pPr>
        <w:pStyle w:val="stile20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Per partecipare è necessario inviare </w:t>
      </w:r>
      <w:r w:rsidR="0023710F" w:rsidRPr="00071547">
        <w:rPr>
          <w:b/>
          <w:bCs/>
          <w:iCs/>
          <w:color w:val="7030A0"/>
        </w:rPr>
        <w:t>una raccolta di poesie</w:t>
      </w:r>
      <w:r w:rsidR="00CF1BA3" w:rsidRPr="00071547">
        <w:rPr>
          <w:b/>
          <w:bCs/>
          <w:iCs/>
          <w:color w:val="7030A0"/>
        </w:rPr>
        <w:t xml:space="preserve"> e una breve biografia letteraria – tutto in 10 pagine, formato A5, WORD -</w:t>
      </w:r>
      <w:r w:rsidR="0023710F" w:rsidRPr="00071547">
        <w:rPr>
          <w:b/>
          <w:bCs/>
          <w:iCs/>
          <w:color w:val="7030A0"/>
        </w:rPr>
        <w:t xml:space="preserve"> </w:t>
      </w:r>
      <w:r w:rsidR="00042EAA" w:rsidRPr="00071547">
        <w:rPr>
          <w:b/>
          <w:bCs/>
          <w:iCs/>
          <w:color w:val="7030A0"/>
        </w:rPr>
        <w:t>e dati anagrafici</w:t>
      </w:r>
      <w:r w:rsidR="00834BEA" w:rsidRPr="00071547">
        <w:rPr>
          <w:b/>
          <w:bCs/>
          <w:iCs/>
          <w:color w:val="7030A0"/>
        </w:rPr>
        <w:t xml:space="preserve"> (</w:t>
      </w:r>
      <w:r w:rsidR="00042EAA" w:rsidRPr="00071547">
        <w:rPr>
          <w:b/>
          <w:bCs/>
          <w:iCs/>
          <w:color w:val="7030A0"/>
        </w:rPr>
        <w:t>nascita, residenza e un recapito telefonico).</w:t>
      </w:r>
      <w:r w:rsidRPr="00071547">
        <w:rPr>
          <w:b/>
          <w:bCs/>
          <w:iCs/>
          <w:color w:val="7030A0"/>
        </w:rPr>
        <w:br/>
      </w:r>
    </w:p>
    <w:p w:rsidR="001828C9" w:rsidRPr="00071547" w:rsidRDefault="00A02A25" w:rsidP="001828C9">
      <w:pPr>
        <w:pStyle w:val="stile20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</w:rPr>
        <w:t xml:space="preserve">Le poesie devono essere inviate per e-mail </w:t>
      </w:r>
      <w:r w:rsidR="007A1615" w:rsidRPr="00071547">
        <w:rPr>
          <w:b/>
          <w:bCs/>
          <w:iCs/>
          <w:color w:val="7030A0"/>
        </w:rPr>
        <w:t>all’indirizzo </w:t>
      </w:r>
      <w:hyperlink r:id="rId6" w:history="1">
        <w:r w:rsidRPr="00071547">
          <w:rPr>
            <w:rStyle w:val="Hyperlink"/>
            <w:b/>
            <w:bCs/>
            <w:iCs/>
            <w:color w:val="7030A0"/>
          </w:rPr>
          <w:t>centoverbaeditrice@gmail.com</w:t>
        </w:r>
      </w:hyperlink>
      <w:r w:rsidRPr="00071547">
        <w:rPr>
          <w:b/>
          <w:bCs/>
          <w:iCs/>
          <w:color w:val="7030A0"/>
          <w:u w:val="single"/>
        </w:rPr>
        <w:t xml:space="preserve"> </w:t>
      </w:r>
      <w:r w:rsidR="007A1615" w:rsidRPr="00071547">
        <w:rPr>
          <w:b/>
          <w:bCs/>
          <w:iCs/>
          <w:color w:val="7030A0"/>
        </w:rPr>
        <w:t xml:space="preserve">  </w:t>
      </w:r>
      <w:r w:rsidR="00870C1E" w:rsidRPr="00071547">
        <w:rPr>
          <w:b/>
          <w:bCs/>
          <w:iCs/>
          <w:color w:val="7030A0"/>
        </w:rPr>
        <w:t>solo in formato WORD!</w:t>
      </w:r>
      <w:r w:rsidR="007A1615" w:rsidRPr="00071547">
        <w:rPr>
          <w:b/>
          <w:bCs/>
          <w:iCs/>
          <w:color w:val="7030A0"/>
        </w:rPr>
        <w:br/>
      </w:r>
      <w:r w:rsidR="007A1615" w:rsidRPr="00071547">
        <w:rPr>
          <w:b/>
          <w:bCs/>
          <w:iCs/>
          <w:color w:val="7030A0"/>
        </w:rPr>
        <w:br/>
        <w:t>È obbligatorio inviare con l'opera la seguente dicitura:“Autorizzo l’uso dei miei dati personali ai sensi dell’art. 13 D.L. 196/2003 e successive modifiche, in ottemperanza al GDPR regolamento U.E. 679 del 2016" (la casa editrice utilizzerà i suoi dati solo ed esclusivamente per l'invio di informazioni culturali, e si imp</w:t>
      </w:r>
      <w:r w:rsidR="001828C9">
        <w:rPr>
          <w:b/>
          <w:bCs/>
          <w:iCs/>
          <w:color w:val="7030A0"/>
        </w:rPr>
        <w:t xml:space="preserve">egna a non cederli MAI a terzi) e la dicitura:  </w:t>
      </w:r>
      <w:r w:rsidR="00C571A3">
        <w:rPr>
          <w:b/>
          <w:bCs/>
          <w:iCs/>
          <w:color w:val="7030A0"/>
        </w:rPr>
        <w:t>“</w:t>
      </w:r>
      <w:bookmarkStart w:id="0" w:name="_GoBack"/>
      <w:bookmarkEnd w:id="0"/>
      <w:r w:rsidR="001828C9">
        <w:rPr>
          <w:b/>
          <w:bCs/>
          <w:iCs/>
          <w:color w:val="7030A0"/>
          <w:u w:val="single"/>
        </w:rPr>
        <w:t>D</w:t>
      </w:r>
      <w:r w:rsidR="001828C9" w:rsidRPr="001828C9">
        <w:rPr>
          <w:b/>
          <w:bCs/>
          <w:iCs/>
          <w:color w:val="7030A0"/>
          <w:u w:val="single"/>
        </w:rPr>
        <w:t>ichiaro di av</w:t>
      </w:r>
      <w:r w:rsidR="001828C9">
        <w:rPr>
          <w:b/>
          <w:bCs/>
          <w:iCs/>
          <w:color w:val="7030A0"/>
          <w:u w:val="single"/>
        </w:rPr>
        <w:t xml:space="preserve">er preso visione del bando del concorso </w:t>
      </w:r>
      <w:r w:rsidR="001828C9">
        <w:rPr>
          <w:b/>
          <w:bCs/>
          <w:iCs/>
          <w:color w:val="7030A0"/>
          <w:u w:val="single"/>
        </w:rPr>
        <w:t xml:space="preserve"> e di accettare il </w:t>
      </w:r>
      <w:r w:rsidR="001828C9" w:rsidRPr="001828C9">
        <w:rPr>
          <w:b/>
          <w:bCs/>
          <w:iCs/>
          <w:color w:val="7030A0"/>
          <w:u w:val="single"/>
        </w:rPr>
        <w:t>regolamento</w:t>
      </w:r>
      <w:r w:rsidR="001828C9">
        <w:rPr>
          <w:b/>
          <w:bCs/>
          <w:iCs/>
          <w:color w:val="7030A0"/>
          <w:u w:val="single"/>
        </w:rPr>
        <w:t>.</w:t>
      </w:r>
      <w:r w:rsidR="001828C9">
        <w:rPr>
          <w:b/>
          <w:bCs/>
          <w:iCs/>
          <w:color w:val="7030A0"/>
          <w:u w:val="single"/>
        </w:rPr>
        <w:t>”</w:t>
      </w:r>
      <w:r w:rsidR="001828C9" w:rsidRPr="001828C9">
        <w:rPr>
          <w:b/>
          <w:bCs/>
          <w:iCs/>
          <w:color w:val="7030A0"/>
          <w:u w:val="single"/>
        </w:rPr>
        <w:br/>
      </w:r>
    </w:p>
    <w:p w:rsidR="008146C9" w:rsidRPr="00071547" w:rsidRDefault="008146C9" w:rsidP="00940914">
      <w:pPr>
        <w:pStyle w:val="stile20"/>
        <w:shd w:val="clear" w:color="auto" w:fill="FFFFFF"/>
        <w:rPr>
          <w:b/>
          <w:bCs/>
          <w:iCs/>
          <w:color w:val="7030A0"/>
        </w:rPr>
      </w:pPr>
    </w:p>
    <w:p w:rsidR="00870C1E" w:rsidRPr="00071547" w:rsidRDefault="00870C1E" w:rsidP="007A1615">
      <w:pPr>
        <w:pStyle w:val="NormalWeb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  <w:u w:val="single"/>
        </w:rPr>
        <w:t>TUTTO IN UNICO FILE WORD!</w:t>
      </w:r>
      <w:r w:rsidR="008146C9" w:rsidRPr="00071547">
        <w:rPr>
          <w:b/>
          <w:bCs/>
          <w:iCs/>
          <w:color w:val="7030A0"/>
          <w:u w:val="single"/>
        </w:rPr>
        <w:t xml:space="preserve"> </w:t>
      </w:r>
    </w:p>
    <w:p w:rsidR="008146C9" w:rsidRPr="00071547" w:rsidRDefault="004C50CE" w:rsidP="007A1615">
      <w:pPr>
        <w:pStyle w:val="NormalWeb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  <w:u w:val="single"/>
        </w:rPr>
        <w:t>Art.5</w:t>
      </w:r>
      <w:r w:rsidR="008146C9" w:rsidRPr="00071547">
        <w:rPr>
          <w:b/>
          <w:bCs/>
          <w:iCs/>
          <w:color w:val="7030A0"/>
          <w:u w:val="single"/>
        </w:rPr>
        <w:t xml:space="preserve"> </w:t>
      </w:r>
    </w:p>
    <w:p w:rsidR="008146C9" w:rsidRPr="00071547" w:rsidRDefault="008146C9" w:rsidP="008146C9">
      <w:pPr>
        <w:pStyle w:val="NormalWeb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  <w:u w:val="single"/>
        </w:rPr>
        <w:t>L’iscrizione al Premio comporta la piena accettazione del bando – anche la partecipazione e a</w:t>
      </w:r>
      <w:r w:rsidR="00566D13" w:rsidRPr="00071547">
        <w:rPr>
          <w:b/>
          <w:bCs/>
          <w:iCs/>
          <w:color w:val="7030A0"/>
          <w:u w:val="single"/>
        </w:rPr>
        <w:t>c</w:t>
      </w:r>
      <w:r w:rsidRPr="00071547">
        <w:rPr>
          <w:b/>
          <w:bCs/>
          <w:iCs/>
          <w:color w:val="7030A0"/>
          <w:u w:val="single"/>
        </w:rPr>
        <w:t xml:space="preserve">quisto di 10 copie del libro previste, in caso di selezione. </w:t>
      </w:r>
    </w:p>
    <w:p w:rsidR="00F21378" w:rsidRPr="00071547" w:rsidRDefault="00F21378" w:rsidP="00F21378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lastRenderedPageBreak/>
        <w:t>È un mo</w:t>
      </w:r>
      <w:r w:rsidR="0008340A">
        <w:rPr>
          <w:b/>
          <w:bCs/>
          <w:iCs/>
          <w:color w:val="7030A0"/>
        </w:rPr>
        <w:t>do ideale per far conoscere la t</w:t>
      </w:r>
      <w:r w:rsidRPr="00071547">
        <w:rPr>
          <w:b/>
          <w:bCs/>
          <w:iCs/>
          <w:color w:val="7030A0"/>
        </w:rPr>
        <w:t>ua opera anche in altre regioni d'Italia e in altri paesi europei, perché ci sono 10 autori diversi in un libro!</w:t>
      </w:r>
    </w:p>
    <w:p w:rsidR="00EC3AD0" w:rsidRPr="00071547" w:rsidRDefault="00EC3AD0" w:rsidP="00EC3AD0">
      <w:pPr>
        <w:pStyle w:val="NormalWeb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  <w:u w:val="single"/>
        </w:rPr>
        <w:t>Art.6</w:t>
      </w:r>
    </w:p>
    <w:p w:rsidR="00EC3AD0" w:rsidRPr="00071547" w:rsidRDefault="00EC3AD0" w:rsidP="00EC3AD0">
      <w:pPr>
        <w:pStyle w:val="NormalWeb"/>
        <w:rPr>
          <w:b/>
          <w:bCs/>
          <w:iCs/>
          <w:color w:val="7030A0"/>
          <w:u w:val="single"/>
        </w:rPr>
      </w:pPr>
      <w:r w:rsidRPr="00071547">
        <w:rPr>
          <w:b/>
          <w:bCs/>
          <w:i/>
          <w:iCs/>
          <w:color w:val="7030A0"/>
          <w:u w:val="single"/>
        </w:rPr>
        <w:t>Gli elaborati  INEDITI dovranno pervenire  ENTRO E NON OLTR</w:t>
      </w:r>
      <w:r w:rsidR="0008340A">
        <w:rPr>
          <w:b/>
          <w:bCs/>
          <w:i/>
          <w:iCs/>
          <w:color w:val="7030A0"/>
          <w:u w:val="single"/>
        </w:rPr>
        <w:t>E 15 dicembre</w:t>
      </w:r>
      <w:r w:rsidR="0092349A" w:rsidRPr="00071547">
        <w:rPr>
          <w:b/>
          <w:bCs/>
          <w:i/>
          <w:iCs/>
          <w:color w:val="7030A0"/>
          <w:u w:val="single"/>
        </w:rPr>
        <w:t xml:space="preserve"> 2019</w:t>
      </w:r>
      <w:r w:rsidRPr="00071547">
        <w:rPr>
          <w:b/>
          <w:bCs/>
          <w:i/>
          <w:iCs/>
          <w:color w:val="7030A0"/>
          <w:u w:val="single"/>
        </w:rPr>
        <w:t xml:space="preserve"> - TRAMITE EMAIL. E dovrà contenere pena l’esclusione – DATI AUTORE(DATI </w:t>
      </w:r>
      <w:r w:rsidR="00C27C82" w:rsidRPr="00071547">
        <w:rPr>
          <w:b/>
          <w:bCs/>
          <w:i/>
          <w:iCs/>
          <w:color w:val="7030A0"/>
          <w:u w:val="single"/>
        </w:rPr>
        <w:t>ANAGRAFICI),  BIOGRAFIA</w:t>
      </w:r>
      <w:r w:rsidR="00FF14F2" w:rsidRPr="00071547">
        <w:rPr>
          <w:b/>
          <w:bCs/>
          <w:i/>
          <w:iCs/>
          <w:color w:val="7030A0"/>
          <w:u w:val="single"/>
        </w:rPr>
        <w:t xml:space="preserve"> e le  </w:t>
      </w:r>
      <w:r w:rsidRPr="00071547">
        <w:rPr>
          <w:b/>
          <w:bCs/>
          <w:i/>
          <w:iCs/>
          <w:color w:val="7030A0"/>
          <w:u w:val="single"/>
        </w:rPr>
        <w:t xml:space="preserve"> POESIE  IN CONCORSO.</w:t>
      </w:r>
      <w:r w:rsidRPr="00071547">
        <w:rPr>
          <w:b/>
          <w:bCs/>
          <w:iCs/>
          <w:color w:val="7030A0"/>
          <w:u w:val="single"/>
        </w:rPr>
        <w:t xml:space="preserve">  - </w:t>
      </w:r>
      <w:r w:rsidRPr="00071547">
        <w:rPr>
          <w:b/>
          <w:bCs/>
          <w:i/>
          <w:iCs/>
          <w:color w:val="7030A0"/>
          <w:u w:val="single"/>
        </w:rPr>
        <w:t xml:space="preserve">Le mail  che perverranno incompleti e/o diversamente da come riferito nell'Art. 4 e Art.6 </w:t>
      </w:r>
      <w:r w:rsidR="00F21378" w:rsidRPr="00071547">
        <w:rPr>
          <w:b/>
          <w:bCs/>
          <w:i/>
          <w:iCs/>
          <w:color w:val="7030A0"/>
          <w:u w:val="single"/>
        </w:rPr>
        <w:t>non verranno ammessi al Premio.</w:t>
      </w:r>
    </w:p>
    <w:p w:rsidR="00EC3AD0" w:rsidRPr="00071547" w:rsidRDefault="00EC3AD0" w:rsidP="00EC3AD0">
      <w:pPr>
        <w:pStyle w:val="NormalWeb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  <w:u w:val="single"/>
        </w:rPr>
        <w:t>La casa editrice CentoVerba non sarà responsabile di eventuali disguidi e/o ritardi né del mancato reperimento dei partecipanti al Concorso per eventuali comunicazioni.</w:t>
      </w:r>
    </w:p>
    <w:p w:rsidR="00EC3AD0" w:rsidRPr="00071547" w:rsidRDefault="00EC3AD0" w:rsidP="008146C9">
      <w:pPr>
        <w:pStyle w:val="NormalWeb"/>
        <w:shd w:val="clear" w:color="auto" w:fill="FFFFFF"/>
        <w:rPr>
          <w:b/>
          <w:bCs/>
          <w:iCs/>
          <w:color w:val="7030A0"/>
          <w:u w:val="single"/>
        </w:rPr>
      </w:pPr>
    </w:p>
    <w:p w:rsidR="00834BEA" w:rsidRPr="00071547" w:rsidRDefault="00834BEA" w:rsidP="008146C9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  <w:u w:val="single"/>
        </w:rPr>
        <w:t>A</w:t>
      </w:r>
      <w:r w:rsidR="00EC3AD0" w:rsidRPr="00071547">
        <w:rPr>
          <w:b/>
          <w:bCs/>
          <w:iCs/>
          <w:color w:val="7030A0"/>
          <w:u w:val="single"/>
        </w:rPr>
        <w:t>rt.7</w:t>
      </w:r>
      <w:r w:rsidRPr="00071547">
        <w:rPr>
          <w:b/>
          <w:bCs/>
          <w:iCs/>
          <w:color w:val="7030A0"/>
          <w:u w:val="single"/>
        </w:rPr>
        <w:t>–PREMIAZIONE:</w:t>
      </w:r>
      <w:r w:rsidRPr="00071547">
        <w:rPr>
          <w:b/>
          <w:bCs/>
          <w:iCs/>
          <w:color w:val="7030A0"/>
        </w:rPr>
        <w:t xml:space="preserve">   </w:t>
      </w:r>
    </w:p>
    <w:p w:rsidR="0038169C" w:rsidRPr="00071547" w:rsidRDefault="0038169C" w:rsidP="008146C9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rStyle w:val="Strong"/>
          <w:color w:val="7030A0"/>
          <w:shd w:val="clear" w:color="auto" w:fill="FFFFFF"/>
        </w:rPr>
        <w:t>Perché é un libro prezioso, tutti i 10 Poeti selezionati </w:t>
      </w:r>
      <w:r w:rsidRPr="00071547">
        <w:rPr>
          <w:b/>
          <w:bCs/>
          <w:color w:val="7030A0"/>
          <w:shd w:val="clear" w:color="auto" w:fill="FFFFFF"/>
        </w:rPr>
        <w:t>saranno premiati con MEDAGLIA D’ORO DEL PREMIO!</w:t>
      </w:r>
    </w:p>
    <w:p w:rsidR="00834BEA" w:rsidRPr="00071547" w:rsidRDefault="00834BEA" w:rsidP="00834BE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Saranno selezionati </w:t>
      </w:r>
      <w:r w:rsidR="0092349A" w:rsidRPr="00071547">
        <w:rPr>
          <w:b/>
          <w:bCs/>
          <w:iCs/>
          <w:color w:val="7030A0"/>
        </w:rPr>
        <w:t xml:space="preserve">solo </w:t>
      </w:r>
      <w:r w:rsidRPr="00071547">
        <w:rPr>
          <w:b/>
          <w:bCs/>
          <w:iCs/>
          <w:color w:val="7030A0"/>
        </w:rPr>
        <w:t xml:space="preserve">10 poeti: ognuno con una sua raccolta poetica </w:t>
      </w:r>
      <w:r w:rsidR="00C27C82" w:rsidRPr="00071547">
        <w:rPr>
          <w:b/>
          <w:bCs/>
          <w:iCs/>
          <w:color w:val="7030A0"/>
        </w:rPr>
        <w:t xml:space="preserve">e biografia </w:t>
      </w:r>
      <w:r w:rsidRPr="00071547">
        <w:rPr>
          <w:b/>
          <w:bCs/>
          <w:iCs/>
          <w:color w:val="7030A0"/>
        </w:rPr>
        <w:t>di 10</w:t>
      </w:r>
      <w:r w:rsidR="00C27C82" w:rsidRPr="00071547">
        <w:rPr>
          <w:b/>
          <w:bCs/>
          <w:iCs/>
          <w:color w:val="7030A0"/>
        </w:rPr>
        <w:t xml:space="preserve"> pagine</w:t>
      </w:r>
      <w:r w:rsidR="00AD745E" w:rsidRPr="00071547">
        <w:rPr>
          <w:b/>
          <w:bCs/>
          <w:iCs/>
          <w:color w:val="7030A0"/>
        </w:rPr>
        <w:t xml:space="preserve"> </w:t>
      </w:r>
      <w:r w:rsidR="00C27C82" w:rsidRPr="00071547">
        <w:rPr>
          <w:b/>
          <w:bCs/>
          <w:iCs/>
          <w:color w:val="7030A0"/>
        </w:rPr>
        <w:t>(formato A5</w:t>
      </w:r>
      <w:r w:rsidR="00AD745E" w:rsidRPr="00071547">
        <w:rPr>
          <w:b/>
          <w:bCs/>
          <w:iCs/>
          <w:color w:val="7030A0"/>
        </w:rPr>
        <w:t xml:space="preserve"> – 14,8x21 -</w:t>
      </w:r>
      <w:r w:rsidR="00C27C82" w:rsidRPr="00071547">
        <w:rPr>
          <w:b/>
          <w:bCs/>
          <w:iCs/>
          <w:color w:val="7030A0"/>
        </w:rPr>
        <w:t>)</w:t>
      </w:r>
      <w:r w:rsidRPr="00071547">
        <w:rPr>
          <w:b/>
          <w:bCs/>
          <w:iCs/>
          <w:color w:val="7030A0"/>
        </w:rPr>
        <w:t xml:space="preserve">, nella nuova iniziativa editoriale della Casa Editrice CentoVerba intitolata: </w:t>
      </w:r>
    </w:p>
    <w:p w:rsidR="00C27C82" w:rsidRPr="00071547" w:rsidRDefault="00834BEA" w:rsidP="00C27C82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 “10 POETI I</w:t>
      </w:r>
      <w:r w:rsidR="00C27C82" w:rsidRPr="00071547">
        <w:rPr>
          <w:b/>
          <w:bCs/>
          <w:iCs/>
          <w:color w:val="7030A0"/>
        </w:rPr>
        <w:t xml:space="preserve"> SUL PODIO D’ORO” -un libro in cui 10 poeti sono  scelti tra i migliori </w:t>
      </w:r>
      <w:r w:rsidR="00E27631" w:rsidRPr="00071547">
        <w:rPr>
          <w:b/>
          <w:bCs/>
          <w:iCs/>
          <w:color w:val="7030A0"/>
        </w:rPr>
        <w:t>di</w:t>
      </w:r>
      <w:r w:rsidR="00C27C82" w:rsidRPr="00071547">
        <w:rPr>
          <w:b/>
          <w:bCs/>
          <w:iCs/>
          <w:color w:val="7030A0"/>
        </w:rPr>
        <w:t xml:space="preserve"> quest'anno.   </w:t>
      </w:r>
    </w:p>
    <w:p w:rsidR="00C27C82" w:rsidRPr="00071547" w:rsidRDefault="00C27C82" w:rsidP="00C27C82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 xml:space="preserve">Certamente, un libro che conferisce ai poeti un importante prestigio nel mondo letterario italiano ed europeo. </w:t>
      </w:r>
    </w:p>
    <w:p w:rsidR="008146C9" w:rsidRPr="00071547" w:rsidRDefault="008146C9" w:rsidP="00834BE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Gli autori selezionati per questo grande  progetto culturale, riceveranno</w:t>
      </w:r>
      <w:r w:rsidR="00A23402" w:rsidRPr="00071547">
        <w:rPr>
          <w:b/>
          <w:bCs/>
          <w:iCs/>
          <w:color w:val="7030A0"/>
        </w:rPr>
        <w:t xml:space="preserve"> La Medaglia D'Oro del Premio, </w:t>
      </w:r>
      <w:r w:rsidRPr="00071547">
        <w:rPr>
          <w:b/>
          <w:bCs/>
          <w:iCs/>
          <w:color w:val="7030A0"/>
        </w:rPr>
        <w:t xml:space="preserve"> un Attestato di Merito - solo online, in formato PDF stampabile – per e-mail e </w:t>
      </w:r>
      <w:r w:rsidR="00A23402" w:rsidRPr="00071547">
        <w:rPr>
          <w:b/>
          <w:bCs/>
          <w:iCs/>
          <w:color w:val="7030A0"/>
        </w:rPr>
        <w:t xml:space="preserve">anche </w:t>
      </w:r>
      <w:r w:rsidRPr="00071547">
        <w:rPr>
          <w:b/>
          <w:bCs/>
          <w:iCs/>
          <w:color w:val="7030A0"/>
          <w:u w:val="single"/>
        </w:rPr>
        <w:t>un intervista che verrà pubblicato sul sito Scrittori Italiani e Stranieri Sotto Riflettori, sul sito della casa editrice, facebook e molti altri siti e riviste letterarie.</w:t>
      </w:r>
      <w:r w:rsidR="00EC3AD0" w:rsidRPr="00071547">
        <w:rPr>
          <w:b/>
          <w:bCs/>
          <w:iCs/>
          <w:color w:val="7030A0"/>
          <w:u w:val="single"/>
        </w:rPr>
        <w:t xml:space="preserve"> </w:t>
      </w:r>
    </w:p>
    <w:p w:rsidR="00EC3AD0" w:rsidRPr="00071547" w:rsidRDefault="00EC3AD0" w:rsidP="009B4CB5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La giuria si riserva il diritto di assegnare anche altri premi e riconoscimenti</w:t>
      </w:r>
      <w:r w:rsidR="00252BA3" w:rsidRPr="00071547">
        <w:rPr>
          <w:b/>
          <w:bCs/>
          <w:iCs/>
          <w:color w:val="7030A0"/>
        </w:rPr>
        <w:t xml:space="preserve"> e di apportare qualsiasi modifica al bando del concorso.</w:t>
      </w:r>
      <w:r w:rsidR="00C17068" w:rsidRPr="00071547">
        <w:rPr>
          <w:b/>
          <w:bCs/>
          <w:iCs/>
          <w:color w:val="7030A0"/>
        </w:rPr>
        <w:t xml:space="preserve"> </w:t>
      </w:r>
      <w:r w:rsidR="009B4CB5" w:rsidRPr="00071547">
        <w:rPr>
          <w:b/>
          <w:bCs/>
          <w:iCs/>
          <w:color w:val="7030A0"/>
        </w:rPr>
        <w:t xml:space="preserve"> </w:t>
      </w:r>
      <w:r w:rsidR="009B4CB5" w:rsidRPr="00071547">
        <w:rPr>
          <w:b/>
          <w:bCs/>
          <w:iCs/>
          <w:color w:val="7030A0"/>
          <w:u w:val="single"/>
        </w:rPr>
        <w:t>Tutti i 10 poeti selezionati sono considerati meritevoli per il Podio D'Oro  - i più pregiati.</w:t>
      </w:r>
    </w:p>
    <w:p w:rsidR="004C50CE" w:rsidRPr="00071547" w:rsidRDefault="00673C64" w:rsidP="004C50CE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  <w:u w:val="single"/>
        </w:rPr>
        <w:t>Art.8</w:t>
      </w:r>
      <w:r w:rsidRPr="00071547">
        <w:rPr>
          <w:b/>
          <w:bCs/>
          <w:iCs/>
          <w:color w:val="7030A0"/>
        </w:rPr>
        <w:t xml:space="preserve"> </w:t>
      </w:r>
    </w:p>
    <w:p w:rsidR="00673C64" w:rsidRPr="00071547" w:rsidRDefault="00673C64" w:rsidP="00673C64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La giuria sarà presieduta dall'editore di CentoVe</w:t>
      </w:r>
      <w:r w:rsidR="00337AD7" w:rsidRPr="00071547">
        <w:rPr>
          <w:b/>
          <w:bCs/>
          <w:iCs/>
          <w:color w:val="7030A0"/>
        </w:rPr>
        <w:t>rba – Gabriela Verban -</w:t>
      </w:r>
      <w:r w:rsidR="00EC3AD0" w:rsidRPr="00071547">
        <w:rPr>
          <w:b/>
          <w:bCs/>
          <w:iCs/>
          <w:color w:val="7030A0"/>
        </w:rPr>
        <w:t xml:space="preserve"> </w:t>
      </w:r>
      <w:r w:rsidRPr="00071547">
        <w:rPr>
          <w:b/>
          <w:bCs/>
          <w:iCs/>
          <w:color w:val="7030A0"/>
        </w:rPr>
        <w:t xml:space="preserve"> poetessa</w:t>
      </w:r>
      <w:r w:rsidR="00EC3AD0" w:rsidRPr="00071547">
        <w:rPr>
          <w:b/>
          <w:bCs/>
          <w:iCs/>
          <w:color w:val="7030A0"/>
        </w:rPr>
        <w:t>, saggista e critico letterario</w:t>
      </w:r>
      <w:r w:rsidRPr="00071547">
        <w:rPr>
          <w:b/>
          <w:bCs/>
          <w:iCs/>
          <w:color w:val="7030A0"/>
        </w:rPr>
        <w:t xml:space="preserve">.  Ai finalisti sarà data tempestiva comunicazione in merito. L’organizzazione renderà noti i risultati del Premio entro </w:t>
      </w:r>
      <w:r w:rsidR="00337AD7" w:rsidRPr="00071547">
        <w:rPr>
          <w:b/>
          <w:bCs/>
          <w:iCs/>
          <w:color w:val="7030A0"/>
        </w:rPr>
        <w:t xml:space="preserve">un massimo di </w:t>
      </w:r>
      <w:r w:rsidRPr="00071547">
        <w:rPr>
          <w:b/>
          <w:bCs/>
          <w:iCs/>
          <w:color w:val="7030A0"/>
        </w:rPr>
        <w:t>30 giorni dalla chiusura delle iscrizioni. LE DELIBERAZIONI DELLA GIURIA SONO INSINDACABILI E INAPPELLABILI.</w:t>
      </w:r>
    </w:p>
    <w:p w:rsidR="008146C9" w:rsidRPr="00071547" w:rsidRDefault="009B4CB5" w:rsidP="00834BEA">
      <w:pPr>
        <w:pStyle w:val="NormalWeb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  <w:u w:val="single"/>
        </w:rPr>
        <w:t>Art.9</w:t>
      </w:r>
      <w:r w:rsidRPr="00071547">
        <w:rPr>
          <w:b/>
          <w:bCs/>
          <w:iCs/>
          <w:color w:val="7030A0"/>
        </w:rPr>
        <w:t>:</w:t>
      </w:r>
      <w:r w:rsidRPr="00071547">
        <w:rPr>
          <w:b/>
          <w:bCs/>
          <w:iCs/>
          <w:color w:val="7030A0"/>
          <w:u w:val="single"/>
        </w:rPr>
        <w:t xml:space="preserve"> ANTOLOGIA</w:t>
      </w:r>
    </w:p>
    <w:p w:rsidR="009B4CB5" w:rsidRPr="00071547" w:rsidRDefault="007A1615" w:rsidP="007A1615">
      <w:pPr>
        <w:pStyle w:val="stile20"/>
        <w:shd w:val="clear" w:color="auto" w:fill="FFFFFF"/>
        <w:rPr>
          <w:rStyle w:val="stile25"/>
          <w:b/>
          <w:bCs/>
          <w:iCs/>
          <w:color w:val="7030A0"/>
        </w:rPr>
      </w:pPr>
      <w:r w:rsidRPr="00071547">
        <w:rPr>
          <w:rStyle w:val="stile25"/>
          <w:b/>
          <w:bCs/>
          <w:iCs/>
          <w:color w:val="7030A0"/>
        </w:rPr>
        <w:t>Il prezzo di cope</w:t>
      </w:r>
      <w:r w:rsidR="00870C1E" w:rsidRPr="00071547">
        <w:rPr>
          <w:rStyle w:val="stile25"/>
          <w:b/>
          <w:bCs/>
          <w:iCs/>
          <w:color w:val="7030A0"/>
        </w:rPr>
        <w:t>rtina del volume sarà di euro 15</w:t>
      </w:r>
      <w:r w:rsidRPr="00071547">
        <w:rPr>
          <w:rStyle w:val="stile25"/>
          <w:b/>
          <w:bCs/>
          <w:iCs/>
          <w:color w:val="7030A0"/>
        </w:rPr>
        <w:t>,00</w:t>
      </w:r>
      <w:r w:rsidR="00EC07EC">
        <w:rPr>
          <w:rStyle w:val="stile25"/>
          <w:b/>
          <w:bCs/>
          <w:iCs/>
          <w:color w:val="7030A0"/>
        </w:rPr>
        <w:t>/1 copia + 2 euro spese di spedizione.</w:t>
      </w:r>
      <w:r w:rsidRPr="00071547">
        <w:rPr>
          <w:b/>
          <w:bCs/>
          <w:iCs/>
          <w:color w:val="7030A0"/>
        </w:rPr>
        <w:br/>
      </w:r>
      <w:r w:rsidRPr="00071547">
        <w:rPr>
          <w:rStyle w:val="stile25"/>
          <w:b/>
          <w:bCs/>
          <w:iCs/>
          <w:color w:val="7030A0"/>
        </w:rPr>
        <w:t>Al fine di poter essere inseriti, qualora l’opera fosse ritenuta valida per la pubblicazione,</w:t>
      </w:r>
      <w:r w:rsidRPr="00071547">
        <w:rPr>
          <w:rStyle w:val="stile25"/>
          <w:b/>
          <w:bCs/>
          <w:iCs/>
          <w:color w:val="7030A0"/>
          <w:u w:val="single"/>
        </w:rPr>
        <w:t xml:space="preserve"> </w:t>
      </w:r>
      <w:r w:rsidRPr="00071547">
        <w:rPr>
          <w:rStyle w:val="stile25"/>
          <w:b/>
          <w:bCs/>
          <w:iCs/>
          <w:color w:val="7030A0"/>
          <w:u w:val="single"/>
        </w:rPr>
        <w:lastRenderedPageBreak/>
        <w:t>l’autore si</w:t>
      </w:r>
      <w:r w:rsidR="00870C1E" w:rsidRPr="00071547">
        <w:rPr>
          <w:rStyle w:val="stile25"/>
          <w:b/>
          <w:bCs/>
          <w:iCs/>
          <w:color w:val="7030A0"/>
          <w:u w:val="single"/>
        </w:rPr>
        <w:t xml:space="preserve"> impegna all’acquisto di sole 10</w:t>
      </w:r>
      <w:r w:rsidR="00337AD7" w:rsidRPr="00071547">
        <w:rPr>
          <w:rStyle w:val="stile25"/>
          <w:b/>
          <w:bCs/>
          <w:iCs/>
          <w:color w:val="7030A0"/>
          <w:u w:val="single"/>
        </w:rPr>
        <w:t xml:space="preserve"> copie.</w:t>
      </w:r>
      <w:r w:rsidRPr="00071547">
        <w:rPr>
          <w:b/>
          <w:bCs/>
          <w:iCs/>
          <w:color w:val="7030A0"/>
          <w:u w:val="single"/>
        </w:rPr>
        <w:br/>
      </w:r>
      <w:r w:rsidR="00337AD7" w:rsidRPr="00071547">
        <w:rPr>
          <w:rStyle w:val="stile25"/>
          <w:b/>
          <w:bCs/>
          <w:iCs/>
          <w:color w:val="7030A0"/>
          <w:u w:val="single"/>
        </w:rPr>
        <w:t>Per chi desidera più di 10 copie</w:t>
      </w:r>
      <w:r w:rsidR="00337AD7" w:rsidRPr="00071547">
        <w:rPr>
          <w:rStyle w:val="stile25"/>
          <w:b/>
          <w:bCs/>
          <w:iCs/>
          <w:color w:val="7030A0"/>
        </w:rPr>
        <w:t xml:space="preserve"> – il prezzo sarà </w:t>
      </w:r>
      <w:r w:rsidR="00C33258" w:rsidRPr="00071547">
        <w:rPr>
          <w:rStyle w:val="stile25"/>
          <w:b/>
          <w:bCs/>
          <w:iCs/>
          <w:color w:val="7030A0"/>
        </w:rPr>
        <w:t>in oferta (</w:t>
      </w:r>
      <w:r w:rsidR="00337AD7" w:rsidRPr="00071547">
        <w:rPr>
          <w:rStyle w:val="stile25"/>
          <w:b/>
          <w:bCs/>
          <w:iCs/>
          <w:color w:val="7030A0"/>
        </w:rPr>
        <w:t xml:space="preserve"> solo 12/1 copia</w:t>
      </w:r>
      <w:r w:rsidR="00C33258" w:rsidRPr="00071547">
        <w:rPr>
          <w:rStyle w:val="stile25"/>
          <w:b/>
          <w:bCs/>
          <w:iCs/>
          <w:color w:val="7030A0"/>
        </w:rPr>
        <w:t>)!</w:t>
      </w:r>
    </w:p>
    <w:p w:rsidR="00585969" w:rsidRPr="00071547" w:rsidRDefault="00585969" w:rsidP="00585969">
      <w:pPr>
        <w:pStyle w:val="stile20"/>
        <w:shd w:val="clear" w:color="auto" w:fill="FFFFFF"/>
        <w:rPr>
          <w:rStyle w:val="stile25"/>
          <w:b/>
          <w:bCs/>
          <w:iCs/>
          <w:color w:val="7030A0"/>
        </w:rPr>
      </w:pPr>
      <w:r w:rsidRPr="00071547">
        <w:rPr>
          <w:b/>
          <w:bCs/>
          <w:iCs/>
          <w:color w:val="7030A0"/>
          <w:u w:val="single"/>
        </w:rPr>
        <w:t>La casa editrice CentoVerba non sarà responsabile di eventuali disguidi e/o ritardi nei servizi postali italiani</w:t>
      </w:r>
      <w:r w:rsidRPr="00071547">
        <w:rPr>
          <w:b/>
          <w:bCs/>
          <w:iCs/>
          <w:color w:val="7030A0"/>
        </w:rPr>
        <w:t xml:space="preserve">. </w:t>
      </w:r>
      <w:r w:rsidRPr="00071547">
        <w:rPr>
          <w:b/>
          <w:bCs/>
          <w:iCs/>
          <w:color w:val="7030A0"/>
          <w:u w:val="single"/>
        </w:rPr>
        <w:t>I libri saranno spediti</w:t>
      </w:r>
      <w:r w:rsidRPr="00071547">
        <w:rPr>
          <w:b/>
          <w:bCs/>
          <w:iCs/>
          <w:color w:val="7030A0"/>
        </w:rPr>
        <w:t xml:space="preserve"> </w:t>
      </w:r>
      <w:r w:rsidRPr="00071547">
        <w:rPr>
          <w:b/>
          <w:bCs/>
          <w:iCs/>
          <w:color w:val="7030A0"/>
          <w:u w:val="single"/>
        </w:rPr>
        <w:t>tramite posta ordinaria. Per chi desidera spedizione raccomandata tracciabile – il costo di spedizione e di 5 euro.</w:t>
      </w:r>
    </w:p>
    <w:p w:rsidR="009B4CB5" w:rsidRPr="00071547" w:rsidRDefault="009B4CB5" w:rsidP="009B4CB5">
      <w:pPr>
        <w:pStyle w:val="stile20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L'antologia dei più pregiati poeti  sarà distribuita attraverso tutte le principale librerie online : Amazon, LaFeltrinelli, Ibs, Bol, Wuz, Deastore, Webster, Libreria universitaria, Unilibro, Macrolibrarsi e Il Giardino del libri, Youcanprint, etc.</w:t>
      </w:r>
    </w:p>
    <w:p w:rsidR="009B4CB5" w:rsidRPr="00071547" w:rsidRDefault="009B4CB5" w:rsidP="009B4CB5">
      <w:pPr>
        <w:pStyle w:val="stile20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Pubblicheremo anche un e-book gratuito distribuito online su principali book store: kindle, amazon, LaFeltrinelli, </w:t>
      </w:r>
      <w:hyperlink r:id="rId7" w:tgtFrame="_blank" w:history="1">
        <w:r w:rsidRPr="00071547">
          <w:rPr>
            <w:rStyle w:val="Hyperlink"/>
            <w:b/>
            <w:bCs/>
            <w:iCs/>
            <w:color w:val="7030A0"/>
          </w:rPr>
          <w:t>ibs.it</w:t>
        </w:r>
      </w:hyperlink>
      <w:r w:rsidRPr="00071547">
        <w:rPr>
          <w:b/>
          <w:bCs/>
          <w:iCs/>
          <w:color w:val="7030A0"/>
        </w:rPr>
        <w:t>, Mondadori e altre 40 - 50 book store.</w:t>
      </w:r>
    </w:p>
    <w:p w:rsidR="009B4CB5" w:rsidRPr="00071547" w:rsidRDefault="009B4CB5" w:rsidP="009B4CB5">
      <w:pPr>
        <w:pStyle w:val="stile20"/>
        <w:shd w:val="clear" w:color="auto" w:fill="FFFFFF"/>
        <w:rPr>
          <w:b/>
          <w:bCs/>
          <w:iCs/>
          <w:color w:val="7030A0"/>
        </w:rPr>
      </w:pPr>
      <w:r w:rsidRPr="00071547">
        <w:rPr>
          <w:b/>
          <w:bCs/>
          <w:iCs/>
          <w:color w:val="7030A0"/>
        </w:rPr>
        <w:t>In questo modo, i 10 poeti selezionati, possono avere una  eccellente visibilità e</w:t>
      </w:r>
      <w:r w:rsidR="00C33258" w:rsidRPr="00071547">
        <w:rPr>
          <w:b/>
          <w:bCs/>
          <w:iCs/>
          <w:color w:val="7030A0"/>
        </w:rPr>
        <w:t xml:space="preserve"> certo, una ottima promovazione in tutta Italia ed in  Europa!</w:t>
      </w:r>
    </w:p>
    <w:p w:rsidR="009B4CB5" w:rsidRPr="00071547" w:rsidRDefault="009B4CB5" w:rsidP="007A1615">
      <w:pPr>
        <w:pStyle w:val="stile20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  <w:u w:val="single"/>
        </w:rPr>
        <w:t>Art.10</w:t>
      </w:r>
    </w:p>
    <w:p w:rsidR="00224CFA" w:rsidRDefault="009B4CB5" w:rsidP="007A1615">
      <w:pPr>
        <w:pStyle w:val="stile20"/>
        <w:shd w:val="clear" w:color="auto" w:fill="FFFFFF"/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  <w:u w:val="single"/>
        </w:rPr>
        <w:t>– La partecipazione al Premio e l’invio DEL MATERIALE al Concorso implica l’automatica accettazione del presente bando e, in caso di scelta tra le più belle poesie, di partecipare all’antologia con un acquisto di  minimo 1</w:t>
      </w:r>
      <w:r w:rsidR="00585969" w:rsidRPr="00071547">
        <w:rPr>
          <w:b/>
          <w:bCs/>
          <w:iCs/>
          <w:color w:val="7030A0"/>
          <w:u w:val="single"/>
        </w:rPr>
        <w:t>0 libri(art.5 - art.9</w:t>
      </w:r>
      <w:r w:rsidRPr="00071547">
        <w:rPr>
          <w:b/>
          <w:bCs/>
          <w:iCs/>
          <w:color w:val="7030A0"/>
          <w:u w:val="single"/>
        </w:rPr>
        <w:t>). La mancanza a una sola delle condizioni che regolano la validità dell’iscrizione determina</w:t>
      </w:r>
      <w:r w:rsidR="001828C9">
        <w:rPr>
          <w:b/>
          <w:bCs/>
          <w:iCs/>
          <w:color w:val="7030A0"/>
          <w:u w:val="single"/>
        </w:rPr>
        <w:t xml:space="preserve"> </w:t>
      </w:r>
      <w:r w:rsidRPr="00071547">
        <w:rPr>
          <w:b/>
          <w:bCs/>
          <w:iCs/>
          <w:color w:val="7030A0"/>
          <w:u w:val="single"/>
        </w:rPr>
        <w:t>l’esclusione dalla partecipazione al Premio.</w:t>
      </w:r>
      <w:r w:rsidR="00224CFA">
        <w:rPr>
          <w:b/>
          <w:bCs/>
          <w:iCs/>
          <w:color w:val="7030A0"/>
          <w:u w:val="single"/>
        </w:rPr>
        <w:t xml:space="preserve"> </w:t>
      </w:r>
    </w:p>
    <w:p w:rsidR="001828C9" w:rsidRPr="001828C9" w:rsidRDefault="001828C9" w:rsidP="001828C9">
      <w:pPr>
        <w:pStyle w:val="stile20"/>
        <w:shd w:val="clear" w:color="auto" w:fill="FFFFFF"/>
        <w:rPr>
          <w:b/>
          <w:bCs/>
          <w:iCs/>
          <w:color w:val="7030A0"/>
          <w:u w:val="single"/>
        </w:rPr>
      </w:pPr>
      <w:r>
        <w:rPr>
          <w:b/>
          <w:bCs/>
          <w:iCs/>
          <w:color w:val="7030A0"/>
          <w:u w:val="single"/>
        </w:rPr>
        <w:t>Art.11</w:t>
      </w:r>
    </w:p>
    <w:p w:rsidR="001828C9" w:rsidRPr="001828C9" w:rsidRDefault="001828C9" w:rsidP="001828C9">
      <w:pPr>
        <w:pStyle w:val="stile20"/>
        <w:shd w:val="clear" w:color="auto" w:fill="FFFFFF"/>
        <w:rPr>
          <w:b/>
          <w:bCs/>
          <w:iCs/>
          <w:color w:val="7030A0"/>
          <w:u w:val="single"/>
        </w:rPr>
      </w:pPr>
      <w:r w:rsidRPr="001828C9">
        <w:rPr>
          <w:b/>
          <w:bCs/>
          <w:iCs/>
          <w:color w:val="7030A0"/>
          <w:u w:val="single"/>
        </w:rPr>
        <w:t xml:space="preserve"> Con la pubblicazione all’interno del libro suddetto tutti i diritti di utilizzazione della poesia inviata sono da considerarsi ceduti automatica</w:t>
      </w:r>
      <w:r>
        <w:rPr>
          <w:b/>
          <w:bCs/>
          <w:iCs/>
          <w:color w:val="7030A0"/>
          <w:u w:val="single"/>
        </w:rPr>
        <w:t xml:space="preserve">mente, a titolo gratuito, alla Casa Editrice CentoVerba </w:t>
      </w:r>
      <w:r w:rsidRPr="001828C9">
        <w:rPr>
          <w:b/>
          <w:bCs/>
          <w:iCs/>
          <w:color w:val="7030A0"/>
          <w:u w:val="single"/>
        </w:rPr>
        <w:t xml:space="preserve"> e/o i suoi aventi causa solo per questo singolo libro, in formato cartaceo e/o in e-book. La pubblicazione avviene come volontario. Tutela della privacy/garanzia di riservatezza: I dati qui inseriti vengono forniti in maniera facoltativa. L’editore garantisce la massima riservatezza sui medesimi e potrà, ai sensi dell’art.13 D.Leg.196/2003 ed eventuali successive modifiche in ottemperanza del</w:t>
      </w:r>
      <w:r>
        <w:rPr>
          <w:b/>
          <w:bCs/>
          <w:iCs/>
          <w:color w:val="7030A0"/>
          <w:u w:val="single"/>
        </w:rPr>
        <w:t xml:space="preserve"> GDPR regolamento U.E. 679 del  </w:t>
      </w:r>
      <w:r w:rsidRPr="001828C9">
        <w:rPr>
          <w:b/>
          <w:bCs/>
          <w:iCs/>
          <w:color w:val="7030A0"/>
          <w:u w:val="single"/>
        </w:rPr>
        <w:t xml:space="preserve">2016, utilizzarli solo ai fini gestionali/commerciali interni esclusivamente alla </w:t>
      </w:r>
      <w:r>
        <w:rPr>
          <w:b/>
          <w:bCs/>
          <w:iCs/>
          <w:color w:val="7030A0"/>
          <w:u w:val="single"/>
        </w:rPr>
        <w:t xml:space="preserve">Casa Editrice CentoVerba </w:t>
      </w:r>
      <w:r w:rsidRPr="001828C9">
        <w:rPr>
          <w:b/>
          <w:bCs/>
          <w:iCs/>
          <w:color w:val="7030A0"/>
          <w:u w:val="single"/>
        </w:rPr>
        <w:t xml:space="preserve">e per </w:t>
      </w:r>
    </w:p>
    <w:p w:rsidR="001828C9" w:rsidRPr="001828C9" w:rsidRDefault="001828C9" w:rsidP="001828C9">
      <w:pPr>
        <w:pStyle w:val="stile20"/>
        <w:shd w:val="clear" w:color="auto" w:fill="FFFFFF"/>
        <w:rPr>
          <w:b/>
          <w:bCs/>
          <w:iCs/>
          <w:color w:val="7030A0"/>
          <w:u w:val="single"/>
        </w:rPr>
      </w:pPr>
      <w:r w:rsidRPr="001828C9">
        <w:rPr>
          <w:b/>
          <w:bCs/>
          <w:iCs/>
          <w:color w:val="7030A0"/>
          <w:u w:val="single"/>
        </w:rPr>
        <w:t xml:space="preserve">l’invio di e-mail, lettere informative; si impegna quindi a non fornirli a terzi e a provvedere alla loro cancellazione o modifica qualora l’interessato ne faccia richiesta. </w:t>
      </w:r>
    </w:p>
    <w:p w:rsidR="007A1615" w:rsidRPr="00071547" w:rsidRDefault="001A1DCE" w:rsidP="001828C9">
      <w:pPr>
        <w:pStyle w:val="stile20"/>
        <w:shd w:val="clear" w:color="auto" w:fill="FFFFFF"/>
        <w:rPr>
          <w:b/>
          <w:bCs/>
          <w:iCs/>
          <w:color w:val="7030A0"/>
          <w:u w:val="single"/>
        </w:rPr>
      </w:pPr>
      <w:r w:rsidRPr="001828C9">
        <w:rPr>
          <w:b/>
          <w:bCs/>
          <w:iCs/>
          <w:color w:val="7030A0"/>
          <w:u w:val="single"/>
        </w:rPr>
        <w:br/>
      </w:r>
    </w:p>
    <w:p w:rsidR="00E40DF0" w:rsidRPr="00071547" w:rsidRDefault="00E40DF0" w:rsidP="007A1615">
      <w:pPr>
        <w:pStyle w:val="stile20"/>
        <w:shd w:val="clear" w:color="auto" w:fill="FFFFFF"/>
        <w:rPr>
          <w:bCs/>
          <w:iCs/>
          <w:color w:val="7030A0"/>
        </w:rPr>
      </w:pPr>
      <w:r w:rsidRPr="00071547">
        <w:rPr>
          <w:bCs/>
          <w:iCs/>
          <w:color w:val="7030A0"/>
          <w:u w:val="single"/>
        </w:rPr>
        <w:t>Tutela dei dati personali.</w:t>
      </w:r>
    </w:p>
    <w:p w:rsidR="00E40DF0" w:rsidRPr="00071547" w:rsidRDefault="00E40DF0" w:rsidP="00F7103F">
      <w:pPr>
        <w:pStyle w:val="stile20"/>
        <w:shd w:val="clear" w:color="auto" w:fill="FFFFFF"/>
        <w:jc w:val="both"/>
        <w:rPr>
          <w:bCs/>
          <w:iCs/>
          <w:color w:val="7030A0"/>
        </w:rPr>
      </w:pPr>
      <w:r w:rsidRPr="00071547">
        <w:rPr>
          <w:bCs/>
          <w:iCs/>
          <w:color w:val="7030A0"/>
        </w:rPr>
        <w:t xml:space="preserve"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anni successivi. Nel rispetto del Regolamento UE n. 679/2016 e per riflettere le modifiche a seguito dell’entrata in vigore del GDPR del 25 maggio 2018 L’Organizzazione  deterrà gli indirizzi di posta elettronica dei partecipanti e degli associati e li conserverà in modo sicuro utilizzandoli </w:t>
      </w:r>
      <w:r w:rsidRPr="00071547">
        <w:rPr>
          <w:bCs/>
          <w:iCs/>
          <w:color w:val="7030A0"/>
        </w:rPr>
        <w:lastRenderedPageBreak/>
        <w:t>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E40DF0" w:rsidRPr="00071547" w:rsidRDefault="00E40DF0" w:rsidP="00E40DF0">
      <w:pPr>
        <w:pStyle w:val="stile20"/>
        <w:shd w:val="clear" w:color="auto" w:fill="FFFFFF"/>
        <w:rPr>
          <w:bCs/>
          <w:iCs/>
          <w:color w:val="000000"/>
        </w:rPr>
      </w:pPr>
      <w:r w:rsidRPr="00071547">
        <w:rPr>
          <w:bCs/>
          <w:iCs/>
          <w:color w:val="7030A0"/>
        </w:rPr>
        <w:t xml:space="preserve">Per ulteriori informazioni scrivere a: </w:t>
      </w:r>
      <w:hyperlink r:id="rId8" w:history="1">
        <w:r w:rsidRPr="00071547">
          <w:rPr>
            <w:rStyle w:val="Hyperlink"/>
            <w:bCs/>
            <w:iCs/>
            <w:lang w:val="ro-RO"/>
          </w:rPr>
          <w:t>centoverbaeditrice@gmail.com</w:t>
        </w:r>
      </w:hyperlink>
    </w:p>
    <w:p w:rsidR="00E40DF0" w:rsidRPr="00E40DF0" w:rsidRDefault="00E40DF0" w:rsidP="007A1615">
      <w:pPr>
        <w:pStyle w:val="stile20"/>
        <w:shd w:val="clear" w:color="auto" w:fill="FFFFFF"/>
        <w:rPr>
          <w:b/>
          <w:bCs/>
          <w:iCs/>
          <w:color w:val="000000"/>
          <w:sz w:val="32"/>
          <w:szCs w:val="32"/>
        </w:rPr>
      </w:pPr>
    </w:p>
    <w:p w:rsidR="00D41A2F" w:rsidRDefault="00D41A2F"/>
    <w:sectPr w:rsidR="00D41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F2E"/>
    <w:multiLevelType w:val="hybridMultilevel"/>
    <w:tmpl w:val="1722E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CE"/>
    <w:rsid w:val="00042EAA"/>
    <w:rsid w:val="00065DEF"/>
    <w:rsid w:val="00071547"/>
    <w:rsid w:val="0008340A"/>
    <w:rsid w:val="000D7E4F"/>
    <w:rsid w:val="001828C9"/>
    <w:rsid w:val="001A1DCE"/>
    <w:rsid w:val="001C4481"/>
    <w:rsid w:val="001F4702"/>
    <w:rsid w:val="00224CFA"/>
    <w:rsid w:val="0023710F"/>
    <w:rsid w:val="00252BA3"/>
    <w:rsid w:val="0030084D"/>
    <w:rsid w:val="00337AD7"/>
    <w:rsid w:val="003610C1"/>
    <w:rsid w:val="00364B35"/>
    <w:rsid w:val="0038169C"/>
    <w:rsid w:val="00395CE1"/>
    <w:rsid w:val="00413F59"/>
    <w:rsid w:val="004C50CE"/>
    <w:rsid w:val="00550C66"/>
    <w:rsid w:val="00566CE6"/>
    <w:rsid w:val="00566D13"/>
    <w:rsid w:val="00585969"/>
    <w:rsid w:val="00673C64"/>
    <w:rsid w:val="006E667B"/>
    <w:rsid w:val="00757D46"/>
    <w:rsid w:val="007A1615"/>
    <w:rsid w:val="008146C9"/>
    <w:rsid w:val="00834BEA"/>
    <w:rsid w:val="008579CE"/>
    <w:rsid w:val="00870C1E"/>
    <w:rsid w:val="008766D0"/>
    <w:rsid w:val="0092349A"/>
    <w:rsid w:val="00940616"/>
    <w:rsid w:val="00940914"/>
    <w:rsid w:val="00977D97"/>
    <w:rsid w:val="009B4CB5"/>
    <w:rsid w:val="009E12C7"/>
    <w:rsid w:val="00A02A25"/>
    <w:rsid w:val="00A23402"/>
    <w:rsid w:val="00AD745E"/>
    <w:rsid w:val="00B152D3"/>
    <w:rsid w:val="00B8091A"/>
    <w:rsid w:val="00B97AE3"/>
    <w:rsid w:val="00C17068"/>
    <w:rsid w:val="00C27C82"/>
    <w:rsid w:val="00C33258"/>
    <w:rsid w:val="00C36B29"/>
    <w:rsid w:val="00C571A3"/>
    <w:rsid w:val="00C94AA1"/>
    <w:rsid w:val="00CC613F"/>
    <w:rsid w:val="00CF1BA3"/>
    <w:rsid w:val="00D41A2F"/>
    <w:rsid w:val="00D42C8B"/>
    <w:rsid w:val="00D5189E"/>
    <w:rsid w:val="00D8463F"/>
    <w:rsid w:val="00E27631"/>
    <w:rsid w:val="00E40DF0"/>
    <w:rsid w:val="00EC07EC"/>
    <w:rsid w:val="00EC3AD0"/>
    <w:rsid w:val="00EE6377"/>
    <w:rsid w:val="00F21378"/>
    <w:rsid w:val="00F7103F"/>
    <w:rsid w:val="00FA2327"/>
    <w:rsid w:val="00FB57CD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AF2A9"/>
  <w15:chartTrackingRefBased/>
  <w15:docId w15:val="{3C4D8E30-F62E-4F3C-9F57-97A78B4E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7A1615"/>
    <w:rPr>
      <w:b/>
      <w:bCs/>
    </w:rPr>
  </w:style>
  <w:style w:type="character" w:styleId="Emphasis">
    <w:name w:val="Emphasis"/>
    <w:basedOn w:val="DefaultParagraphFont"/>
    <w:uiPriority w:val="20"/>
    <w:qFormat/>
    <w:rsid w:val="007A1615"/>
    <w:rPr>
      <w:i/>
      <w:iCs/>
    </w:rPr>
  </w:style>
  <w:style w:type="character" w:styleId="Hyperlink">
    <w:name w:val="Hyperlink"/>
    <w:basedOn w:val="DefaultParagraphFont"/>
    <w:uiPriority w:val="99"/>
    <w:unhideWhenUsed/>
    <w:rsid w:val="007A1615"/>
    <w:rPr>
      <w:color w:val="0000FF"/>
      <w:u w:val="single"/>
    </w:rPr>
  </w:style>
  <w:style w:type="paragraph" w:customStyle="1" w:styleId="stile20">
    <w:name w:val="stile20"/>
    <w:basedOn w:val="Normal"/>
    <w:rsid w:val="007A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25">
    <w:name w:val="stile25"/>
    <w:basedOn w:val="DefaultParagraphFont"/>
    <w:rsid w:val="007A1615"/>
  </w:style>
  <w:style w:type="paragraph" w:styleId="NoSpacing">
    <w:name w:val="No Spacing"/>
    <w:uiPriority w:val="1"/>
    <w:qFormat/>
    <w:rsid w:val="001F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overbaeditr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s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overbaeditrice@gmail.com" TargetMode="External"/><Relationship Id="rId5" Type="http://schemas.openxmlformats.org/officeDocument/2006/relationships/hyperlink" Target="http://www.scrittorisottoriflettori.wordpres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urziceanu dragos</dc:creator>
  <cp:keywords/>
  <dc:description/>
  <cp:lastModifiedBy>urziceanu dragos</cp:lastModifiedBy>
  <cp:revision>56</cp:revision>
  <dcterms:created xsi:type="dcterms:W3CDTF">2019-02-15T12:55:00Z</dcterms:created>
  <dcterms:modified xsi:type="dcterms:W3CDTF">2019-08-28T13:01:00Z</dcterms:modified>
</cp:coreProperties>
</file>