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F8C2" w14:textId="77777777" w:rsidR="003028AF" w:rsidRDefault="003028AF" w:rsidP="005262D5">
      <w:pPr>
        <w:spacing w:after="0" w:line="240" w:lineRule="auto"/>
        <w:jc w:val="both"/>
      </w:pPr>
      <w:r>
        <w:t xml:space="preserve">Anno 2021. </w:t>
      </w:r>
    </w:p>
    <w:p w14:paraId="5EEFC076" w14:textId="1946B22C" w:rsidR="003028AF" w:rsidRDefault="003028AF" w:rsidP="005262D5">
      <w:pPr>
        <w:spacing w:after="0" w:line="240" w:lineRule="auto"/>
        <w:jc w:val="both"/>
      </w:pPr>
      <w:r>
        <w:t>Celebrazione dei 700 anni dalla morte di Dante Alighieri.</w:t>
      </w:r>
    </w:p>
    <w:p w14:paraId="48CED507" w14:textId="31D67FBA" w:rsidR="003028AF" w:rsidRDefault="003028AF" w:rsidP="005262D5">
      <w:pPr>
        <w:spacing w:after="0" w:line="240" w:lineRule="auto"/>
        <w:jc w:val="both"/>
      </w:pPr>
      <w:r>
        <w:t>Il Cuscino di Stelle indice una Selezione Poetica speciale per onorare il Sommo Poeta:</w:t>
      </w:r>
    </w:p>
    <w:p w14:paraId="0CEEC2DD" w14:textId="3EB645EB" w:rsidR="003028AF" w:rsidRDefault="003028AF" w:rsidP="005262D5">
      <w:pPr>
        <w:spacing w:after="0" w:line="240" w:lineRule="auto"/>
        <w:jc w:val="both"/>
      </w:pPr>
    </w:p>
    <w:p w14:paraId="71A51399" w14:textId="709C28EF" w:rsidR="003028AF" w:rsidRDefault="003028AF" w:rsidP="005262D5">
      <w:pPr>
        <w:spacing w:after="0" w:line="240" w:lineRule="auto"/>
        <w:jc w:val="both"/>
      </w:pPr>
      <w:r>
        <w:t>“Amor ch’ a nullo Amato…”</w:t>
      </w:r>
    </w:p>
    <w:p w14:paraId="0FD55DD4" w14:textId="77777777" w:rsidR="007E2F98" w:rsidRDefault="007E2F98" w:rsidP="005262D5">
      <w:pPr>
        <w:spacing w:after="0" w:line="240" w:lineRule="auto"/>
        <w:jc w:val="both"/>
      </w:pPr>
    </w:p>
    <w:p w14:paraId="093AE5B0" w14:textId="36D7CCB7" w:rsidR="003028AF" w:rsidRDefault="003028AF" w:rsidP="005262D5">
      <w:pPr>
        <w:spacing w:after="0" w:line="240" w:lineRule="auto"/>
        <w:jc w:val="both"/>
      </w:pPr>
      <w:r>
        <w:t>Perché l’amore interrotto è quello che fa più male.</w:t>
      </w:r>
    </w:p>
    <w:p w14:paraId="49E0B607" w14:textId="77777777" w:rsidR="003028AF" w:rsidRDefault="003028AF" w:rsidP="005262D5">
      <w:pPr>
        <w:spacing w:after="0" w:line="240" w:lineRule="auto"/>
        <w:jc w:val="both"/>
      </w:pPr>
    </w:p>
    <w:p w14:paraId="340A1364" w14:textId="77777777" w:rsidR="003028AF" w:rsidRDefault="003028AF" w:rsidP="005262D5">
      <w:pPr>
        <w:spacing w:after="0" w:line="240" w:lineRule="auto"/>
        <w:jc w:val="both"/>
      </w:pPr>
    </w:p>
    <w:p w14:paraId="36D721C1" w14:textId="77777777" w:rsidR="003028AF" w:rsidRDefault="003028AF" w:rsidP="005262D5">
      <w:pPr>
        <w:spacing w:after="0" w:line="240" w:lineRule="auto"/>
        <w:jc w:val="both"/>
      </w:pPr>
    </w:p>
    <w:p w14:paraId="2A21C782" w14:textId="077D3D39" w:rsidR="003028AF" w:rsidRDefault="003028AF" w:rsidP="005262D5">
      <w:pPr>
        <w:spacing w:after="0" w:line="240" w:lineRule="auto"/>
        <w:jc w:val="both"/>
      </w:pPr>
    </w:p>
    <w:p w14:paraId="6AA277D1" w14:textId="77777777" w:rsidR="007E2F98" w:rsidRDefault="007E2F98" w:rsidP="005262D5">
      <w:pPr>
        <w:spacing w:after="0" w:line="240" w:lineRule="auto"/>
        <w:jc w:val="both"/>
      </w:pPr>
    </w:p>
    <w:p w14:paraId="7A00F5F3" w14:textId="2B4C18EF" w:rsidR="003028AF" w:rsidRPr="003028AF" w:rsidRDefault="007E2F98" w:rsidP="005262D5">
      <w:pPr>
        <w:spacing w:after="0" w:line="240" w:lineRule="auto"/>
        <w:jc w:val="both"/>
      </w:pPr>
      <w:r w:rsidRPr="003028AF">
        <w:t>LA SELEZIONE SI ARTICOLERÀ IN DUE SEZIONI:</w:t>
      </w:r>
    </w:p>
    <w:p w14:paraId="11E86C3B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1C8CDE24" w14:textId="42A5F26E" w:rsidR="003028AF" w:rsidRPr="003028AF" w:rsidRDefault="003028AF" w:rsidP="005262D5">
      <w:pPr>
        <w:spacing w:after="0" w:line="240" w:lineRule="auto"/>
        <w:jc w:val="both"/>
      </w:pPr>
      <w:r w:rsidRPr="003028AF">
        <w:t>SEZ. 1 – </w:t>
      </w:r>
      <w:r>
        <w:t>Poesie a tema “amore interrotto”: amore non corrisposto, amore a distanza, amore tradito, amore perduto.</w:t>
      </w:r>
    </w:p>
    <w:p w14:paraId="6332C239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2D51F8EC" w14:textId="384CA68D" w:rsidR="003028AF" w:rsidRPr="003028AF" w:rsidRDefault="003028AF" w:rsidP="005262D5">
      <w:pPr>
        <w:spacing w:after="0" w:line="240" w:lineRule="auto"/>
        <w:jc w:val="both"/>
      </w:pPr>
      <w:r w:rsidRPr="003028AF">
        <w:t>SEZ. 2 – Tema libero</w:t>
      </w:r>
      <w:r w:rsidR="005262D5">
        <w:t>.</w:t>
      </w:r>
    </w:p>
    <w:p w14:paraId="3CC74502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4681A838" w14:textId="77777777" w:rsidR="007E2F98" w:rsidRDefault="007E2F98" w:rsidP="005262D5">
      <w:pPr>
        <w:spacing w:after="0" w:line="240" w:lineRule="auto"/>
        <w:jc w:val="both"/>
      </w:pPr>
    </w:p>
    <w:p w14:paraId="43AF3E4F" w14:textId="48766FFF" w:rsidR="003028AF" w:rsidRPr="007E2F98" w:rsidRDefault="003028AF" w:rsidP="005262D5">
      <w:pPr>
        <w:spacing w:after="0" w:line="240" w:lineRule="auto"/>
        <w:jc w:val="both"/>
        <w:rPr>
          <w:b/>
          <w:bCs/>
        </w:rPr>
      </w:pPr>
      <w:r w:rsidRPr="003028AF">
        <w:t xml:space="preserve">SCADENZA: LE OPERE POTRANNO ESSERE INVIATE </w:t>
      </w:r>
      <w:r w:rsidRPr="007E2F98">
        <w:rPr>
          <w:b/>
          <w:bCs/>
        </w:rPr>
        <w:t>ENTRO E NON OLTRE</w:t>
      </w:r>
      <w:r w:rsidRPr="003028AF">
        <w:t xml:space="preserve"> </w:t>
      </w:r>
      <w:r w:rsidR="005A6415">
        <w:rPr>
          <w:b/>
          <w:bCs/>
        </w:rPr>
        <w:t>L’8</w:t>
      </w:r>
      <w:r w:rsidRPr="007E2F98">
        <w:rPr>
          <w:b/>
          <w:bCs/>
        </w:rPr>
        <w:t xml:space="preserve"> </w:t>
      </w:r>
      <w:r w:rsidR="007E2F98" w:rsidRPr="007E2F98">
        <w:rPr>
          <w:b/>
          <w:bCs/>
        </w:rPr>
        <w:t>APRILE</w:t>
      </w:r>
      <w:r w:rsidRPr="007E2F98">
        <w:rPr>
          <w:b/>
          <w:bCs/>
        </w:rPr>
        <w:t xml:space="preserve"> 202</w:t>
      </w:r>
      <w:r w:rsidR="007E2F98" w:rsidRPr="007E2F98">
        <w:rPr>
          <w:b/>
          <w:bCs/>
        </w:rPr>
        <w:t>1</w:t>
      </w:r>
    </w:p>
    <w:p w14:paraId="655D74E1" w14:textId="052AB261" w:rsidR="003028AF" w:rsidRPr="007E2F98" w:rsidRDefault="003028AF" w:rsidP="005262D5">
      <w:pPr>
        <w:spacing w:after="0" w:line="240" w:lineRule="auto"/>
        <w:jc w:val="both"/>
      </w:pPr>
      <w:r w:rsidRPr="007E2F98">
        <w:rPr>
          <w:b/>
          <w:bCs/>
        </w:rPr>
        <w:t>ISCRIZIONE GRATUITA</w:t>
      </w:r>
    </w:p>
    <w:p w14:paraId="4D59CBAE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08E7BA4A" w14:textId="77777777" w:rsidR="003028AF" w:rsidRPr="003028AF" w:rsidRDefault="003028AF" w:rsidP="005262D5">
      <w:pPr>
        <w:spacing w:after="0" w:line="240" w:lineRule="auto"/>
        <w:jc w:val="both"/>
      </w:pPr>
      <w:r w:rsidRPr="003028AF">
        <w:t>ART. 1 – MODALITÀ DI PARTECIPAZIONE:</w:t>
      </w:r>
    </w:p>
    <w:p w14:paraId="3CE267D3" w14:textId="6532D0AB" w:rsidR="003028AF" w:rsidRPr="003028AF" w:rsidRDefault="003028AF" w:rsidP="005262D5">
      <w:pPr>
        <w:spacing w:after="0" w:line="240" w:lineRule="auto"/>
        <w:jc w:val="both"/>
      </w:pPr>
      <w:r w:rsidRPr="003028AF">
        <w:t xml:space="preserve">Potete inviare sino a un max di 2 poesie (lunghezza max 30 versi) per ogni </w:t>
      </w:r>
      <w:r w:rsidR="007E2F98">
        <w:t>sezione</w:t>
      </w:r>
      <w:r w:rsidRPr="003028AF">
        <w:t xml:space="preserve">. Le poesie devono essere assolutamente </w:t>
      </w:r>
      <w:r w:rsidR="007E2F98" w:rsidRPr="007E2F98">
        <w:rPr>
          <w:b/>
          <w:bCs/>
        </w:rPr>
        <w:t>inedite</w:t>
      </w:r>
      <w:r w:rsidRPr="003028AF">
        <w:t xml:space="preserve"> (mai pubblicate, mai premiate in altri concorsi).</w:t>
      </w:r>
    </w:p>
    <w:p w14:paraId="54B5D34E" w14:textId="77777777" w:rsidR="003028AF" w:rsidRPr="003028AF" w:rsidRDefault="003028AF" w:rsidP="005262D5">
      <w:pPr>
        <w:spacing w:after="0" w:line="240" w:lineRule="auto"/>
        <w:jc w:val="both"/>
      </w:pPr>
      <w:r w:rsidRPr="003028AF">
        <w:t>Si prega di specificare la sezione alla quale si intende partecipare.</w:t>
      </w:r>
    </w:p>
    <w:p w14:paraId="5E784661" w14:textId="5B25FF88" w:rsidR="003028AF" w:rsidRPr="003028AF" w:rsidRDefault="003028AF" w:rsidP="005262D5">
      <w:pPr>
        <w:spacing w:after="0" w:line="240" w:lineRule="auto"/>
        <w:jc w:val="both"/>
      </w:pPr>
      <w:r w:rsidRPr="003028AF">
        <w:t xml:space="preserve">È possibile partecipare ad ambo le sezioni. </w:t>
      </w:r>
      <w:r w:rsidR="007E2F98" w:rsidRPr="007E2F98">
        <w:rPr>
          <w:b/>
          <w:bCs/>
        </w:rPr>
        <w:t>È accettato soltanto il formato doc</w:t>
      </w:r>
      <w:r w:rsidR="007E2F98" w:rsidRPr="003028AF">
        <w:t xml:space="preserve"> </w:t>
      </w:r>
      <w:r w:rsidRPr="003028AF">
        <w:t>(word o simili). In caso non si disponga di tale programma, si potrà inviare le opere inserendole nel corpo della e-mail.</w:t>
      </w:r>
    </w:p>
    <w:p w14:paraId="4730D86C" w14:textId="462ACFBA" w:rsidR="003028AF" w:rsidRPr="007E2F98" w:rsidRDefault="007E2F98" w:rsidP="005262D5">
      <w:pPr>
        <w:spacing w:after="0" w:line="240" w:lineRule="auto"/>
        <w:jc w:val="both"/>
        <w:rPr>
          <w:b/>
          <w:bCs/>
        </w:rPr>
      </w:pPr>
      <w:r w:rsidRPr="007E2F98">
        <w:rPr>
          <w:b/>
          <w:bCs/>
        </w:rPr>
        <w:t xml:space="preserve">I file inviati in formato pdf o jpeg verranno cestinati. </w:t>
      </w:r>
    </w:p>
    <w:p w14:paraId="37EB7144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5E6502DC" w14:textId="77777777" w:rsidR="003028AF" w:rsidRPr="003028AF" w:rsidRDefault="003028AF" w:rsidP="005262D5">
      <w:pPr>
        <w:spacing w:after="0" w:line="240" w:lineRule="auto"/>
        <w:jc w:val="both"/>
      </w:pPr>
      <w:r w:rsidRPr="003028AF">
        <w:t>ART. 2 – INVIO OPERE:</w:t>
      </w:r>
    </w:p>
    <w:p w14:paraId="642BA4DC" w14:textId="77777777" w:rsidR="003028AF" w:rsidRPr="003028AF" w:rsidRDefault="003028AF" w:rsidP="005262D5">
      <w:pPr>
        <w:spacing w:after="0" w:line="240" w:lineRule="auto"/>
        <w:jc w:val="both"/>
      </w:pPr>
      <w:r w:rsidRPr="003028AF">
        <w:t>Inviate la vostra poesia all’indirizzo: </w:t>
      </w:r>
      <w:hyperlink r:id="rId4" w:history="1">
        <w:r w:rsidRPr="003028AF">
          <w:rPr>
            <w:rStyle w:val="Collegamentoipertestuale"/>
          </w:rPr>
          <w:t>redazione@ilcuscinodistelle.org</w:t>
        </w:r>
      </w:hyperlink>
      <w:r w:rsidRPr="003028AF">
        <w:t>.</w:t>
      </w:r>
    </w:p>
    <w:p w14:paraId="10C70178" w14:textId="77777777" w:rsidR="003028AF" w:rsidRDefault="003028AF" w:rsidP="005262D5">
      <w:pPr>
        <w:spacing w:after="0" w:line="240" w:lineRule="auto"/>
        <w:jc w:val="both"/>
      </w:pPr>
      <w:r w:rsidRPr="003028AF">
        <w:t xml:space="preserve">con i vostri dati anagrafici e numero di telefono. Nel caso di partecipazione da parte di minori, è necessaria una dichiarazione scritta e firmata da parte di un genitore/tutore (da inviare file scannerizzato via e-mail). </w:t>
      </w:r>
    </w:p>
    <w:p w14:paraId="05D5D15B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76CD4255" w14:textId="03570FA4" w:rsidR="003028AF" w:rsidRPr="003028AF" w:rsidRDefault="003028AF" w:rsidP="005262D5">
      <w:pPr>
        <w:spacing w:after="0" w:line="240" w:lineRule="auto"/>
        <w:jc w:val="both"/>
      </w:pPr>
      <w:r w:rsidRPr="003028AF">
        <w:t>ART. 3 – L’Autore che verrà ritenuto più meritevole, riceverà come premio la pubblicazione di una silloge poetica</w:t>
      </w:r>
      <w:r w:rsidR="0082287F">
        <w:t xml:space="preserve">. </w:t>
      </w:r>
    </w:p>
    <w:p w14:paraId="3B76B283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53AB1A57" w14:textId="77777777" w:rsidR="003028AF" w:rsidRPr="003028AF" w:rsidRDefault="003028AF" w:rsidP="005262D5">
      <w:pPr>
        <w:spacing w:after="0" w:line="240" w:lineRule="auto"/>
        <w:jc w:val="both"/>
      </w:pPr>
      <w:r w:rsidRPr="003028AF">
        <w:t>Ecco le caratteristiche tecniche:</w:t>
      </w:r>
    </w:p>
    <w:p w14:paraId="661E51C5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3433EE6D" w14:textId="77777777" w:rsidR="003028AF" w:rsidRPr="003028AF" w:rsidRDefault="003028AF" w:rsidP="005262D5">
      <w:pPr>
        <w:spacing w:after="0" w:line="240" w:lineRule="auto"/>
        <w:jc w:val="both"/>
      </w:pPr>
      <w:r w:rsidRPr="003028AF">
        <w:t>Formato: 13*20</w:t>
      </w:r>
    </w:p>
    <w:p w14:paraId="474E88BD" w14:textId="77777777" w:rsidR="003028AF" w:rsidRPr="003028AF" w:rsidRDefault="003028AF" w:rsidP="005262D5">
      <w:pPr>
        <w:spacing w:after="0" w:line="240" w:lineRule="auto"/>
        <w:jc w:val="both"/>
      </w:pPr>
      <w:r w:rsidRPr="003028AF">
        <w:t>Carta interna: avoriata b/n</w:t>
      </w:r>
    </w:p>
    <w:p w14:paraId="2AE09CE5" w14:textId="77777777" w:rsidR="003028AF" w:rsidRPr="003028AF" w:rsidRDefault="003028AF" w:rsidP="005262D5">
      <w:pPr>
        <w:spacing w:after="0" w:line="240" w:lineRule="auto"/>
        <w:jc w:val="both"/>
      </w:pPr>
      <w:r w:rsidRPr="003028AF">
        <w:t>Copertina: Patinata a colori</w:t>
      </w:r>
    </w:p>
    <w:p w14:paraId="05EFB5B1" w14:textId="77777777" w:rsidR="003028AF" w:rsidRPr="003028AF" w:rsidRDefault="003028AF" w:rsidP="005262D5">
      <w:pPr>
        <w:spacing w:after="0" w:line="240" w:lineRule="auto"/>
        <w:jc w:val="both"/>
      </w:pPr>
      <w:r w:rsidRPr="003028AF">
        <w:t>Rilegatura: spillata</w:t>
      </w:r>
    </w:p>
    <w:p w14:paraId="5819F921" w14:textId="4A36D3F6" w:rsidR="003028AF" w:rsidRPr="003028AF" w:rsidRDefault="003028AF" w:rsidP="005262D5">
      <w:pPr>
        <w:spacing w:after="0" w:line="240" w:lineRule="auto"/>
        <w:jc w:val="both"/>
      </w:pPr>
      <w:r w:rsidRPr="003028AF">
        <w:t xml:space="preserve">Numero di pagine: max </w:t>
      </w:r>
      <w:r>
        <w:t>50</w:t>
      </w:r>
    </w:p>
    <w:p w14:paraId="777738CF" w14:textId="77777777" w:rsidR="003028AF" w:rsidRPr="003028AF" w:rsidRDefault="003028AF" w:rsidP="005262D5">
      <w:pPr>
        <w:spacing w:after="0" w:line="240" w:lineRule="auto"/>
        <w:jc w:val="both"/>
      </w:pPr>
      <w:r w:rsidRPr="003028AF">
        <w:t>Prefisso ISBN</w:t>
      </w:r>
    </w:p>
    <w:p w14:paraId="33CB4487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1810B51B" w14:textId="6F9E30A2" w:rsidR="003028AF" w:rsidRPr="003028AF" w:rsidRDefault="003028AF" w:rsidP="005262D5">
      <w:pPr>
        <w:spacing w:after="0" w:line="240" w:lineRule="auto"/>
        <w:jc w:val="both"/>
      </w:pPr>
      <w:r w:rsidRPr="003028AF">
        <w:t>L’autore pubblicato riceverà regolare contratto editoriale</w:t>
      </w:r>
      <w:r w:rsidR="005262D5">
        <w:t>.</w:t>
      </w:r>
    </w:p>
    <w:p w14:paraId="07327F2C" w14:textId="77777777" w:rsidR="003028AF" w:rsidRDefault="003028AF" w:rsidP="005262D5">
      <w:pPr>
        <w:spacing w:after="0" w:line="240" w:lineRule="auto"/>
        <w:jc w:val="both"/>
      </w:pPr>
    </w:p>
    <w:p w14:paraId="540079EA" w14:textId="14B7B3CE" w:rsidR="003028AF" w:rsidRPr="003028AF" w:rsidRDefault="003028AF" w:rsidP="005262D5">
      <w:pPr>
        <w:spacing w:after="0" w:line="240" w:lineRule="auto"/>
        <w:jc w:val="both"/>
      </w:pPr>
      <w:r>
        <w:t xml:space="preserve">ART. 4 - </w:t>
      </w:r>
      <w:r w:rsidRPr="003028AF">
        <w:t>Le opere selezionate verranno raccolte in una collana antologica curata da Edizioni il Cuscino di Stelle.</w:t>
      </w:r>
    </w:p>
    <w:p w14:paraId="2F05027C" w14:textId="6DFBC6A1" w:rsidR="003028AF" w:rsidRPr="0082287F" w:rsidRDefault="0082287F" w:rsidP="005262D5">
      <w:pPr>
        <w:spacing w:after="0" w:line="240" w:lineRule="auto"/>
        <w:jc w:val="both"/>
      </w:pPr>
      <w:r w:rsidRPr="0082287F">
        <w:rPr>
          <w:b/>
          <w:bCs/>
        </w:rPr>
        <w:t>Non esiste alcun obbligo di acquisto del volume.</w:t>
      </w:r>
    </w:p>
    <w:p w14:paraId="3A92E6EE" w14:textId="6B8EE41A" w:rsidR="003028AF" w:rsidRPr="003028AF" w:rsidRDefault="003028AF" w:rsidP="005262D5">
      <w:pPr>
        <w:spacing w:after="0" w:line="240" w:lineRule="auto"/>
        <w:jc w:val="both"/>
      </w:pPr>
      <w:r w:rsidRPr="003028AF">
        <w:t>L’antologia godrà di una prenotazione promozionale anticipata rispetto all’uscita ufficiale del volume.</w:t>
      </w:r>
    </w:p>
    <w:p w14:paraId="30B21DB1" w14:textId="77777777" w:rsidR="003028AF" w:rsidRPr="003028AF" w:rsidRDefault="003028AF" w:rsidP="005262D5">
      <w:pPr>
        <w:spacing w:after="0" w:line="240" w:lineRule="auto"/>
        <w:jc w:val="both"/>
      </w:pPr>
      <w:r w:rsidRPr="003028AF">
        <w:lastRenderedPageBreak/>
        <w:t> </w:t>
      </w:r>
    </w:p>
    <w:p w14:paraId="3C29D1FD" w14:textId="624BE01D" w:rsidR="003028AF" w:rsidRPr="003028AF" w:rsidRDefault="003028AF" w:rsidP="005262D5">
      <w:pPr>
        <w:spacing w:after="0" w:line="240" w:lineRule="auto"/>
        <w:jc w:val="both"/>
      </w:pPr>
      <w:r w:rsidRPr="003028AF">
        <w:t xml:space="preserve">ART. </w:t>
      </w:r>
      <w:r>
        <w:t>5</w:t>
      </w:r>
      <w:r w:rsidRPr="003028AF">
        <w:t xml:space="preserve"> – Il giudizio della giuria è inappellabile.</w:t>
      </w:r>
    </w:p>
    <w:p w14:paraId="2B69A3B7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0EBA5DEE" w14:textId="4F9C7FD7" w:rsidR="003028AF" w:rsidRPr="003028AF" w:rsidRDefault="003028AF" w:rsidP="005262D5">
      <w:pPr>
        <w:spacing w:after="0" w:line="240" w:lineRule="auto"/>
        <w:jc w:val="both"/>
      </w:pPr>
      <w:r w:rsidRPr="003028AF">
        <w:t xml:space="preserve">ART. </w:t>
      </w:r>
      <w:r>
        <w:t>6</w:t>
      </w:r>
      <w:r w:rsidRPr="003028AF">
        <w:t xml:space="preserve"> – Ogni autore risponde dell’autenticità dei lavori presentati ed è consapevole che false attestazioni configurano un illecito perseguibile a norma di legge. L’organizzazione non assume responsabilità per eventuali, deprecabili plagi. Le opere potranno essere accettate, purché non abbiano già conseguito primi premi in altri concorsi nazionali.</w:t>
      </w:r>
    </w:p>
    <w:p w14:paraId="1EB21AA7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31B52C12" w14:textId="00392224" w:rsidR="003028AF" w:rsidRPr="003028AF" w:rsidRDefault="003028AF" w:rsidP="005262D5">
      <w:pPr>
        <w:spacing w:after="0" w:line="240" w:lineRule="auto"/>
        <w:jc w:val="both"/>
      </w:pPr>
      <w:r w:rsidRPr="003028AF">
        <w:t xml:space="preserve">ART. </w:t>
      </w:r>
      <w:r w:rsidR="0082287F">
        <w:t>7</w:t>
      </w:r>
      <w:r w:rsidRPr="003028AF">
        <w:t xml:space="preserve"> – Gli autori, con la partecipazione alla presente raccolta antologica, autorizzano Edizioni il Cuscino di Stelle alla pubblicazione e allo sfruttamento economico non esclusivo delle opere concorrenti su qualsiasi mezzo e supporto (cartaceo e/o digitale) a scopi promozionali, redazionali e documentari, senza aver nulla a che pretendere, ma con il solo vincolo per l’editore di indicare nella pubblicazione il nome dell’autore e il titolo dell’opera. I diritti rimangono comunque di proprietà dei singoli autori.</w:t>
      </w:r>
    </w:p>
    <w:p w14:paraId="0E68793F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59001D08" w14:textId="67A568AA" w:rsidR="003028AF" w:rsidRPr="003028AF" w:rsidRDefault="003028AF" w:rsidP="005262D5">
      <w:pPr>
        <w:spacing w:after="0" w:line="240" w:lineRule="auto"/>
        <w:jc w:val="both"/>
      </w:pPr>
      <w:r w:rsidRPr="003028AF">
        <w:t xml:space="preserve">ART. </w:t>
      </w:r>
      <w:r w:rsidR="0082287F">
        <w:t>8</w:t>
      </w:r>
      <w:r w:rsidRPr="003028AF">
        <w:t xml:space="preserve"> – L’Associazione Culturale “il cuscino di stelle” declina ogni responsabilità in caso di plagio da parte dell’autore.</w:t>
      </w:r>
      <w:r w:rsidR="0082287F">
        <w:t xml:space="preserve"> </w:t>
      </w:r>
      <w:r w:rsidRPr="003028AF">
        <w:t>L’autore deve inviare la poesia così come vuole che sia pubblicata, non verrà effettuato alcun editing o correzione bozze sulle opere scelte. In caso di errori di punteggiatura o lettere minuscole/maiuscole, si intenderà come scelte specifiche dell’autore. Le opere con errori grammaticali verranno immediatamente escluse.</w:t>
      </w:r>
      <w:r w:rsidR="0082287F">
        <w:t xml:space="preserve"> </w:t>
      </w:r>
      <w:r w:rsidRPr="003028AF">
        <w:t>Non si accetteranno reclami in tal senso. L’impaginazione sarà identica per tutti gli autori (allineamento a sinistra della pagina).</w:t>
      </w:r>
    </w:p>
    <w:p w14:paraId="7466B01E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227F648A" w14:textId="44133430" w:rsidR="003028AF" w:rsidRPr="003028AF" w:rsidRDefault="003028AF" w:rsidP="005262D5">
      <w:pPr>
        <w:spacing w:after="0" w:line="240" w:lineRule="auto"/>
        <w:jc w:val="both"/>
      </w:pPr>
      <w:r w:rsidRPr="003028AF">
        <w:t xml:space="preserve">ART. </w:t>
      </w:r>
      <w:r w:rsidR="0082287F">
        <w:t>9</w:t>
      </w:r>
      <w:r w:rsidRPr="003028AF">
        <w:t xml:space="preserve"> – La partecipazione al concorso presuppone la tacita accettazione da parte degli autori delle norme di cui sopra.</w:t>
      </w:r>
    </w:p>
    <w:p w14:paraId="0C40BC81" w14:textId="77777777" w:rsidR="003028AF" w:rsidRP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2A8C6773" w14:textId="3130CD9C" w:rsidR="003028AF" w:rsidRPr="003028AF" w:rsidRDefault="003028AF" w:rsidP="005262D5">
      <w:pPr>
        <w:spacing w:after="0" w:line="240" w:lineRule="auto"/>
        <w:jc w:val="both"/>
      </w:pPr>
      <w:r w:rsidRPr="003028AF">
        <w:t>ART.</w:t>
      </w:r>
      <w:r w:rsidR="0082287F">
        <w:t>10</w:t>
      </w:r>
      <w:r w:rsidRPr="003028AF">
        <w:t xml:space="preserve"> – Con la partecipazione alla suddetta selezione poetica, gli interessati autorizzano il trattamento dei propri dati personali nell’ambito dell’iniziativa in programma nel rispetto del Dlgs. 196/2003 e successivi aggiornamenti, nonché del Regolamento (UE) 2016/679 General Data </w:t>
      </w:r>
      <w:proofErr w:type="spellStart"/>
      <w:r w:rsidRPr="003028AF">
        <w:t>Protection</w:t>
      </w:r>
      <w:proofErr w:type="spellEnd"/>
      <w:r w:rsidR="005262D5">
        <w:t xml:space="preserve"> </w:t>
      </w:r>
      <w:proofErr w:type="spellStart"/>
      <w:r w:rsidRPr="003028AF">
        <w:t>Regulation</w:t>
      </w:r>
      <w:proofErr w:type="spellEnd"/>
      <w:r w:rsidRPr="003028AF">
        <w:t xml:space="preserve"> (GDPR).</w:t>
      </w:r>
    </w:p>
    <w:p w14:paraId="67695E4C" w14:textId="514F0A0E" w:rsidR="003028AF" w:rsidRDefault="003028AF" w:rsidP="005262D5">
      <w:pPr>
        <w:spacing w:after="0" w:line="240" w:lineRule="auto"/>
        <w:jc w:val="both"/>
      </w:pPr>
      <w:r w:rsidRPr="003028AF">
        <w:t> </w:t>
      </w:r>
    </w:p>
    <w:p w14:paraId="60418ACF" w14:textId="77777777" w:rsidR="00BE340B" w:rsidRPr="003028AF" w:rsidRDefault="00BE340B" w:rsidP="005262D5">
      <w:pPr>
        <w:spacing w:after="0" w:line="240" w:lineRule="auto"/>
        <w:jc w:val="both"/>
      </w:pPr>
    </w:p>
    <w:p w14:paraId="50537A4D" w14:textId="573C36A4" w:rsidR="003028AF" w:rsidRDefault="003028AF" w:rsidP="005262D5">
      <w:pPr>
        <w:spacing w:after="0" w:line="240" w:lineRule="auto"/>
        <w:jc w:val="both"/>
      </w:pPr>
      <w:r w:rsidRPr="003028AF">
        <w:t>Per info contattare:</w:t>
      </w:r>
    </w:p>
    <w:p w14:paraId="2D87BD02" w14:textId="62EE9E92" w:rsidR="003028AF" w:rsidRPr="003028AF" w:rsidRDefault="005262D5" w:rsidP="005262D5">
      <w:pPr>
        <w:spacing w:after="0" w:line="240" w:lineRule="auto"/>
        <w:jc w:val="both"/>
      </w:pPr>
      <w:hyperlink r:id="rId5" w:history="1">
        <w:r w:rsidR="00BE340B" w:rsidRPr="00CD73F9">
          <w:rPr>
            <w:rStyle w:val="Collegamentoipertestuale"/>
          </w:rPr>
          <w:t>redazione@ilcuscinodistelle.org</w:t>
        </w:r>
      </w:hyperlink>
    </w:p>
    <w:p w14:paraId="6AF69CB7" w14:textId="77777777" w:rsidR="00BE340B" w:rsidRDefault="00BE340B" w:rsidP="003028AF">
      <w:pPr>
        <w:spacing w:after="0" w:line="240" w:lineRule="auto"/>
      </w:pPr>
    </w:p>
    <w:p w14:paraId="6618AC72" w14:textId="77777777" w:rsidR="00BE340B" w:rsidRDefault="00BE340B" w:rsidP="003028AF">
      <w:pPr>
        <w:spacing w:after="0" w:line="240" w:lineRule="auto"/>
      </w:pPr>
    </w:p>
    <w:p w14:paraId="4B6AB1D2" w14:textId="11E700DC" w:rsidR="003028AF" w:rsidRPr="00BE340B" w:rsidRDefault="003028AF" w:rsidP="003028AF">
      <w:pPr>
        <w:spacing w:after="0" w:line="240" w:lineRule="auto"/>
        <w:rPr>
          <w:b/>
          <w:bCs/>
        </w:rPr>
      </w:pPr>
      <w:r w:rsidRPr="00BE340B">
        <w:rPr>
          <w:b/>
          <w:bCs/>
        </w:rPr>
        <w:t>Edizioni il Cuscino di Stelle</w:t>
      </w:r>
    </w:p>
    <w:p w14:paraId="51C0BADA" w14:textId="77777777" w:rsidR="00CD74B8" w:rsidRPr="003028AF" w:rsidRDefault="00CD74B8" w:rsidP="003028AF">
      <w:pPr>
        <w:spacing w:after="0" w:line="240" w:lineRule="auto"/>
      </w:pPr>
    </w:p>
    <w:sectPr w:rsidR="00CD74B8" w:rsidRPr="00302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AF"/>
    <w:rsid w:val="00214F66"/>
    <w:rsid w:val="003028AF"/>
    <w:rsid w:val="005262D5"/>
    <w:rsid w:val="005A6415"/>
    <w:rsid w:val="007E2F98"/>
    <w:rsid w:val="0082287F"/>
    <w:rsid w:val="00823C79"/>
    <w:rsid w:val="00BC11D3"/>
    <w:rsid w:val="00BE340B"/>
    <w:rsid w:val="00C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968C"/>
  <w15:chartTrackingRefBased/>
  <w15:docId w15:val="{5FC3163C-1522-489D-9EA4-825915D8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28A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28A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azione@ilcuscinodistelle.org" TargetMode="External"/><Relationship Id="rId4" Type="http://schemas.openxmlformats.org/officeDocument/2006/relationships/hyperlink" Target="mailto:redazione@ilcuscinodistell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cattarulla</dc:creator>
  <cp:keywords/>
  <dc:description/>
  <cp:lastModifiedBy>iade wolf</cp:lastModifiedBy>
  <cp:revision>2</cp:revision>
  <dcterms:created xsi:type="dcterms:W3CDTF">2021-03-13T18:49:00Z</dcterms:created>
  <dcterms:modified xsi:type="dcterms:W3CDTF">2021-03-13T18:49:00Z</dcterms:modified>
</cp:coreProperties>
</file>