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5" w:rsidRPr="009D4855" w:rsidRDefault="009D4855" w:rsidP="009D48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sz w:val="28"/>
          <w:lang w:eastAsia="it-IT"/>
        </w:rPr>
        <w:t xml:space="preserve">AUTORI ALL'ARREMBAGGIO: "SINOSSI DI ROMANZI" </w:t>
      </w:r>
    </w:p>
    <w:p w:rsidR="009D4855" w:rsidRPr="009D4855" w:rsidRDefault="009D4855" w:rsidP="009D48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BANDO APERTO - SCADENZA: 20 OTTOBRE 2019</w:t>
      </w:r>
    </w:p>
    <w:p w:rsidR="009D4855" w:rsidRPr="009D4855" w:rsidRDefault="009D4855" w:rsidP="009D48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9D4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Hai scritto e pubblicato un romanzo? Inviaci la tua sinossi del tuo libro preferito. </w:t>
      </w:r>
      <w:proofErr w:type="gramStart"/>
      <w:r w:rsidRPr="009D4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Stiamo selezionando solo le sinossi per dare la possibilità di creare non solo una socializzazione culturale fra autori sconosciuti ma permettere ai nuovi e assidui lettori di conoscere nuovi autori che, a volte, per mancanza di tempo e di stress o di mancata visibilità non hanno potuto notare o comprare per scarsa e poca informazione, e a volte non per colpa dell’Editore e dell’autore ma del metro e temperamento meteorologico della scienza e l’economia, la politica che progredisce e offusca le menti, forse le più brillanti</w:t>
      </w:r>
      <w:proofErr w:type="gramEnd"/>
      <w:r w:rsidRPr="009D4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. La nostra Associazione si affaccia e spinge in auge i cosiddetti progetti “senza speranza”, “gli scrittori </w:t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maudit</w:t>
      </w:r>
      <w:proofErr w:type="spellEnd"/>
      <w:proofErr w:type="gramEnd"/>
      <w:r w:rsidRPr="009D4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, i timidi, e gli emozionati”, “il diverso” e “l’impossibile”, tutto quello che non ha trovato e non ha ancora spazio. A questo: “Non smettere mai di sognare perché affinché </w:t>
      </w:r>
      <w:proofErr w:type="gramStart"/>
      <w:r w:rsidRPr="009D4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c’è</w:t>
      </w:r>
      <w:proofErr w:type="gramEnd"/>
      <w:r w:rsidRPr="009D4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speranza c’è vita”.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l'intento di promuovere in forma gratuita tutti gli autori, che a volte, restano sconosciuti per l’enorme quantità di scrittori e di tutti quelli che ogni giorno hanno pagine da riempire e cose da dire, la casa editrice 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Associazione Culturale La Regina D. P. C.</w:t>
      </w: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realizza un’iniziativa di "sinossi di romanzi" per l’annata 2019, per dare la possibilità agli autori che hanno già pubblicato in cartaceo e/o in </w:t>
      </w: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e-book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romanzo di qualsiasi genere e di essere inseriti, su selezione da parte della nostra casa, ancora una volta, con una sinossi che farà parte di questa raccolta. La sinossi è a scelta dell’autore. Se ne può inviare solo una.</w:t>
      </w:r>
    </w:p>
    <w:p w:rsidR="009D4855" w:rsidRPr="009D4855" w:rsidRDefault="009D4855" w:rsidP="009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L'autore dovrà inviare i seguenti allegati: </w:t>
      </w:r>
    </w:p>
    <w:p w:rsidR="009D4855" w:rsidRPr="009D4855" w:rsidRDefault="009D4855" w:rsidP="009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sinossi (formato doc o </w:t>
      </w:r>
      <w:proofErr w:type="spell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docx</w:t>
      </w:r>
      <w:proofErr w:type="spell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sono accettati altri tipi di formato file)</w:t>
      </w:r>
    </w:p>
    <w:p w:rsidR="009D4855" w:rsidRPr="009D4855" w:rsidRDefault="009D4855" w:rsidP="009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immagine copertina libro solo fronte (formato </w:t>
      </w:r>
      <w:proofErr w:type="spell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jpg</w:t>
      </w:r>
      <w:proofErr w:type="spell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sono accettati altri tipi di formato file)</w:t>
      </w:r>
    </w:p>
    <w:p w:rsidR="009D4855" w:rsidRPr="009D4855" w:rsidRDefault="009D4855" w:rsidP="009D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un curriculum che indichi tutti i suoi libri pubblicati (esempio "Il </w:t>
      </w: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cavalo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battaglia", edizione 2015, Edizione </w:t>
      </w:r>
      <w:proofErr w:type="spell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LaRegina</w:t>
      </w:r>
      <w:proofErr w:type="spell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DPC, “Signore in giallo”……., “Parlami ancora”……., </w:t>
      </w:r>
      <w:proofErr w:type="spell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etc</w:t>
      </w:r>
      <w:proofErr w:type="spell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") che verrà inserito come info sotto la sinossi dell'autore e una sua email da pubblicare qualora volesse essere eventualmente contattato dai lettori. (Il tutto in formato doc o </w:t>
      </w:r>
      <w:proofErr w:type="spell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docx</w:t>
      </w:r>
      <w:proofErr w:type="spell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sono accettati altri tipi di formato file).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L'autore deve inoltre allegare: i suoi dati</w:t>
      </w: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scarica allegato) e consenso e liberatoria che la sinossi può essere inserita sulla nostra collana "AUTORI ALL'ARREMBAGGIO - Sinossi di romanzi" senza nulla pretendere da ambo le parti inclusi diritti autore e che la pubblicazione della sinossi è solo a scopo di conoscenza culturale per i lettori distribuendo eventualmente nei punti vendita tale libro. La casa editrice è esonerata da eventuali responsabilità di sinossi e </w:t>
      </w: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diritti d’autore e contenuto sinossi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L’autore </w:t>
      </w: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acconsente la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pubblicazione della sinossi compreso di nome e cognome, titolo opera e contenuto senza nulla pretendere dalla casa editrice e/o chi ne fa parte e di assumersi tutte le responsabilità qualora ci fossero appellativi inerenti alla copertina, quindi immagine, grafica, titolo e sinossi e quant’altro concernente tutto il materiale inviatoci.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Quota di partecipazione:</w:t>
      </w: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gratuito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Destinatari e Sezioni del Concorso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Il Concorso, diretto ad autori italiani e stranieri, è riservato ai racconti in base alla 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tematica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 riportata.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 sezioni hanno un genere che deve essere specificato dall’autore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(es. SEZIONE: GENERE HORROR, oppure, SEZIONE: GENERE FANTASY).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Possono partecipare solo i giovani da 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18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anni compiuti e maggiorenni fino l’età di 38 anni, anche se poi l’anima è sempre giovane dentro e per questo, la casa editrice ha riservato anche uno spazio a coloro hanno più di 38 anni, dando prima spazio ai giovani e poi riservando anche uno spazio per gli autori adulti ma giovani dentro.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Specificare la fascia di età: 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ETA’ ORO (dai </w:t>
      </w: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36)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- ETA’ ARGENTO</w:t>
      </w: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dai 37 ai 99)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D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Modalità</w:t>
      </w:r>
      <w:proofErr w:type="gramEnd"/>
      <w:r w:rsidRPr="009D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di spedizione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sinossi potrà essere spedito a mezzo posta elettronica all’indirizzo email lareginacultura@outlook.it, specificando dati dell’Autore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età, paese, residenza, </w:t>
      </w:r>
      <w:proofErr w:type="spell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etc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e recapiti telefonici come detto sopra. 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Non si accettano: audio da trascrivere, pdf e formati diversi. Eventualmente si potrà valutare chiedendo specifiche per email.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Termini di partecipazione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termine per la partecipazione al Concorso è il 20 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Ottobre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2019 entro le h. 18:00. Sarà inviata al partecipante conferma scritta a mezzo e-mail della ricezione dell’elaborato. Se nel caso non la riceve, si prega di 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contattare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telefonicamente l’Associazione. Consigliamo la “conferma di lettura”.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D48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PREMIO:</w:t>
      </w: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PUBBLICAZIONE ANTOLOGIA DI SINOSSI</w:t>
      </w:r>
    </w:p>
    <w:p w:rsid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OBIETTIVO:</w:t>
      </w: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DIVULGAZIONE CULTURA, PROMUOVERE E CONOSCERE I NUOVI AUTORI</w:t>
      </w:r>
    </w:p>
    <w:p w:rsid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it-IT"/>
        </w:rPr>
        <w:lastRenderedPageBreak/>
        <w:t>SCHEDA DA COMPILARE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it-IT"/>
        </w:rPr>
        <w:t> 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e luogo___________________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sottoscritto/a _________________________________________ nato/a </w:t>
      </w:r>
      <w:proofErr w:type="spell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 e residente a ______________________________in via _________________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oftHyphen/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oftHyphen/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oftHyphen/>
        <w:t>__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c.f.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-mail __________________________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</w:t>
      </w:r>
      <w:proofErr w:type="gramEnd"/>
    </w:p>
    <w:p w:rsidR="009D4855" w:rsidRPr="009D4855" w:rsidRDefault="009D4855" w:rsidP="009D48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219075" cy="209550"/>
                <wp:effectExtent l="0" t="0" r="0" b="0"/>
                <wp:docPr id="6" name="Rettangolo 6" descr="C:\Users\HP\AppData\Local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6" o:spid="_x0000_s1026" alt="Descrizione: C:\Users\HP\AppData\Local\Temp\msohtmlclip1\01\clip_image001.png" style="width:17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FASCIA DI ETA’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(sbarra la tua fascia di età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proofErr w:type="gramEnd"/>
    </w:p>
    <w:p w:rsidR="009D4855" w:rsidRPr="009D4855" w:rsidRDefault="009D4855" w:rsidP="009D48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5" name="Rettangolo 5" descr="C:\Users\HP\AppData\Local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5" o:spid="_x0000_s1026" alt="Descrizione: C:\Users\HP\AppData\Local\Temp\msohtmlclip1\01\clip_image002.png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Fascia oro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Fascia argento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Dichiara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l’opera è frutto solo del suo ingegno assumendomi ogni responsabilità di contenuto dell’opera presentata e consente l’eventuale pubblicazione, in un’antologia, senza 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ulteriori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riconoscimenti per i diritti d’autore.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Titolo opera________________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Sezione (Genere)__________________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Autorizza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L’eventuale pubblicazione della sinossi senza nulla a pretendere nell’antologia intitolata “AUTORI ALL’ARREMBAGGIO – SINOSSI DI ROMANZI”, e che l’opera è frutto del suo ingegno assumendosi ogni responsabilità di contenuto della sinossi e titolo a noi presentata.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L’Associazione Culturale La Regina </w:t>
      </w: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P.D.C.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</w:t>
      </w:r>
      <w:proofErr w:type="spell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esonarata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dalla responsabilità del contenuto dell’opera dell’autore e suo contenuto e ogni sua parte anche grafica.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Autorizza</w:t>
      </w:r>
      <w:proofErr w:type="gram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inoltre, l’uso dei dati personali ai sensi della L.675/96 e successive modifiche.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allega copia del documento di riconoscimento.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SINOSSI________________________________________________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_______________________________</w:t>
      </w: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855" w:rsidRPr="009D4855" w:rsidRDefault="009D4855" w:rsidP="009D4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 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Titolo opera _____________________anno </w:t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.___________edizione__________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ALLEGA IMMAGINE IN FORMATO JPG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 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CURRICULUM LIBRI EDITI 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(SPECIFICARE TUTTO QUELLO CHE HA A CHE FARE CON L’EDITORIA, LETTERATURA E SCRITTURA)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Titolo opera _____________________anno </w:t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.___________edizione__________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Titolo opera _____________________anno </w:t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.___________edizione__________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Titolo opera _____________________anno </w:t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.___________edizione__________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Titolo opera _____________________anno </w:t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.___________edizione__________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Titolo opera _____________________anno </w:t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.___________edizione__________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Titolo opera _____________________anno </w:t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.___________edizione__________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Titolo opera _____________________anno </w:t>
      </w:r>
      <w:proofErr w:type="spellStart"/>
      <w:proofErr w:type="gramStart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</w:t>
      </w:r>
      <w:proofErr w:type="spellEnd"/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.___________edizione__________</w:t>
      </w:r>
      <w:proofErr w:type="gramEnd"/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Email da pubblicare: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Sito dell’autore se in possesso:</w:t>
      </w: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</w:t>
      </w:r>
    </w:p>
    <w:p w:rsidR="009D4855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855" w:rsidRPr="009D4855" w:rsidRDefault="009D4855" w:rsidP="009D48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Inoltre autorizza quanto segue:</w:t>
      </w:r>
    </w:p>
    <w:p w:rsidR="009D4855" w:rsidRPr="009D4855" w:rsidRDefault="009D4855" w:rsidP="009D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sinossi può essere inserita sulla nostra collana "AUTORI ALL'ARREMBAGGIO - Sinossi di romanzi" senza nulla pretendere da ambo le parti inclusi diritti autore e che la pubblicazione della sinossi è solo a scopo di conoscenza culturale per i lettori distribuendo eventualmente nei punti vendita tale libro. La casa editrice è esonerata da eventuali responsabilità di sinossi e </w:t>
      </w: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diritti d’autore e contenuto sinossi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L’autore </w:t>
      </w:r>
      <w:proofErr w:type="gramStart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>acconsente la</w:t>
      </w:r>
      <w:proofErr w:type="gramEnd"/>
      <w:r w:rsidRPr="009D48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pubblicazione della sinossi compreso di nome e cognome, titolo opera e contenuto senza nulla pretendere dalla casa editrice e/o chi ne fa parte e di assumersi tutte le responsabilità qualora ci fossero appellativi inerenti alla copertina, quindi immagine, grafica, titolo e sinossi e quant’altro concernente tutto il materiale inviatoci.</w:t>
      </w:r>
    </w:p>
    <w:p w:rsidR="009D4855" w:rsidRPr="009D4855" w:rsidRDefault="009D4855" w:rsidP="009D4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268E4" w:rsidRPr="009D4855" w:rsidRDefault="009D4855" w:rsidP="009D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dell’autore_____________________________________________</w:t>
      </w:r>
    </w:p>
    <w:sectPr w:rsidR="006268E4" w:rsidRPr="009D4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48"/>
    <w:rsid w:val="00011071"/>
    <w:rsid w:val="002D4248"/>
    <w:rsid w:val="00383432"/>
    <w:rsid w:val="003E0E08"/>
    <w:rsid w:val="004A1CF1"/>
    <w:rsid w:val="005777F6"/>
    <w:rsid w:val="006268E4"/>
    <w:rsid w:val="008F5BCB"/>
    <w:rsid w:val="00902597"/>
    <w:rsid w:val="009D4855"/>
    <w:rsid w:val="00BB06E6"/>
    <w:rsid w:val="00D50DFD"/>
    <w:rsid w:val="00D97510"/>
    <w:rsid w:val="00DC2254"/>
    <w:rsid w:val="00F33B9E"/>
    <w:rsid w:val="00F415B4"/>
    <w:rsid w:val="00F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6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6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2019-01-01T17:30:00Z</dcterms:created>
  <dcterms:modified xsi:type="dcterms:W3CDTF">2019-01-01T23:54:00Z</dcterms:modified>
</cp:coreProperties>
</file>