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000EE" w14:textId="5E005E76" w:rsidR="002D2FA6" w:rsidRDefault="002D2FA6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</w:p>
    <w:p w14:paraId="157CF409" w14:textId="426429A0" w:rsidR="002D2FA6" w:rsidRPr="002D2FA6" w:rsidRDefault="002D2FA6" w:rsidP="000955E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244061" w:themeColor="accent1" w:themeShade="80"/>
          <w:sz w:val="32"/>
          <w:szCs w:val="32"/>
          <w:lang w:eastAsia="en-US"/>
        </w:rPr>
      </w:pPr>
      <w:bookmarkStart w:id="0" w:name="_GoBack"/>
      <w:bookmarkEnd w:id="0"/>
      <w:r w:rsidRPr="002D2FA6">
        <w:rPr>
          <w:rFonts w:asciiTheme="minorHAnsi" w:eastAsiaTheme="minorHAnsi" w:hAnsiTheme="minorHAnsi" w:cstheme="minorBidi"/>
          <w:b/>
          <w:bCs/>
          <w:color w:val="244061" w:themeColor="accent1" w:themeShade="80"/>
          <w:sz w:val="32"/>
          <w:szCs w:val="32"/>
          <w:lang w:eastAsia="en-US"/>
        </w:rPr>
        <w:t>XV° CONCORSO LETTERARIO 202</w:t>
      </w:r>
      <w:r w:rsidR="00C15A36">
        <w:rPr>
          <w:rFonts w:asciiTheme="minorHAnsi" w:eastAsiaTheme="minorHAnsi" w:hAnsiTheme="minorHAnsi" w:cstheme="minorBidi"/>
          <w:b/>
          <w:bCs/>
          <w:color w:val="244061" w:themeColor="accent1" w:themeShade="80"/>
          <w:sz w:val="32"/>
          <w:szCs w:val="32"/>
          <w:lang w:eastAsia="en-US"/>
        </w:rPr>
        <w:t>5</w:t>
      </w:r>
      <w:r w:rsidRPr="002D2FA6">
        <w:rPr>
          <w:rFonts w:asciiTheme="minorHAnsi" w:eastAsiaTheme="minorHAnsi" w:hAnsiTheme="minorHAnsi" w:cstheme="minorBidi"/>
          <w:color w:val="244061" w:themeColor="accent1" w:themeShade="80"/>
          <w:sz w:val="22"/>
          <w:szCs w:val="22"/>
          <w:lang w:eastAsia="en-US"/>
        </w:rPr>
        <w:t xml:space="preserve"> </w:t>
      </w:r>
      <w:r w:rsidRPr="002D2FA6">
        <w:rPr>
          <w:rFonts w:asciiTheme="minorHAnsi" w:eastAsiaTheme="minorHAnsi" w:hAnsiTheme="minorHAnsi" w:cstheme="minorBidi"/>
          <w:b/>
          <w:bCs/>
          <w:color w:val="244061" w:themeColor="accent1" w:themeShade="80"/>
          <w:sz w:val="32"/>
          <w:szCs w:val="32"/>
          <w:lang w:eastAsia="en-US"/>
        </w:rPr>
        <w:t>ALTIPIANI DI ARCINAZZO</w:t>
      </w:r>
    </w:p>
    <w:p w14:paraId="75AAA73A" w14:textId="77777777" w:rsidR="002D2FA6" w:rsidRPr="002D2FA6" w:rsidRDefault="002D2FA6" w:rsidP="002D2FA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244061" w:themeColor="accent1" w:themeShade="80"/>
          <w:sz w:val="32"/>
          <w:szCs w:val="32"/>
          <w:lang w:eastAsia="en-US"/>
        </w:rPr>
      </w:pPr>
      <w:r w:rsidRPr="002D2FA6">
        <w:rPr>
          <w:rFonts w:asciiTheme="minorHAnsi" w:eastAsiaTheme="minorHAnsi" w:hAnsiTheme="minorHAnsi" w:cstheme="minorBidi"/>
          <w:b/>
          <w:bCs/>
          <w:color w:val="244061" w:themeColor="accent1" w:themeShade="80"/>
          <w:sz w:val="32"/>
          <w:szCs w:val="32"/>
          <w:lang w:eastAsia="en-US"/>
        </w:rPr>
        <w:t>“RACCONTI E PAROLE”</w:t>
      </w:r>
    </w:p>
    <w:p w14:paraId="2EDE517C" w14:textId="77777777" w:rsidR="002D2FA6" w:rsidRPr="002D2FA6" w:rsidRDefault="002D2FA6" w:rsidP="002D2FA6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244061" w:themeColor="accent1" w:themeShade="80"/>
          <w:sz w:val="22"/>
          <w:szCs w:val="22"/>
          <w:lang w:eastAsia="en-US"/>
        </w:rPr>
      </w:pPr>
      <w:r w:rsidRPr="002D2FA6">
        <w:rPr>
          <w:rFonts w:asciiTheme="minorHAnsi" w:eastAsiaTheme="minorHAnsi" w:hAnsiTheme="minorHAnsi" w:cstheme="minorBidi"/>
          <w:color w:val="244061" w:themeColor="accent1" w:themeShade="80"/>
          <w:sz w:val="22"/>
          <w:szCs w:val="22"/>
          <w:lang w:eastAsia="en-US"/>
        </w:rPr>
        <w:t xml:space="preserve"> </w:t>
      </w:r>
    </w:p>
    <w:p w14:paraId="21E8CDCD" w14:textId="77777777" w:rsidR="002D2FA6" w:rsidRPr="002D2FA6" w:rsidRDefault="002D2FA6" w:rsidP="002D2FA6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244061" w:themeColor="accent1" w:themeShade="80"/>
          <w:sz w:val="22"/>
          <w:szCs w:val="22"/>
          <w:lang w:eastAsia="en-US"/>
        </w:rPr>
      </w:pPr>
    </w:p>
    <w:p w14:paraId="7B2BFD72" w14:textId="77777777" w:rsidR="002D2FA6" w:rsidRPr="002D2FA6" w:rsidRDefault="002D2FA6" w:rsidP="002D2FA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244061" w:themeColor="accent1" w:themeShade="80"/>
          <w:sz w:val="28"/>
          <w:szCs w:val="28"/>
          <w:lang w:eastAsia="en-US"/>
        </w:rPr>
      </w:pPr>
      <w:r w:rsidRPr="002D2FA6">
        <w:rPr>
          <w:rFonts w:asciiTheme="minorHAnsi" w:eastAsiaTheme="minorHAnsi" w:hAnsiTheme="minorHAnsi" w:cstheme="minorBidi"/>
          <w:b/>
          <w:bCs/>
          <w:color w:val="244061" w:themeColor="accent1" w:themeShade="80"/>
          <w:sz w:val="28"/>
          <w:szCs w:val="28"/>
          <w:lang w:eastAsia="en-US"/>
        </w:rPr>
        <w:t>SCHEDA DI PARTECIPAZIONE</w:t>
      </w:r>
    </w:p>
    <w:p w14:paraId="61A705A8" w14:textId="77777777" w:rsidR="002D2FA6" w:rsidRPr="002D2FA6" w:rsidRDefault="002D2FA6" w:rsidP="002D2FA6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244061" w:themeColor="accent1" w:themeShade="80"/>
          <w:sz w:val="22"/>
          <w:szCs w:val="22"/>
          <w:lang w:eastAsia="en-US"/>
        </w:rPr>
      </w:pPr>
    </w:p>
    <w:p w14:paraId="5F90F8FD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>IO SOTTOSCRITTO/A…………………………………………………………………………………………………………………………</w:t>
      </w:r>
    </w:p>
    <w:p w14:paraId="57ACDE85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</w:p>
    <w:p w14:paraId="1DE181A4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>NATO/A………………………………………………………………………………………IL…………………………………………………</w:t>
      </w:r>
    </w:p>
    <w:p w14:paraId="6F372493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</w:p>
    <w:p w14:paraId="31831DDB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>RESIDENTE………………………………………………………………………………………………………………………………………</w:t>
      </w:r>
    </w:p>
    <w:p w14:paraId="0E1D172E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</w:p>
    <w:p w14:paraId="0D0EF12B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 xml:space="preserve">CELLULARE……………………………………………… </w:t>
      </w:r>
    </w:p>
    <w:p w14:paraId="1146AD9B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</w:p>
    <w:p w14:paraId="5F7EC283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>E-MAIL …………………………………………………………………………………</w:t>
      </w:r>
      <w:proofErr w:type="gramStart"/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>…….</w:t>
      </w:r>
      <w:proofErr w:type="gramEnd"/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>.</w:t>
      </w:r>
    </w:p>
    <w:p w14:paraId="1CF90611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</w:p>
    <w:p w14:paraId="186A71ED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</w:p>
    <w:p w14:paraId="46A149F8" w14:textId="77777777" w:rsidR="002D2FA6" w:rsidRPr="002D2FA6" w:rsidRDefault="002D2FA6" w:rsidP="002D2FA6">
      <w:pPr>
        <w:spacing w:after="200" w:line="276" w:lineRule="auto"/>
        <w:jc w:val="right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>QUOTA DI PARTECIPAZIONE € 20,00</w:t>
      </w:r>
    </w:p>
    <w:p w14:paraId="349F83C4" w14:textId="77777777" w:rsidR="002D2FA6" w:rsidRPr="002D2FA6" w:rsidRDefault="002D2FA6" w:rsidP="002D2FA6">
      <w:pPr>
        <w:spacing w:after="200" w:line="276" w:lineRule="auto"/>
        <w:jc w:val="right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</w:p>
    <w:p w14:paraId="668EB36B" w14:textId="77777777" w:rsidR="002D2FA6" w:rsidRPr="002D2FA6" w:rsidRDefault="002D2FA6" w:rsidP="002D2FA6">
      <w:pPr>
        <w:spacing w:after="200" w:line="276" w:lineRule="auto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 xml:space="preserve">                                                                                                                                                      FIRMA</w:t>
      </w:r>
    </w:p>
    <w:p w14:paraId="0B85F913" w14:textId="77777777" w:rsidR="002D2FA6" w:rsidRPr="002D2FA6" w:rsidRDefault="002D2FA6" w:rsidP="002D2FA6">
      <w:pPr>
        <w:spacing w:after="200" w:line="276" w:lineRule="auto"/>
        <w:jc w:val="right"/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</w:pPr>
    </w:p>
    <w:p w14:paraId="2DB10247" w14:textId="77777777" w:rsidR="002D2FA6" w:rsidRPr="002D2FA6" w:rsidRDefault="002D2FA6" w:rsidP="002D2FA6">
      <w:pPr>
        <w:spacing w:after="200" w:line="276" w:lineRule="auto"/>
        <w:jc w:val="right"/>
        <w:rPr>
          <w:rFonts w:asciiTheme="minorHAnsi" w:eastAsiaTheme="minorHAnsi" w:hAnsiTheme="minorHAnsi" w:cstheme="minorBidi"/>
          <w:color w:val="244061" w:themeColor="accent1" w:themeShade="80"/>
          <w:sz w:val="22"/>
          <w:szCs w:val="22"/>
          <w:lang w:eastAsia="en-US"/>
        </w:rPr>
      </w:pPr>
      <w:r w:rsidRPr="002D2FA6">
        <w:rPr>
          <w:rFonts w:asciiTheme="minorHAnsi" w:eastAsiaTheme="minorHAnsi" w:hAnsiTheme="minorHAnsi" w:cstheme="minorBidi"/>
          <w:color w:val="244061" w:themeColor="accent1" w:themeShade="80"/>
          <w:lang w:eastAsia="en-US"/>
        </w:rPr>
        <w:t>………………………………………………………..</w:t>
      </w:r>
    </w:p>
    <w:p w14:paraId="19B6BE09" w14:textId="12A51AD7" w:rsidR="002D2FA6" w:rsidRDefault="002D2FA6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</w:p>
    <w:p w14:paraId="63036D17" w14:textId="77777777" w:rsidR="002D2FA6" w:rsidRPr="00F50017" w:rsidRDefault="002D2FA6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</w:p>
    <w:sectPr w:rsidR="002D2FA6" w:rsidRPr="00F50017" w:rsidSect="00943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A5"/>
    <w:rsid w:val="00085691"/>
    <w:rsid w:val="000955E8"/>
    <w:rsid w:val="000A6928"/>
    <w:rsid w:val="000B7667"/>
    <w:rsid w:val="000C4AE5"/>
    <w:rsid w:val="000E66A9"/>
    <w:rsid w:val="00167FF4"/>
    <w:rsid w:val="00192E11"/>
    <w:rsid w:val="001E575A"/>
    <w:rsid w:val="001E6EE1"/>
    <w:rsid w:val="00207F53"/>
    <w:rsid w:val="002943FA"/>
    <w:rsid w:val="002A03D7"/>
    <w:rsid w:val="002D2FA6"/>
    <w:rsid w:val="00315355"/>
    <w:rsid w:val="004372C9"/>
    <w:rsid w:val="00473B37"/>
    <w:rsid w:val="00493D4F"/>
    <w:rsid w:val="004B24B4"/>
    <w:rsid w:val="004C3E67"/>
    <w:rsid w:val="004F3F74"/>
    <w:rsid w:val="005514C4"/>
    <w:rsid w:val="0058373A"/>
    <w:rsid w:val="005A73FD"/>
    <w:rsid w:val="005F3E20"/>
    <w:rsid w:val="0061068C"/>
    <w:rsid w:val="0062423E"/>
    <w:rsid w:val="006C509D"/>
    <w:rsid w:val="006D60D5"/>
    <w:rsid w:val="00763405"/>
    <w:rsid w:val="007A4B0A"/>
    <w:rsid w:val="008305B7"/>
    <w:rsid w:val="00831B61"/>
    <w:rsid w:val="008F3627"/>
    <w:rsid w:val="00906ED9"/>
    <w:rsid w:val="00914594"/>
    <w:rsid w:val="0094366E"/>
    <w:rsid w:val="00947107"/>
    <w:rsid w:val="00972608"/>
    <w:rsid w:val="00980C1F"/>
    <w:rsid w:val="00983EC0"/>
    <w:rsid w:val="009A3124"/>
    <w:rsid w:val="009A7A06"/>
    <w:rsid w:val="009C1DDB"/>
    <w:rsid w:val="00A0265C"/>
    <w:rsid w:val="00A21B9C"/>
    <w:rsid w:val="00A55408"/>
    <w:rsid w:val="00AA1C79"/>
    <w:rsid w:val="00AD0C7D"/>
    <w:rsid w:val="00B32002"/>
    <w:rsid w:val="00BB42A2"/>
    <w:rsid w:val="00BB4E05"/>
    <w:rsid w:val="00C15A36"/>
    <w:rsid w:val="00C35CB1"/>
    <w:rsid w:val="00CD4B38"/>
    <w:rsid w:val="00CF06E7"/>
    <w:rsid w:val="00D03D79"/>
    <w:rsid w:val="00D96F0D"/>
    <w:rsid w:val="00DC46F4"/>
    <w:rsid w:val="00DC6527"/>
    <w:rsid w:val="00DD392B"/>
    <w:rsid w:val="00E75503"/>
    <w:rsid w:val="00EB5EB4"/>
    <w:rsid w:val="00F0732F"/>
    <w:rsid w:val="00F4374E"/>
    <w:rsid w:val="00F50017"/>
    <w:rsid w:val="00F667C5"/>
    <w:rsid w:val="00F90B02"/>
    <w:rsid w:val="00FB1FA5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CC70"/>
  <w15:docId w15:val="{D223A376-2E96-4E5C-868E-7E5A1CEF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B1FA5"/>
    <w:rPr>
      <w:b/>
      <w:bCs/>
    </w:rPr>
  </w:style>
  <w:style w:type="character" w:styleId="Enfasicorsivo">
    <w:name w:val="Emphasis"/>
    <w:basedOn w:val="Carpredefinitoparagrafo"/>
    <w:qFormat/>
    <w:rsid w:val="00FB1FA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5001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Luca Laurenti</cp:lastModifiedBy>
  <cp:revision>2</cp:revision>
  <cp:lastPrinted>2019-07-08T20:18:00Z</cp:lastPrinted>
  <dcterms:created xsi:type="dcterms:W3CDTF">2025-07-26T13:48:00Z</dcterms:created>
  <dcterms:modified xsi:type="dcterms:W3CDTF">2025-07-26T13:48:00Z</dcterms:modified>
</cp:coreProperties>
</file>