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FD" w:rsidRPr="00052F89" w:rsidRDefault="003813FD" w:rsidP="002C61C2">
      <w:pPr>
        <w:pStyle w:val="Nessunaspaziatura"/>
        <w:jc w:val="center"/>
        <w:rPr>
          <w:b/>
          <w:u w:val="single"/>
        </w:rPr>
      </w:pPr>
      <w:r w:rsidRPr="00052F89">
        <w:rPr>
          <w:b/>
          <w:u w:val="single"/>
        </w:rPr>
        <w:t>BANDO PREMIO ATLANTIDE 2024</w:t>
      </w:r>
    </w:p>
    <w:p w:rsidR="003813FD" w:rsidRPr="00052F89" w:rsidRDefault="003813FD" w:rsidP="002C61C2">
      <w:pPr>
        <w:pStyle w:val="Nessunaspaziatura"/>
      </w:pPr>
    </w:p>
    <w:p w:rsidR="00AB5EC0" w:rsidRPr="00052F89" w:rsidRDefault="00B43E46" w:rsidP="002C61C2">
      <w:pPr>
        <w:pStyle w:val="Nessunaspaziatura"/>
      </w:pPr>
      <w:r w:rsidRPr="00052F89">
        <w:t>È indetto</w:t>
      </w:r>
      <w:r w:rsidR="00DF1D62" w:rsidRPr="00052F89">
        <w:t xml:space="preserve"> </w:t>
      </w:r>
      <w:r w:rsidR="0081443A" w:rsidRPr="00052F89">
        <w:t>in Atlantide</w:t>
      </w:r>
      <w:r w:rsidR="00E4147F" w:rsidRPr="00052F89">
        <w:t>,</w:t>
      </w:r>
      <w:r w:rsidR="00246905" w:rsidRPr="00052F89">
        <w:t xml:space="preserve"> in collaborazione con </w:t>
      </w:r>
      <w:r w:rsidR="0081443A" w:rsidRPr="00052F89">
        <w:t>l’Anonima Sognatori</w:t>
      </w:r>
      <w:r w:rsidR="00E4147F" w:rsidRPr="00052F89">
        <w:t>,</w:t>
      </w:r>
      <w:r w:rsidR="0081443A" w:rsidRPr="00052F89">
        <w:t xml:space="preserve"> </w:t>
      </w:r>
      <w:r w:rsidR="00DF1D62" w:rsidRPr="00052F89">
        <w:t xml:space="preserve">il </w:t>
      </w:r>
      <w:r w:rsidR="00E21961" w:rsidRPr="00052F89">
        <w:t>p</w:t>
      </w:r>
      <w:r w:rsidR="003439C7" w:rsidRPr="00052F89">
        <w:t>rimo P</w:t>
      </w:r>
      <w:r w:rsidR="00DF1D62" w:rsidRPr="00052F89">
        <w:t xml:space="preserve">remio Atlantide dedicato a tutti i Sognatori </w:t>
      </w:r>
      <w:r w:rsidR="00E21961" w:rsidRPr="00052F89">
        <w:t>abili nella</w:t>
      </w:r>
      <w:r w:rsidR="00DF1D62" w:rsidRPr="00052F89">
        <w:t xml:space="preserve"> scrittura</w:t>
      </w:r>
      <w:r w:rsidRPr="00052F89">
        <w:t xml:space="preserve">. </w:t>
      </w:r>
      <w:r w:rsidR="003439C7" w:rsidRPr="00052F89">
        <w:t>L’iniziativa è ideata</w:t>
      </w:r>
      <w:r w:rsidR="00EE4E74" w:rsidRPr="00052F89">
        <w:t xml:space="preserve"> per scoprire </w:t>
      </w:r>
      <w:r w:rsidR="0081443A" w:rsidRPr="00052F89">
        <w:t>nuove</w:t>
      </w:r>
      <w:r w:rsidR="00EE4E74" w:rsidRPr="00052F89">
        <w:t xml:space="preserve"> </w:t>
      </w:r>
      <w:r w:rsidR="00E21961" w:rsidRPr="00052F89">
        <w:t>o</w:t>
      </w:r>
      <w:r w:rsidR="00EE4E74" w:rsidRPr="00052F89">
        <w:t>pere</w:t>
      </w:r>
      <w:r w:rsidR="003439C7" w:rsidRPr="00052F89">
        <w:t xml:space="preserve"> </w:t>
      </w:r>
      <w:r w:rsidR="00EE4E74" w:rsidRPr="00052F89">
        <w:t>inedite di qualità</w:t>
      </w:r>
      <w:r w:rsidR="0081443A" w:rsidRPr="00052F89">
        <w:t xml:space="preserve"> e per cercare di aiutare e sostenere, per quanto sappiamo e ci è possibile, </w:t>
      </w:r>
      <w:r w:rsidR="00246905" w:rsidRPr="00052F89">
        <w:t>i rispettivi</w:t>
      </w:r>
      <w:r w:rsidR="0081443A" w:rsidRPr="00052F89">
        <w:t xml:space="preserve"> autori</w:t>
      </w:r>
      <w:r w:rsidR="00EE4E74" w:rsidRPr="00052F89">
        <w:t>.</w:t>
      </w:r>
      <w:r w:rsidRPr="00052F89">
        <w:t xml:space="preserve"> </w:t>
      </w:r>
    </w:p>
    <w:p w:rsidR="00DF1D62" w:rsidRPr="00052F89" w:rsidRDefault="00DF1D62" w:rsidP="002C61C2">
      <w:pPr>
        <w:pStyle w:val="Nessunaspaziatura"/>
      </w:pPr>
      <w:r w:rsidRPr="00052F89">
        <w:t>Per partecipare al Premio ci si deve attenere al</w:t>
      </w:r>
      <w:r w:rsidR="0081443A" w:rsidRPr="00052F89">
        <w:t>le regole che seguono</w:t>
      </w:r>
      <w:r w:rsidR="00246905" w:rsidRPr="00052F89">
        <w:t>,</w:t>
      </w:r>
      <w:r w:rsidR="0081443A" w:rsidRPr="00052F89">
        <w:t xml:space="preserve"> da leggere attentamente</w:t>
      </w:r>
      <w:r w:rsidRPr="00052F89">
        <w:t>:</w:t>
      </w:r>
    </w:p>
    <w:p w:rsidR="00DF1D62" w:rsidRPr="00052F89" w:rsidRDefault="00DF1D62" w:rsidP="00A81CB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REQUISITI</w:t>
      </w:r>
      <w:r w:rsidR="004E3E1F" w:rsidRPr="00052F89">
        <w:rPr>
          <w:b/>
          <w:u w:val="single"/>
        </w:rPr>
        <w:t xml:space="preserve"> </w:t>
      </w:r>
      <w:r w:rsidR="00E72465" w:rsidRPr="00052F89">
        <w:rPr>
          <w:b/>
          <w:u w:val="single"/>
        </w:rPr>
        <w:t xml:space="preserve">DELLE OPERE </w:t>
      </w:r>
      <w:r w:rsidR="00246905" w:rsidRPr="00052F89">
        <w:rPr>
          <w:b/>
          <w:u w:val="single"/>
        </w:rPr>
        <w:t xml:space="preserve">E </w:t>
      </w:r>
      <w:r w:rsidR="00E72465" w:rsidRPr="00052F89">
        <w:rPr>
          <w:b/>
          <w:u w:val="single"/>
        </w:rPr>
        <w:t>DEGLI AUTORI</w:t>
      </w:r>
    </w:p>
    <w:p w:rsidR="00B50872" w:rsidRPr="00052F89" w:rsidRDefault="00B50872" w:rsidP="00A81CB9">
      <w:pPr>
        <w:pStyle w:val="Nessunaspaziatura"/>
        <w:numPr>
          <w:ilvl w:val="0"/>
          <w:numId w:val="4"/>
        </w:numPr>
      </w:pPr>
      <w:r w:rsidRPr="00052F89">
        <w:t>Ogni autore</w:t>
      </w:r>
      <w:r w:rsidR="00E4147F" w:rsidRPr="00052F89">
        <w:t xml:space="preserve"> </w:t>
      </w:r>
      <w:r w:rsidR="00A9671F" w:rsidRPr="00052F89">
        <w:t>per</w:t>
      </w:r>
      <w:r w:rsidR="0081443A" w:rsidRPr="00052F89">
        <w:t xml:space="preserve"> la semplice partecipazione</w:t>
      </w:r>
      <w:r w:rsidRPr="00052F89">
        <w:t xml:space="preserve"> al Premio Atlantide dichiara la </w:t>
      </w:r>
      <w:r w:rsidR="00E72465" w:rsidRPr="00052F89">
        <w:t>totale</w:t>
      </w:r>
      <w:r w:rsidRPr="00052F89">
        <w:t xml:space="preserve"> paternità e originalità de</w:t>
      </w:r>
      <w:r w:rsidR="00E72465" w:rsidRPr="00052F89">
        <w:t>ll’opera inviata e del suo</w:t>
      </w:r>
      <w:r w:rsidRPr="00052F89">
        <w:t xml:space="preserve"> contenuto.</w:t>
      </w:r>
    </w:p>
    <w:p w:rsidR="00DF1D62" w:rsidRPr="00052F89" w:rsidRDefault="00DF1D62" w:rsidP="00A81CB9">
      <w:pPr>
        <w:pStyle w:val="Nessunaspaziatura"/>
        <w:numPr>
          <w:ilvl w:val="0"/>
          <w:numId w:val="4"/>
        </w:numPr>
      </w:pPr>
      <w:r w:rsidRPr="00052F89">
        <w:t>Sono ammess</w:t>
      </w:r>
      <w:r w:rsidR="00E4147F" w:rsidRPr="00052F89">
        <w:t>e</w:t>
      </w:r>
      <w:r w:rsidR="00B50872" w:rsidRPr="00052F89">
        <w:t xml:space="preserve"> al Premio</w:t>
      </w:r>
      <w:r w:rsidR="00AB5EC0" w:rsidRPr="00052F89">
        <w:t xml:space="preserve"> </w:t>
      </w:r>
      <w:r w:rsidR="00E72465" w:rsidRPr="00052F89">
        <w:t>le opere mai pubblicate, cioè inedite</w:t>
      </w:r>
      <w:r w:rsidRPr="00052F89">
        <w:t xml:space="preserve">. </w:t>
      </w:r>
      <w:r w:rsidR="00EB3799" w:rsidRPr="00052F89">
        <w:br/>
      </w:r>
      <w:r w:rsidR="00E72465" w:rsidRPr="00052F89">
        <w:t>Le opere</w:t>
      </w:r>
      <w:r w:rsidRPr="00052F89">
        <w:t xml:space="preserve"> possono </w:t>
      </w:r>
      <w:r w:rsidR="00AB5EC0" w:rsidRPr="00052F89">
        <w:t xml:space="preserve">comunque </w:t>
      </w:r>
      <w:r w:rsidR="00E72465" w:rsidRPr="00052F89">
        <w:t>essere state pubblicate</w:t>
      </w:r>
      <w:r w:rsidRPr="00052F89">
        <w:t xml:space="preserve"> </w:t>
      </w:r>
      <w:r w:rsidR="00EE4E74" w:rsidRPr="00052F89">
        <w:t xml:space="preserve">sul web o </w:t>
      </w:r>
      <w:r w:rsidRPr="00052F89">
        <w:t>in qualsiasi altro modo, ma NON da casa editrice nazionale o internazionale</w:t>
      </w:r>
      <w:r w:rsidR="00A9671F" w:rsidRPr="00052F89">
        <w:t xml:space="preserve">, quindi non </w:t>
      </w:r>
      <w:r w:rsidR="00A81CB9" w:rsidRPr="00052F89">
        <w:t xml:space="preserve">devono </w:t>
      </w:r>
      <w:r w:rsidR="00A9671F" w:rsidRPr="00052F89">
        <w:t>avere un codice ISBN</w:t>
      </w:r>
      <w:r w:rsidRPr="00052F89">
        <w:t>.</w:t>
      </w:r>
      <w:r w:rsidR="00EE4E74" w:rsidRPr="00052F89">
        <w:t xml:space="preserve"> L’autore d</w:t>
      </w:r>
      <w:r w:rsidR="00E21961" w:rsidRPr="00052F89">
        <w:t>ichiara</w:t>
      </w:r>
      <w:r w:rsidR="00EE4E74" w:rsidRPr="00052F89">
        <w:t xml:space="preserve"> quindi </w:t>
      </w:r>
      <w:r w:rsidR="00E21961" w:rsidRPr="00052F89">
        <w:t xml:space="preserve">di </w:t>
      </w:r>
      <w:r w:rsidR="00EE4E74" w:rsidRPr="00052F89">
        <w:t xml:space="preserve">possedere, sotto la propria responsabilità, e in toto, </w:t>
      </w:r>
      <w:r w:rsidR="00B43E46" w:rsidRPr="00052F89">
        <w:t xml:space="preserve">tutti </w:t>
      </w:r>
      <w:r w:rsidR="00AB5EC0" w:rsidRPr="00052F89">
        <w:t xml:space="preserve">i diritti </w:t>
      </w:r>
      <w:r w:rsidR="00A9671F" w:rsidRPr="00052F89">
        <w:t xml:space="preserve">di utilizzo </w:t>
      </w:r>
      <w:r w:rsidR="00E72465" w:rsidRPr="00052F89">
        <w:t xml:space="preserve">dell’opera </w:t>
      </w:r>
      <w:r w:rsidR="0081443A" w:rsidRPr="00052F89">
        <w:t>che presenta</w:t>
      </w:r>
      <w:r w:rsidR="00B72D3A" w:rsidRPr="00052F89">
        <w:t xml:space="preserve">, </w:t>
      </w:r>
      <w:r w:rsidR="00E72465" w:rsidRPr="00052F89">
        <w:t>e</w:t>
      </w:r>
      <w:r w:rsidR="00B72D3A" w:rsidRPr="00052F89">
        <w:t xml:space="preserve"> questo</w:t>
      </w:r>
      <w:r w:rsidR="00E72465" w:rsidRPr="00052F89">
        <w:t xml:space="preserve"> </w:t>
      </w:r>
      <w:r w:rsidR="0081443A" w:rsidRPr="00052F89">
        <w:t>fino alla scadenza del Premio.</w:t>
      </w:r>
    </w:p>
    <w:p w:rsidR="00DF1D62" w:rsidRPr="00052F89" w:rsidRDefault="00E72465" w:rsidP="00A81CB9">
      <w:pPr>
        <w:pStyle w:val="Nessunaspaziatura"/>
        <w:numPr>
          <w:ilvl w:val="0"/>
          <w:numId w:val="4"/>
        </w:numPr>
      </w:pPr>
      <w:r w:rsidRPr="00052F89">
        <w:t>È ammessa</w:t>
      </w:r>
      <w:r w:rsidR="00DF1D62" w:rsidRPr="00052F89">
        <w:t xml:space="preserve"> ogni tipo di </w:t>
      </w:r>
      <w:r w:rsidRPr="00052F89">
        <w:t xml:space="preserve">opera che sia </w:t>
      </w:r>
      <w:r w:rsidR="00B50872" w:rsidRPr="00052F89">
        <w:t xml:space="preserve">coerente con le </w:t>
      </w:r>
      <w:r w:rsidR="00A81CB9" w:rsidRPr="00052F89">
        <w:t>quattro</w:t>
      </w:r>
      <w:r w:rsidR="00246905" w:rsidRPr="00052F89">
        <w:t xml:space="preserve"> </w:t>
      </w:r>
      <w:r w:rsidR="00B50872" w:rsidRPr="00052F89">
        <w:t>Sezioni del Premio.</w:t>
      </w:r>
    </w:p>
    <w:p w:rsidR="00DF1D62" w:rsidRPr="00052F89" w:rsidRDefault="00DF1D62" w:rsidP="00A81CB9">
      <w:pPr>
        <w:pStyle w:val="Nessunaspaziatura"/>
        <w:numPr>
          <w:ilvl w:val="0"/>
          <w:numId w:val="4"/>
        </w:numPr>
      </w:pPr>
      <w:r w:rsidRPr="00052F89">
        <w:t xml:space="preserve">Può partecipare ogni autore </w:t>
      </w:r>
      <w:r w:rsidR="00B50872" w:rsidRPr="00052F89">
        <w:t>che sia</w:t>
      </w:r>
      <w:r w:rsidRPr="00052F89">
        <w:t xml:space="preserve"> maggiorenne</w:t>
      </w:r>
      <w:r w:rsidR="00556AE7" w:rsidRPr="00052F89">
        <w:t>.</w:t>
      </w:r>
    </w:p>
    <w:p w:rsidR="008E6C09" w:rsidRPr="00052F89" w:rsidRDefault="00E72465" w:rsidP="00A81CB9">
      <w:pPr>
        <w:pStyle w:val="Nessunaspaziatura"/>
        <w:numPr>
          <w:ilvl w:val="0"/>
          <w:numId w:val="4"/>
        </w:numPr>
      </w:pPr>
      <w:r w:rsidRPr="00052F89">
        <w:t>Le opere</w:t>
      </w:r>
      <w:r w:rsidR="00DF1D62" w:rsidRPr="00052F89">
        <w:t xml:space="preserve"> </w:t>
      </w:r>
      <w:r w:rsidR="005C1885" w:rsidRPr="00052F89">
        <w:t>devono</w:t>
      </w:r>
      <w:r w:rsidR="00DF1D62" w:rsidRPr="00052F89">
        <w:t xml:space="preserve"> essere in lingua italiana.</w:t>
      </w:r>
      <w:r w:rsidR="00556AE7" w:rsidRPr="00052F89">
        <w:t xml:space="preserve"> </w:t>
      </w:r>
      <w:r w:rsidR="00A81CB9" w:rsidRPr="00052F89">
        <w:t>Per le sceneggiature vedi la sezione sotto.</w:t>
      </w:r>
    </w:p>
    <w:p w:rsidR="004E3E1F" w:rsidRPr="00052F89" w:rsidRDefault="00E72465" w:rsidP="00A81CB9">
      <w:pPr>
        <w:pStyle w:val="Nessunaspaziatura"/>
        <w:numPr>
          <w:ilvl w:val="0"/>
          <w:numId w:val="4"/>
        </w:numPr>
      </w:pPr>
      <w:r w:rsidRPr="00052F89">
        <w:t>Le opere</w:t>
      </w:r>
      <w:r w:rsidR="0081443A" w:rsidRPr="00052F89">
        <w:t xml:space="preserve"> devono</w:t>
      </w:r>
      <w:r w:rsidR="004E3E1F" w:rsidRPr="00052F89">
        <w:t xml:space="preserve"> contenere</w:t>
      </w:r>
      <w:r w:rsidR="005C1885" w:rsidRPr="00052F89">
        <w:t xml:space="preserve"> in prima pagina</w:t>
      </w:r>
      <w:r w:rsidR="004E3E1F" w:rsidRPr="00052F89">
        <w:t xml:space="preserve">: nome </w:t>
      </w:r>
      <w:r w:rsidR="00E21961" w:rsidRPr="00052F89">
        <w:t>e</w:t>
      </w:r>
      <w:r w:rsidR="004E3E1F" w:rsidRPr="00052F89">
        <w:t xml:space="preserve"> cognome dell’autore </w:t>
      </w:r>
      <w:r w:rsidRPr="00052F89">
        <w:t>+</w:t>
      </w:r>
      <w:r w:rsidR="004E3E1F" w:rsidRPr="00052F89">
        <w:t xml:space="preserve"> </w:t>
      </w:r>
      <w:r w:rsidR="00AF4222" w:rsidRPr="00052F89">
        <w:t>il</w:t>
      </w:r>
      <w:r w:rsidR="00E21961" w:rsidRPr="00052F89">
        <w:t xml:space="preserve"> </w:t>
      </w:r>
      <w:r w:rsidR="004E3E1F" w:rsidRPr="00052F89">
        <w:t>titolo.</w:t>
      </w:r>
    </w:p>
    <w:p w:rsidR="004E3E1F" w:rsidRPr="00052F89" w:rsidRDefault="00E4147F" w:rsidP="00A81CB9">
      <w:pPr>
        <w:pStyle w:val="Nessunaspaziatura"/>
        <w:numPr>
          <w:ilvl w:val="0"/>
          <w:numId w:val="4"/>
        </w:numPr>
      </w:pPr>
      <w:r w:rsidRPr="00052F89">
        <w:t>Le opere</w:t>
      </w:r>
      <w:r w:rsidR="004E3E1F" w:rsidRPr="00052F89">
        <w:t xml:space="preserve"> </w:t>
      </w:r>
      <w:r w:rsidR="00E21961" w:rsidRPr="00052F89">
        <w:t xml:space="preserve">inviate </w:t>
      </w:r>
      <w:r w:rsidR="004E3E1F" w:rsidRPr="00052F89">
        <w:t xml:space="preserve">NON </w:t>
      </w:r>
      <w:r w:rsidRPr="00052F89">
        <w:t xml:space="preserve">devono </w:t>
      </w:r>
      <w:r w:rsidR="004E3E1F" w:rsidRPr="00052F89">
        <w:t>contenere immagini di nessun tipo</w:t>
      </w:r>
      <w:r w:rsidR="00E72465" w:rsidRPr="00052F89">
        <w:t xml:space="preserve">, copertina </w:t>
      </w:r>
      <w:r w:rsidRPr="00052F89">
        <w:t>inclusa</w:t>
      </w:r>
      <w:r w:rsidR="004E3E1F" w:rsidRPr="00052F89">
        <w:t>.</w:t>
      </w:r>
    </w:p>
    <w:p w:rsidR="004D3230" w:rsidRPr="00052F89" w:rsidRDefault="00630612" w:rsidP="00A81CB9">
      <w:pPr>
        <w:pStyle w:val="Nessunaspaziatura"/>
        <w:numPr>
          <w:ilvl w:val="0"/>
          <w:numId w:val="4"/>
        </w:numPr>
      </w:pPr>
      <w:r w:rsidRPr="00052F89">
        <w:t>NON è ammess</w:t>
      </w:r>
      <w:r w:rsidR="00E4147F" w:rsidRPr="00052F89">
        <w:t>a nessun altr</w:t>
      </w:r>
      <w:r w:rsidR="004D3230" w:rsidRPr="00052F89">
        <w:t>o</w:t>
      </w:r>
      <w:r w:rsidR="00E4147F" w:rsidRPr="00052F89">
        <w:t xml:space="preserve"> tipo di opera </w:t>
      </w:r>
      <w:r w:rsidR="004D3230" w:rsidRPr="00052F89">
        <w:t>che n</w:t>
      </w:r>
      <w:r w:rsidR="00E4147F" w:rsidRPr="00052F89">
        <w:t xml:space="preserve">on </w:t>
      </w:r>
      <w:r w:rsidR="004D3230" w:rsidRPr="00052F89">
        <w:t xml:space="preserve">sia </w:t>
      </w:r>
      <w:r w:rsidR="00A9671F" w:rsidRPr="00052F89">
        <w:t>prevista da</w:t>
      </w:r>
      <w:r w:rsidR="00E4147F" w:rsidRPr="00052F89">
        <w:t xml:space="preserve">lle sezioni del </w:t>
      </w:r>
      <w:r w:rsidR="004D3230" w:rsidRPr="00052F89">
        <w:t>Premio.</w:t>
      </w:r>
    </w:p>
    <w:p w:rsidR="00EB3799" w:rsidRPr="00052F89" w:rsidRDefault="00E72465" w:rsidP="00A81CB9">
      <w:pPr>
        <w:pStyle w:val="Nessunaspaziatura"/>
        <w:numPr>
          <w:ilvl w:val="0"/>
          <w:numId w:val="4"/>
        </w:numPr>
      </w:pPr>
      <w:r w:rsidRPr="00052F89">
        <w:t>NON sono ammesse opere</w:t>
      </w:r>
      <w:r w:rsidR="00EB3799" w:rsidRPr="00052F89">
        <w:t xml:space="preserve"> che in tutto o in parte siano frutto dell’Intelligenza Artificiale comunque intesa</w:t>
      </w:r>
      <w:r w:rsidR="005C1885" w:rsidRPr="00052F89">
        <w:t xml:space="preserve"> e/o ut</w:t>
      </w:r>
      <w:r w:rsidR="00794BBC" w:rsidRPr="00052F89">
        <w:t>i</w:t>
      </w:r>
      <w:r w:rsidR="005C1885" w:rsidRPr="00052F89">
        <w:t>lizzata</w:t>
      </w:r>
      <w:r w:rsidR="00EB3799" w:rsidRPr="00052F89">
        <w:t>.</w:t>
      </w:r>
    </w:p>
    <w:p w:rsidR="007505E0" w:rsidRPr="00052F89" w:rsidRDefault="007505E0" w:rsidP="00A81CB9">
      <w:pPr>
        <w:pStyle w:val="Nessunaspaziatura"/>
        <w:numPr>
          <w:ilvl w:val="0"/>
          <w:numId w:val="4"/>
        </w:numPr>
      </w:pPr>
      <w:r w:rsidRPr="00052F89">
        <w:t>NON è consentito partecipare con l’uso di pseudonimi al posto del proprio nome.</w:t>
      </w:r>
    </w:p>
    <w:p w:rsidR="000624CD" w:rsidRPr="00052F89" w:rsidRDefault="000624CD" w:rsidP="00A81CB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 xml:space="preserve">REQUISITI PER LE </w:t>
      </w:r>
      <w:r w:rsidR="00052F89">
        <w:rPr>
          <w:b/>
          <w:u w:val="single"/>
        </w:rPr>
        <w:t xml:space="preserve">SOLE </w:t>
      </w:r>
      <w:r w:rsidRPr="00052F89">
        <w:rPr>
          <w:b/>
          <w:u w:val="single"/>
        </w:rPr>
        <w:t>SCENEGGIATURE</w:t>
      </w:r>
    </w:p>
    <w:p w:rsidR="000624CD" w:rsidRPr="00052F89" w:rsidRDefault="000624CD" w:rsidP="00A81CB9">
      <w:pPr>
        <w:pStyle w:val="Nessunaspaziatura"/>
        <w:numPr>
          <w:ilvl w:val="0"/>
          <w:numId w:val="5"/>
        </w:numPr>
      </w:pPr>
      <w:r w:rsidRPr="00052F89">
        <w:t xml:space="preserve">Le sceneggiature si possono inserire unicamente a mezzo del portale </w:t>
      </w:r>
      <w:proofErr w:type="spellStart"/>
      <w:r w:rsidRPr="00052F89">
        <w:rPr>
          <w:b/>
        </w:rPr>
        <w:t>FestHome</w:t>
      </w:r>
      <w:proofErr w:type="spellEnd"/>
      <w:r w:rsidRPr="00052F89">
        <w:t xml:space="preserve"> al link a fine pagina.</w:t>
      </w:r>
    </w:p>
    <w:p w:rsidR="000624CD" w:rsidRPr="00052F89" w:rsidRDefault="000624CD" w:rsidP="00A81CB9">
      <w:pPr>
        <w:pStyle w:val="Nessunaspaziatura"/>
        <w:numPr>
          <w:ilvl w:val="0"/>
          <w:numId w:val="5"/>
        </w:numPr>
      </w:pPr>
      <w:r w:rsidRPr="00052F89">
        <w:t>Le sceneggiature oltre che in italiano sono accettate anche in lingua inglese, francese, spagnola.</w:t>
      </w:r>
    </w:p>
    <w:p w:rsidR="000624CD" w:rsidRPr="00052F89" w:rsidRDefault="000624CD" w:rsidP="00A81CB9">
      <w:pPr>
        <w:pStyle w:val="Nessunaspaziatura"/>
        <w:numPr>
          <w:ilvl w:val="0"/>
          <w:numId w:val="5"/>
        </w:numPr>
      </w:pPr>
      <w:r w:rsidRPr="00052F89">
        <w:t xml:space="preserve">La lunghezza minima delle sceneggiature è fissata in </w:t>
      </w:r>
      <w:r w:rsidR="00A81CB9" w:rsidRPr="00052F89">
        <w:t xml:space="preserve">30 pagine </w:t>
      </w:r>
      <w:r w:rsidRPr="00052F89">
        <w:t>formattate secondo il standard americano, e presentate in PDF.</w:t>
      </w:r>
    </w:p>
    <w:p w:rsidR="000624CD" w:rsidRPr="00052F89" w:rsidRDefault="000624CD" w:rsidP="00A81CB9">
      <w:pPr>
        <w:pStyle w:val="Nessunaspaziatura"/>
        <w:numPr>
          <w:ilvl w:val="0"/>
          <w:numId w:val="5"/>
        </w:numPr>
      </w:pPr>
      <w:r w:rsidRPr="00052F89">
        <w:t>L’autore della sceneggiatura provvede in proprio all’eventuale registrazi</w:t>
      </w:r>
      <w:r w:rsidR="00A81CB9" w:rsidRPr="00052F89">
        <w:t>one presso gli enti competenti.</w:t>
      </w:r>
    </w:p>
    <w:p w:rsidR="00DF1D62" w:rsidRPr="00052F89" w:rsidRDefault="00DF1D62" w:rsidP="00A81CB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SEZIONI</w:t>
      </w:r>
      <w:r w:rsidR="004E3E1F" w:rsidRPr="00052F89">
        <w:rPr>
          <w:b/>
          <w:u w:val="single"/>
        </w:rPr>
        <w:t xml:space="preserve"> DEL PREMIO</w:t>
      </w:r>
    </w:p>
    <w:p w:rsidR="00DF1D62" w:rsidRPr="00052F89" w:rsidRDefault="00DF1D62" w:rsidP="00A81CB9">
      <w:pPr>
        <w:pStyle w:val="Nessunaspaziatura"/>
      </w:pPr>
      <w:r w:rsidRPr="00052F89">
        <w:t>Le sezioni alle quali ci si può iscrivere sono le seguenti:</w:t>
      </w:r>
    </w:p>
    <w:p w:rsidR="00DF1D62" w:rsidRPr="00052F89" w:rsidRDefault="00DF1D62" w:rsidP="00A81CB9">
      <w:pPr>
        <w:pStyle w:val="Nessunaspaziatura"/>
      </w:pPr>
      <w:r w:rsidRPr="00052F89">
        <w:rPr>
          <w:b/>
        </w:rPr>
        <w:t xml:space="preserve">NARRATIVA </w:t>
      </w:r>
      <w:r w:rsidRPr="00052F89">
        <w:t xml:space="preserve">– cioè </w:t>
      </w:r>
      <w:r w:rsidR="00442E47" w:rsidRPr="00052F89">
        <w:rPr>
          <w:u w:val="single"/>
        </w:rPr>
        <w:t xml:space="preserve">un romanzo </w:t>
      </w:r>
      <w:r w:rsidRPr="00052F89">
        <w:rPr>
          <w:u w:val="single"/>
        </w:rPr>
        <w:t xml:space="preserve">o </w:t>
      </w:r>
      <w:r w:rsidR="00442E47" w:rsidRPr="00052F89">
        <w:rPr>
          <w:u w:val="single"/>
        </w:rPr>
        <w:t xml:space="preserve">una </w:t>
      </w:r>
      <w:r w:rsidRPr="00052F89">
        <w:rPr>
          <w:u w:val="single"/>
        </w:rPr>
        <w:t>raccolta di racconti</w:t>
      </w:r>
      <w:r w:rsidR="00442E47" w:rsidRPr="00052F89">
        <w:t>. NON</w:t>
      </w:r>
      <w:r w:rsidR="004D3230" w:rsidRPr="00052F89">
        <w:t xml:space="preserve"> un</w:t>
      </w:r>
      <w:r w:rsidR="00442E47" w:rsidRPr="00052F89">
        <w:t xml:space="preserve"> racconto singolo</w:t>
      </w:r>
      <w:r w:rsidRPr="00052F89">
        <w:t>.</w:t>
      </w:r>
    </w:p>
    <w:p w:rsidR="00DF1D62" w:rsidRPr="00052F89" w:rsidRDefault="00DF1D62" w:rsidP="00A81CB9">
      <w:pPr>
        <w:pStyle w:val="Nessunaspaziatura"/>
      </w:pPr>
      <w:r w:rsidRPr="00052F89">
        <w:rPr>
          <w:b/>
        </w:rPr>
        <w:t>POESIA</w:t>
      </w:r>
      <w:r w:rsidRPr="00052F89">
        <w:t xml:space="preserve"> – cioè </w:t>
      </w:r>
      <w:r w:rsidR="00E72465" w:rsidRPr="00052F89">
        <w:rPr>
          <w:u w:val="single"/>
        </w:rPr>
        <w:t>una raccolta</w:t>
      </w:r>
      <w:r w:rsidRPr="00052F89">
        <w:rPr>
          <w:u w:val="single"/>
        </w:rPr>
        <w:t xml:space="preserve"> di </w:t>
      </w:r>
      <w:r w:rsidR="00442E47" w:rsidRPr="00052F89">
        <w:rPr>
          <w:u w:val="single"/>
        </w:rPr>
        <w:t>componimenti poetici</w:t>
      </w:r>
      <w:r w:rsidRPr="00052F89">
        <w:t xml:space="preserve">. NON </w:t>
      </w:r>
      <w:r w:rsidR="004D3230" w:rsidRPr="00052F89">
        <w:t xml:space="preserve">una </w:t>
      </w:r>
      <w:r w:rsidR="00442E47" w:rsidRPr="00052F89">
        <w:t xml:space="preserve">singola </w:t>
      </w:r>
      <w:r w:rsidR="004D3230" w:rsidRPr="00052F89">
        <w:t>poesia.</w:t>
      </w:r>
    </w:p>
    <w:p w:rsidR="00442E47" w:rsidRPr="00052F89" w:rsidRDefault="00DF1D62" w:rsidP="00A81CB9">
      <w:pPr>
        <w:pStyle w:val="Nessunaspaziatura"/>
      </w:pPr>
      <w:r w:rsidRPr="00052F89">
        <w:rPr>
          <w:b/>
        </w:rPr>
        <w:t>TEATRO</w:t>
      </w:r>
      <w:r w:rsidRPr="00052F89">
        <w:t xml:space="preserve"> – cioè </w:t>
      </w:r>
      <w:r w:rsidR="00442E47" w:rsidRPr="00052F89">
        <w:rPr>
          <w:u w:val="single"/>
        </w:rPr>
        <w:t>un copione</w:t>
      </w:r>
      <w:r w:rsidR="00442E47" w:rsidRPr="00052F89">
        <w:t xml:space="preserve"> </w:t>
      </w:r>
      <w:r w:rsidRPr="00052F89">
        <w:t xml:space="preserve">di </w:t>
      </w:r>
      <w:r w:rsidR="00442E47" w:rsidRPr="00052F89">
        <w:t>almeno 30 cartelle (o 60.000 battute). NON monologo.</w:t>
      </w:r>
    </w:p>
    <w:p w:rsidR="00DF1D62" w:rsidRPr="00052F89" w:rsidRDefault="00DF1D62" w:rsidP="00A81CB9">
      <w:pPr>
        <w:pStyle w:val="Nessunaspaziatura"/>
      </w:pPr>
      <w:r w:rsidRPr="00052F89">
        <w:rPr>
          <w:b/>
        </w:rPr>
        <w:t>SCENEGGIATURA</w:t>
      </w:r>
      <w:r w:rsidRPr="00052F89">
        <w:t xml:space="preserve"> – </w:t>
      </w:r>
      <w:r w:rsidR="00A81CB9" w:rsidRPr="00052F89">
        <w:t>Vedi il punto precedente.</w:t>
      </w:r>
      <w:r w:rsidR="00D306A2" w:rsidRPr="00052F89">
        <w:t xml:space="preserve"> </w:t>
      </w:r>
    </w:p>
    <w:p w:rsidR="004E3E1F" w:rsidRPr="00052F89" w:rsidRDefault="004E3E1F" w:rsidP="00A81CB9">
      <w:pPr>
        <w:pStyle w:val="Nessunaspaziatura"/>
        <w:numPr>
          <w:ilvl w:val="0"/>
          <w:numId w:val="6"/>
        </w:numPr>
      </w:pPr>
      <w:r w:rsidRPr="00052F89">
        <w:t xml:space="preserve">Ogni autore può iscriversi a </w:t>
      </w:r>
      <w:r w:rsidR="00D306A2" w:rsidRPr="00052F89">
        <w:t>una sola sezione con un</w:t>
      </w:r>
      <w:r w:rsidR="00E21961" w:rsidRPr="00052F89">
        <w:t>a sola</w:t>
      </w:r>
      <w:r w:rsidR="00D306A2" w:rsidRPr="00052F89">
        <w:t xml:space="preserve"> opera.</w:t>
      </w:r>
    </w:p>
    <w:p w:rsidR="004E3E1F" w:rsidRPr="00052F89" w:rsidRDefault="004E3E1F" w:rsidP="00A81CB9">
      <w:pPr>
        <w:pStyle w:val="Nessunaspaziatura"/>
        <w:numPr>
          <w:ilvl w:val="0"/>
          <w:numId w:val="6"/>
        </w:numPr>
      </w:pPr>
      <w:r w:rsidRPr="00052F89">
        <w:t>Il formato del nome del file</w:t>
      </w:r>
      <w:r w:rsidR="00D306A2" w:rsidRPr="00052F89">
        <w:t xml:space="preserve"> inviato, pena esclusione, può essere</w:t>
      </w:r>
      <w:r w:rsidRPr="00052F89">
        <w:t xml:space="preserve"> solo il seguente: </w:t>
      </w:r>
      <w:proofErr w:type="spellStart"/>
      <w:r w:rsidRPr="00052F89">
        <w:t>cognome_titolo_sezione</w:t>
      </w:r>
      <w:proofErr w:type="spellEnd"/>
      <w:r w:rsidRPr="00052F89">
        <w:t>.</w:t>
      </w:r>
      <w:r w:rsidR="00E21961" w:rsidRPr="00052F89">
        <w:t xml:space="preserve"> Es:</w:t>
      </w:r>
      <w:r w:rsidR="00AF4222" w:rsidRPr="00052F89">
        <w:t xml:space="preserve"> rossi_ulisse_narrativa.pdf</w:t>
      </w:r>
    </w:p>
    <w:p w:rsidR="004E3E1F" w:rsidRPr="00052F89" w:rsidRDefault="004E3E1F" w:rsidP="00A81CB9">
      <w:pPr>
        <w:pStyle w:val="Nessunaspaziatura"/>
        <w:numPr>
          <w:ilvl w:val="0"/>
          <w:numId w:val="6"/>
        </w:numPr>
      </w:pPr>
      <w:r w:rsidRPr="00052F89">
        <w:t xml:space="preserve">I formati dei file accettati sono solamente i seguenti: doc </w:t>
      </w:r>
      <w:r w:rsidR="00D306A2" w:rsidRPr="00052F89">
        <w:t xml:space="preserve">/ </w:t>
      </w:r>
      <w:proofErr w:type="spellStart"/>
      <w:r w:rsidR="00D306A2" w:rsidRPr="00052F89">
        <w:t>docx</w:t>
      </w:r>
      <w:proofErr w:type="spellEnd"/>
      <w:r w:rsidR="00D306A2" w:rsidRPr="00052F89">
        <w:t xml:space="preserve"> / </w:t>
      </w:r>
      <w:r w:rsidRPr="00052F89">
        <w:t>pdf</w:t>
      </w:r>
      <w:r w:rsidR="00D306A2" w:rsidRPr="00052F89">
        <w:t>.</w:t>
      </w:r>
    </w:p>
    <w:p w:rsidR="00630612" w:rsidRPr="00052F89" w:rsidRDefault="00630612" w:rsidP="00A81CB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MODALITA’ DI PARTECIPAZIONE</w:t>
      </w:r>
      <w:r w:rsidR="00B31337" w:rsidRPr="00052F89">
        <w:rPr>
          <w:b/>
          <w:u w:val="single"/>
        </w:rPr>
        <w:t xml:space="preserve"> E INVIO</w:t>
      </w:r>
    </w:p>
    <w:p w:rsidR="00630612" w:rsidRPr="00052F89" w:rsidRDefault="00630612" w:rsidP="00A81CB9">
      <w:pPr>
        <w:pStyle w:val="Nessunaspaziatura"/>
        <w:numPr>
          <w:ilvl w:val="0"/>
          <w:numId w:val="7"/>
        </w:numPr>
      </w:pPr>
      <w:r w:rsidRPr="00052F89">
        <w:t xml:space="preserve">Per tutte le sezioni del premio, l’invio delle opere </w:t>
      </w:r>
      <w:r w:rsidR="00B43E46" w:rsidRPr="00052F89">
        <w:t xml:space="preserve">e relativa iscrizione </w:t>
      </w:r>
      <w:r w:rsidRPr="00052F89">
        <w:t>dovrà avvenire esc</w:t>
      </w:r>
      <w:r w:rsidR="004D3230" w:rsidRPr="00052F89">
        <w:t xml:space="preserve">lusivamente per via telematica </w:t>
      </w:r>
      <w:r w:rsidR="00B43E46" w:rsidRPr="00052F89">
        <w:t>attrav</w:t>
      </w:r>
      <w:r w:rsidR="00AF4222" w:rsidRPr="00052F89">
        <w:t>erso l’apposita pagina “iscrizione</w:t>
      </w:r>
      <w:r w:rsidR="00B43E46" w:rsidRPr="00052F89">
        <w:t xml:space="preserve">” del sito </w:t>
      </w:r>
      <w:r w:rsidR="004D3230" w:rsidRPr="00052F89">
        <w:t>del Premio.</w:t>
      </w:r>
      <w:r w:rsidR="002D37C5" w:rsidRPr="00052F89">
        <w:t xml:space="preserve"> Eccetto le sceneggiature che sono accettate unicamente via </w:t>
      </w:r>
      <w:proofErr w:type="spellStart"/>
      <w:r w:rsidR="002D37C5" w:rsidRPr="00052F89">
        <w:t>FestHome</w:t>
      </w:r>
      <w:proofErr w:type="spellEnd"/>
      <w:r w:rsidR="002D37C5" w:rsidRPr="00052F89">
        <w:t>.</w:t>
      </w:r>
    </w:p>
    <w:p w:rsidR="001F194E" w:rsidRPr="00052F89" w:rsidRDefault="004D3230" w:rsidP="00A81CB9">
      <w:pPr>
        <w:pStyle w:val="Nessunaspaziatura"/>
        <w:numPr>
          <w:ilvl w:val="0"/>
          <w:numId w:val="7"/>
        </w:numPr>
      </w:pPr>
      <w:r w:rsidRPr="00052F89">
        <w:t>Una volta inviata, l’opera</w:t>
      </w:r>
      <w:r w:rsidR="001F194E" w:rsidRPr="00052F89">
        <w:t xml:space="preserve"> NON </w:t>
      </w:r>
      <w:r w:rsidRPr="00052F89">
        <w:t>è più modificabile o sostituibile</w:t>
      </w:r>
      <w:r w:rsidR="00AF4222" w:rsidRPr="00052F89">
        <w:t>;</w:t>
      </w:r>
      <w:r w:rsidR="00246905" w:rsidRPr="00052F89">
        <w:t xml:space="preserve"> </w:t>
      </w:r>
      <w:r w:rsidR="00AF4222" w:rsidRPr="00052F89">
        <w:t>p</w:t>
      </w:r>
      <w:r w:rsidR="00246905" w:rsidRPr="00052F89">
        <w:t xml:space="preserve">uò </w:t>
      </w:r>
      <w:r w:rsidR="00AF4222" w:rsidRPr="00052F89">
        <w:t>solo</w:t>
      </w:r>
      <w:r w:rsidR="00246905" w:rsidRPr="00052F89">
        <w:t xml:space="preserve"> essere ritirata</w:t>
      </w:r>
      <w:r w:rsidR="00AF4222" w:rsidRPr="00052F89">
        <w:t xml:space="preserve"> con comunicazione scritta,</w:t>
      </w:r>
      <w:r w:rsidR="00246905" w:rsidRPr="00052F89">
        <w:t xml:space="preserve"> perdendo </w:t>
      </w:r>
      <w:r w:rsidR="00D77225" w:rsidRPr="00052F89">
        <w:t>comunque</w:t>
      </w:r>
      <w:r w:rsidR="00246905" w:rsidRPr="00052F89">
        <w:t xml:space="preserve"> la quota di partecipazione.</w:t>
      </w:r>
    </w:p>
    <w:p w:rsidR="00847159" w:rsidRPr="00052F89" w:rsidRDefault="001F194E" w:rsidP="00A81CB9">
      <w:pPr>
        <w:pStyle w:val="Nessunaspaziatura"/>
        <w:numPr>
          <w:ilvl w:val="0"/>
          <w:numId w:val="7"/>
        </w:numPr>
        <w:rPr>
          <w:b/>
        </w:rPr>
      </w:pPr>
      <w:r w:rsidRPr="00052F89">
        <w:t>L’iscrizione e l’invio del</w:t>
      </w:r>
      <w:r w:rsidR="00AF4222" w:rsidRPr="00052F89">
        <w:t>l’opera va fatto</w:t>
      </w:r>
      <w:r w:rsidRPr="00052F89">
        <w:t xml:space="preserve"> </w:t>
      </w:r>
      <w:r w:rsidRPr="00052F89">
        <w:rPr>
          <w:b/>
        </w:rPr>
        <w:t>entro e non oltre le</w:t>
      </w:r>
      <w:r w:rsidR="00847159" w:rsidRPr="00052F89">
        <w:rPr>
          <w:b/>
        </w:rPr>
        <w:t xml:space="preserve"> ore 24:00 del 30 </w:t>
      </w:r>
      <w:r w:rsidR="004D3230" w:rsidRPr="00052F89">
        <w:rPr>
          <w:b/>
        </w:rPr>
        <w:t>luglio</w:t>
      </w:r>
      <w:r w:rsidR="00847159" w:rsidRPr="00052F89">
        <w:rPr>
          <w:b/>
        </w:rPr>
        <w:t xml:space="preserve"> 2024. </w:t>
      </w:r>
    </w:p>
    <w:p w:rsidR="00B72D3A" w:rsidRPr="00052F89" w:rsidRDefault="00B72D3A" w:rsidP="00A81CB9">
      <w:pPr>
        <w:pStyle w:val="Nessunaspaziatura"/>
        <w:numPr>
          <w:ilvl w:val="0"/>
          <w:numId w:val="7"/>
        </w:numPr>
        <w:rPr>
          <w:b/>
        </w:rPr>
      </w:pPr>
      <w:r w:rsidRPr="00052F89">
        <w:rPr>
          <w:b/>
        </w:rPr>
        <w:t xml:space="preserve">Per agevolare il lavoro del Comitato di Lettura, si prega di inviare la propria opera il prima possibile </w:t>
      </w:r>
      <w:r w:rsidR="00AF4222" w:rsidRPr="00052F89">
        <w:rPr>
          <w:b/>
        </w:rPr>
        <w:t xml:space="preserve">e </w:t>
      </w:r>
      <w:r w:rsidRPr="00052F89">
        <w:rPr>
          <w:b/>
        </w:rPr>
        <w:t>non aspettando gli ultimi giorni prima della scadenza.</w:t>
      </w:r>
    </w:p>
    <w:p w:rsidR="00B31337" w:rsidRPr="00052F89" w:rsidRDefault="00B31337" w:rsidP="00A81CB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QUOTA DI PARTECIPAZIONE</w:t>
      </w:r>
    </w:p>
    <w:p w:rsidR="00D356AE" w:rsidRPr="00052F89" w:rsidRDefault="00B31337" w:rsidP="00D77225">
      <w:pPr>
        <w:pStyle w:val="Nessunaspaziatura"/>
        <w:numPr>
          <w:ilvl w:val="0"/>
          <w:numId w:val="8"/>
        </w:numPr>
      </w:pPr>
      <w:r w:rsidRPr="00052F89">
        <w:t xml:space="preserve">La quota di partecipazione al Premio è fissata in euro 10 (dieci). </w:t>
      </w:r>
    </w:p>
    <w:p w:rsidR="00D356AE" w:rsidRPr="00052F89" w:rsidRDefault="00D356AE" w:rsidP="00D77225">
      <w:pPr>
        <w:pStyle w:val="Nessunaspaziatura"/>
        <w:numPr>
          <w:ilvl w:val="0"/>
          <w:numId w:val="8"/>
        </w:numPr>
      </w:pPr>
      <w:r w:rsidRPr="00052F89">
        <w:lastRenderedPageBreak/>
        <w:t xml:space="preserve">La quota va inviata </w:t>
      </w:r>
      <w:r w:rsidR="001F194E" w:rsidRPr="00052F89">
        <w:t xml:space="preserve">unicamente </w:t>
      </w:r>
      <w:r w:rsidRPr="00052F89">
        <w:t>A MEZZO PAYPAL</w:t>
      </w:r>
      <w:r w:rsidR="001F194E" w:rsidRPr="00052F89">
        <w:t xml:space="preserve"> utilizzando l’apposita</w:t>
      </w:r>
      <w:r w:rsidR="00AF4222" w:rsidRPr="00052F89">
        <w:t xml:space="preserve"> sezione della pagina “iscrizione</w:t>
      </w:r>
      <w:r w:rsidR="001F194E" w:rsidRPr="00052F89">
        <w:t>”</w:t>
      </w:r>
      <w:r w:rsidR="002D37C5" w:rsidRPr="00052F89">
        <w:t xml:space="preserve"> (o a mezzo </w:t>
      </w:r>
      <w:proofErr w:type="spellStart"/>
      <w:r w:rsidR="002D37C5" w:rsidRPr="00052F89">
        <w:t>FestHome</w:t>
      </w:r>
      <w:proofErr w:type="spellEnd"/>
      <w:r w:rsidR="002D37C5" w:rsidRPr="00052F89">
        <w:t xml:space="preserve"> solo per le sceneggiature)</w:t>
      </w:r>
      <w:r w:rsidR="001F194E" w:rsidRPr="00052F89">
        <w:t>.</w:t>
      </w:r>
      <w:r w:rsidR="000632F3" w:rsidRPr="00052F89">
        <w:t xml:space="preserve"> Chi non avesse </w:t>
      </w:r>
      <w:r w:rsidR="00A9671F" w:rsidRPr="00052F89">
        <w:t xml:space="preserve">un account </w:t>
      </w:r>
      <w:proofErr w:type="spellStart"/>
      <w:r w:rsidR="000632F3" w:rsidRPr="00052F89">
        <w:t>Paypal</w:t>
      </w:r>
      <w:proofErr w:type="spellEnd"/>
      <w:r w:rsidR="000632F3" w:rsidRPr="00052F89">
        <w:t xml:space="preserve"> può contattare </w:t>
      </w:r>
      <w:r w:rsidR="00AF4222" w:rsidRPr="00052F89">
        <w:t>la segreteria</w:t>
      </w:r>
      <w:r w:rsidR="00D77225" w:rsidRPr="00052F89">
        <w:t>, unicamente via email,</w:t>
      </w:r>
      <w:r w:rsidR="000632F3" w:rsidRPr="00052F89">
        <w:t xml:space="preserve"> </w:t>
      </w:r>
      <w:r w:rsidR="00B72D3A" w:rsidRPr="00052F89">
        <w:t>per concordare metodi alternativi</w:t>
      </w:r>
      <w:r w:rsidR="000632F3" w:rsidRPr="00052F89">
        <w:t xml:space="preserve"> </w:t>
      </w:r>
      <w:r w:rsidR="00FD501E" w:rsidRPr="00052F89">
        <w:t>a</w:t>
      </w:r>
      <w:r w:rsidR="00B72D3A" w:rsidRPr="00052F89">
        <w:t>:</w:t>
      </w:r>
      <w:r w:rsidR="00FD501E" w:rsidRPr="00052F89">
        <w:t xml:space="preserve"> </w:t>
      </w:r>
      <w:hyperlink r:id="rId5" w:history="1">
        <w:r w:rsidR="00AF4222" w:rsidRPr="00052F89">
          <w:rPr>
            <w:rStyle w:val="Collegamentoipertestuale"/>
            <w:rFonts w:cstheme="minorHAnsi"/>
          </w:rPr>
          <w:t>segreteria@atlantide.at</w:t>
        </w:r>
      </w:hyperlink>
      <w:r w:rsidR="00FD501E" w:rsidRPr="00052F89">
        <w:t xml:space="preserve"> </w:t>
      </w:r>
    </w:p>
    <w:p w:rsidR="00D356AE" w:rsidRPr="00052F89" w:rsidRDefault="00D356AE" w:rsidP="00D77225">
      <w:pPr>
        <w:pStyle w:val="Nessunaspaziatura"/>
        <w:numPr>
          <w:ilvl w:val="0"/>
          <w:numId w:val="8"/>
        </w:numPr>
      </w:pPr>
      <w:r w:rsidRPr="00052F89">
        <w:t xml:space="preserve">Il non versamento della quota di partecipazione esclude l’autore </w:t>
      </w:r>
      <w:r w:rsidR="0010567A" w:rsidRPr="00052F89">
        <w:t>dalla partecipazione</w:t>
      </w:r>
      <w:r w:rsidRPr="00052F89">
        <w:t>.</w:t>
      </w:r>
    </w:p>
    <w:p w:rsidR="00661873" w:rsidRPr="00052F89" w:rsidRDefault="00661873" w:rsidP="00D77225">
      <w:pPr>
        <w:pStyle w:val="Nessunaspaziatura"/>
        <w:numPr>
          <w:ilvl w:val="0"/>
          <w:numId w:val="8"/>
        </w:numPr>
      </w:pPr>
      <w:r w:rsidRPr="00052F89">
        <w:t>La quota di partecipazione non è in nessun caso restituibile</w:t>
      </w:r>
      <w:r w:rsidR="00FD501E" w:rsidRPr="00052F89">
        <w:t xml:space="preserve">, salvo </w:t>
      </w:r>
      <w:r w:rsidR="00A9671F" w:rsidRPr="00052F89">
        <w:t>l’</w:t>
      </w:r>
      <w:r w:rsidR="00FD501E" w:rsidRPr="00052F89">
        <w:t>annullamento del Premio, nel qual caso la quota sarà restituita</w:t>
      </w:r>
      <w:r w:rsidR="00AF4222" w:rsidRPr="00052F89">
        <w:t xml:space="preserve"> al mittente</w:t>
      </w:r>
      <w:r w:rsidRPr="00052F89">
        <w:t>.</w:t>
      </w:r>
    </w:p>
    <w:p w:rsidR="00894A2D" w:rsidRPr="00052F89" w:rsidRDefault="00894A2D" w:rsidP="00D77225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 xml:space="preserve">MODALITA’ DI SVOLGIMENTO </w:t>
      </w:r>
    </w:p>
    <w:p w:rsidR="002446E2" w:rsidRPr="00052F89" w:rsidRDefault="00894A2D" w:rsidP="00D77225">
      <w:pPr>
        <w:pStyle w:val="Nessunaspaziatura"/>
        <w:numPr>
          <w:ilvl w:val="0"/>
          <w:numId w:val="10"/>
        </w:numPr>
      </w:pPr>
      <w:r w:rsidRPr="00052F89">
        <w:t>Verrà i</w:t>
      </w:r>
      <w:r w:rsidR="00E472EF" w:rsidRPr="00052F89">
        <w:t>stituito un Comitato di Lettura</w:t>
      </w:r>
      <w:r w:rsidRPr="00052F89">
        <w:t xml:space="preserve"> </w:t>
      </w:r>
      <w:r w:rsidR="0092522C" w:rsidRPr="00052F89">
        <w:t xml:space="preserve">(il pubblico dei lettori) </w:t>
      </w:r>
      <w:r w:rsidRPr="00052F89">
        <w:t xml:space="preserve">formato da </w:t>
      </w:r>
      <w:r w:rsidR="00E472EF" w:rsidRPr="00052F89">
        <w:t>lettori esperti</w:t>
      </w:r>
      <w:r w:rsidR="00001EB7" w:rsidRPr="00052F89">
        <w:t xml:space="preserve"> e altre personalità direttamente coinvolte e competenti nell'ambito letterario e culturale.</w:t>
      </w:r>
      <w:r w:rsidR="00FD501E" w:rsidRPr="00052F89">
        <w:t xml:space="preserve"> Detto Comitato </w:t>
      </w:r>
      <w:r w:rsidR="00AF4222" w:rsidRPr="00052F89">
        <w:t>effettuerà una prima selezione con</w:t>
      </w:r>
      <w:r w:rsidR="00FD501E" w:rsidRPr="00052F89">
        <w:t xml:space="preserve"> la stesura di una scheda di valutazione a punti.</w:t>
      </w:r>
    </w:p>
    <w:p w:rsidR="00E472EF" w:rsidRPr="00052F89" w:rsidRDefault="00E472EF" w:rsidP="00D77225">
      <w:pPr>
        <w:pStyle w:val="Nessunaspaziatura"/>
        <w:numPr>
          <w:ilvl w:val="0"/>
          <w:numId w:val="10"/>
        </w:numPr>
      </w:pPr>
      <w:r w:rsidRPr="00052F89">
        <w:t>Verrà istituita una Giuria formata da</w:t>
      </w:r>
      <w:r w:rsidR="00CB1DDF" w:rsidRPr="00052F89">
        <w:t xml:space="preserve"> </w:t>
      </w:r>
      <w:r w:rsidR="00001EB7" w:rsidRPr="00052F89">
        <w:t xml:space="preserve">figure simili ma </w:t>
      </w:r>
      <w:r w:rsidR="0092522C" w:rsidRPr="00052F89">
        <w:t xml:space="preserve">con persone </w:t>
      </w:r>
      <w:r w:rsidR="00001EB7" w:rsidRPr="00052F89">
        <w:t>diverse</w:t>
      </w:r>
      <w:r w:rsidR="00CB1DDF" w:rsidRPr="00052F89">
        <w:t xml:space="preserve"> dal Comitato di Lettura.</w:t>
      </w:r>
      <w:r w:rsidR="002446E2" w:rsidRPr="00052F89">
        <w:t xml:space="preserve"> I giurati no</w:t>
      </w:r>
      <w:r w:rsidR="0078477A" w:rsidRPr="00052F89">
        <w:t>mineran</w:t>
      </w:r>
      <w:r w:rsidR="002446E2" w:rsidRPr="00052F89">
        <w:t>no un Presidente e un Segretario.</w:t>
      </w:r>
    </w:p>
    <w:p w:rsidR="00524FAF" w:rsidRPr="00052F89" w:rsidRDefault="00FD501E" w:rsidP="00D77225">
      <w:pPr>
        <w:pStyle w:val="Nessunaspaziatura"/>
        <w:numPr>
          <w:ilvl w:val="0"/>
          <w:numId w:val="10"/>
        </w:numPr>
      </w:pPr>
      <w:r w:rsidRPr="00052F89">
        <w:t>La Giuria, preso atto della prima valutazione, effettuerà una</w:t>
      </w:r>
      <w:r w:rsidR="00A9671F" w:rsidRPr="00052F89">
        <w:t xml:space="preserve"> </w:t>
      </w:r>
      <w:r w:rsidRPr="00052F89">
        <w:t>seconda valutazione.</w:t>
      </w:r>
      <w:r w:rsidR="00D77225" w:rsidRPr="00052F89">
        <w:t xml:space="preserve"> </w:t>
      </w:r>
      <w:r w:rsidR="00524FAF" w:rsidRPr="00052F89">
        <w:t>La somma della prima più la</w:t>
      </w:r>
      <w:r w:rsidR="00837423" w:rsidRPr="00052F89">
        <w:t xml:space="preserve"> seconda valutazione determinerà</w:t>
      </w:r>
      <w:r w:rsidR="00524FAF" w:rsidRPr="00052F89">
        <w:t xml:space="preserve"> il punteggio finale del</w:t>
      </w:r>
      <w:r w:rsidR="0006535F" w:rsidRPr="00052F89">
        <w:t>la singola</w:t>
      </w:r>
      <w:r w:rsidR="00524FAF" w:rsidRPr="00052F89">
        <w:t xml:space="preserve"> </w:t>
      </w:r>
      <w:r w:rsidR="0006535F" w:rsidRPr="00052F89">
        <w:t>opera</w:t>
      </w:r>
      <w:r w:rsidR="00524FAF" w:rsidRPr="00052F89">
        <w:t>.</w:t>
      </w:r>
    </w:p>
    <w:p w:rsidR="00FD501E" w:rsidRPr="00052F89" w:rsidRDefault="00524FAF" w:rsidP="00D77225">
      <w:pPr>
        <w:pStyle w:val="Nessunaspaziatura"/>
        <w:numPr>
          <w:ilvl w:val="0"/>
          <w:numId w:val="10"/>
        </w:numPr>
      </w:pPr>
      <w:r w:rsidRPr="00052F89">
        <w:t>Per ogni sezione ve</w:t>
      </w:r>
      <w:r w:rsidR="00837423" w:rsidRPr="00052F89">
        <w:t>rranno</w:t>
      </w:r>
      <w:r w:rsidRPr="00052F89">
        <w:t xml:space="preserve"> quindi s</w:t>
      </w:r>
      <w:r w:rsidR="00837423" w:rsidRPr="00052F89">
        <w:t>elezionati</w:t>
      </w:r>
      <w:r w:rsidR="0092522C" w:rsidRPr="00052F89">
        <w:t xml:space="preserve"> </w:t>
      </w:r>
      <w:r w:rsidR="00D77225" w:rsidRPr="00052F89">
        <w:t>gli autori</w:t>
      </w:r>
      <w:r w:rsidR="00FD501E" w:rsidRPr="00052F89">
        <w:t xml:space="preserve"> </w:t>
      </w:r>
      <w:r w:rsidR="0092522C" w:rsidRPr="00052F89">
        <w:t xml:space="preserve">che abbiano </w:t>
      </w:r>
      <w:r w:rsidRPr="00052F89">
        <w:t>raggiunto il maggior puntegg</w:t>
      </w:r>
      <w:r w:rsidR="002446E2" w:rsidRPr="00052F89">
        <w:t xml:space="preserve">io per sezione. </w:t>
      </w:r>
      <w:r w:rsidR="00837423" w:rsidRPr="00052F89">
        <w:t xml:space="preserve">Tra questi verranno infine </w:t>
      </w:r>
      <w:r w:rsidR="0092522C" w:rsidRPr="00052F89">
        <w:t>scelti</w:t>
      </w:r>
      <w:r w:rsidR="00837423" w:rsidRPr="00052F89">
        <w:t xml:space="preserve"> i cinque finalisti per sezione, attraverso un giudizio che, pur tenendo conto della classifica, consideri la qualità sostanziale delle </w:t>
      </w:r>
      <w:r w:rsidR="0092522C" w:rsidRPr="00052F89">
        <w:t xml:space="preserve">loro </w:t>
      </w:r>
      <w:r w:rsidR="00837423" w:rsidRPr="00052F89">
        <w:t>opere.</w:t>
      </w:r>
    </w:p>
    <w:p w:rsidR="004649A1" w:rsidRPr="00052F89" w:rsidRDefault="00FD501E" w:rsidP="00D77225">
      <w:pPr>
        <w:pStyle w:val="Nessunaspaziatura"/>
        <w:numPr>
          <w:ilvl w:val="0"/>
          <w:numId w:val="10"/>
        </w:numPr>
      </w:pPr>
      <w:r w:rsidRPr="00052F89">
        <w:t xml:space="preserve">Tra tutti i finalisti </w:t>
      </w:r>
      <w:r w:rsidR="00D77225" w:rsidRPr="00052F89">
        <w:t xml:space="preserve">di tutte le categorie </w:t>
      </w:r>
      <w:r w:rsidRPr="00052F89">
        <w:t xml:space="preserve">verranno determinati infine </w:t>
      </w:r>
      <w:r w:rsidR="001545CF" w:rsidRPr="00052F89">
        <w:t xml:space="preserve">i </w:t>
      </w:r>
      <w:r w:rsidR="00140FE0" w:rsidRPr="00052F89">
        <w:t xml:space="preserve">primi tre </w:t>
      </w:r>
      <w:r w:rsidR="00D77225" w:rsidRPr="00052F89">
        <w:t xml:space="preserve">vincitori </w:t>
      </w:r>
      <w:r w:rsidR="00140FE0" w:rsidRPr="00052F89">
        <w:t>assoluti</w:t>
      </w:r>
      <w:r w:rsidR="00A903C8" w:rsidRPr="00052F89">
        <w:t xml:space="preserve">. </w:t>
      </w:r>
      <w:r w:rsidR="002446E2" w:rsidRPr="00052F89">
        <w:t>I casi di pari merito</w:t>
      </w:r>
      <w:r w:rsidR="00524FAF" w:rsidRPr="00052F89">
        <w:t xml:space="preserve"> verranno discussi all’</w:t>
      </w:r>
      <w:r w:rsidR="002446E2" w:rsidRPr="00052F89">
        <w:t xml:space="preserve">interno della Giuria </w:t>
      </w:r>
      <w:r w:rsidR="00524FAF" w:rsidRPr="00052F89">
        <w:t xml:space="preserve">fino a </w:t>
      </w:r>
      <w:r w:rsidR="00A9671F" w:rsidRPr="00052F89">
        <w:t>form</w:t>
      </w:r>
      <w:r w:rsidR="00524FAF" w:rsidRPr="00052F89">
        <w:t>are una graduatoria univoca.</w:t>
      </w:r>
      <w:r w:rsidR="002446E2" w:rsidRPr="00052F89">
        <w:t xml:space="preserve"> In caso di </w:t>
      </w:r>
      <w:r w:rsidR="00A903C8" w:rsidRPr="00052F89">
        <w:t xml:space="preserve">ulteriore </w:t>
      </w:r>
      <w:r w:rsidR="002446E2" w:rsidRPr="00052F89">
        <w:t>parità deciderà il Presidente di Giuria.</w:t>
      </w:r>
      <w:r w:rsidR="0046358A" w:rsidRPr="00052F89">
        <w:t xml:space="preserve"> </w:t>
      </w:r>
      <w:r w:rsidR="00524FAF" w:rsidRPr="00052F89">
        <w:t xml:space="preserve">NON sono </w:t>
      </w:r>
      <w:r w:rsidR="00140FE0" w:rsidRPr="00052F89">
        <w:t>previsti</w:t>
      </w:r>
      <w:r w:rsidR="00524FAF" w:rsidRPr="00052F89">
        <w:t xml:space="preserve"> pari merito o ex-equo.</w:t>
      </w:r>
    </w:p>
    <w:p w:rsidR="004649A1" w:rsidRPr="00052F89" w:rsidRDefault="00524FAF" w:rsidP="00D77225">
      <w:pPr>
        <w:pStyle w:val="Nessunaspaziatura"/>
        <w:numPr>
          <w:ilvl w:val="0"/>
          <w:numId w:val="10"/>
        </w:numPr>
      </w:pPr>
      <w:r w:rsidRPr="00052F89">
        <w:t xml:space="preserve">I giudizi del Comitato di Lettura e della Giuria sono </w:t>
      </w:r>
      <w:r w:rsidR="0010567A" w:rsidRPr="00052F89">
        <w:t xml:space="preserve">riservati, </w:t>
      </w:r>
      <w:r w:rsidRPr="00052F89">
        <w:t>insindacabili e inappellabili.</w:t>
      </w:r>
    </w:p>
    <w:p w:rsidR="0025166C" w:rsidRPr="00052F89" w:rsidRDefault="0025166C" w:rsidP="00D77225">
      <w:pPr>
        <w:pStyle w:val="Nessunaspaziatura"/>
        <w:numPr>
          <w:ilvl w:val="0"/>
          <w:numId w:val="10"/>
        </w:numPr>
      </w:pPr>
      <w:r w:rsidRPr="00052F89">
        <w:t xml:space="preserve">I nomi dei </w:t>
      </w:r>
      <w:r w:rsidR="0078477A" w:rsidRPr="00052F89">
        <w:t>giurati</w:t>
      </w:r>
      <w:r w:rsidRPr="00052F89">
        <w:t xml:space="preserve"> saranno </w:t>
      </w:r>
      <w:r w:rsidR="00A9671F" w:rsidRPr="00052F89">
        <w:t>resi noti</w:t>
      </w:r>
      <w:r w:rsidRPr="00052F89">
        <w:t xml:space="preserve"> </w:t>
      </w:r>
      <w:r w:rsidR="0078477A" w:rsidRPr="00052F89">
        <w:t xml:space="preserve">solo </w:t>
      </w:r>
      <w:r w:rsidRPr="00052F89">
        <w:t>dopo le premiazioni.</w:t>
      </w:r>
    </w:p>
    <w:p w:rsidR="004649A1" w:rsidRPr="00052F89" w:rsidRDefault="004649A1" w:rsidP="00D77225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PREMIAZIONI</w:t>
      </w:r>
    </w:p>
    <w:p w:rsidR="004649A1" w:rsidRPr="00052F89" w:rsidRDefault="004649A1" w:rsidP="00D77225">
      <w:pPr>
        <w:pStyle w:val="Nessunaspaziatura"/>
        <w:numPr>
          <w:ilvl w:val="0"/>
          <w:numId w:val="11"/>
        </w:numPr>
      </w:pPr>
      <w:r w:rsidRPr="00052F89">
        <w:t xml:space="preserve">I nomi </w:t>
      </w:r>
      <w:r w:rsidR="00D77225" w:rsidRPr="00052F89">
        <w:t xml:space="preserve">dei </w:t>
      </w:r>
      <w:r w:rsidR="00837423" w:rsidRPr="00052F89">
        <w:t>selezionati e</w:t>
      </w:r>
      <w:r w:rsidRPr="00052F89">
        <w:t xml:space="preserve"> dei finalisti saranno </w:t>
      </w:r>
      <w:r w:rsidR="0078477A" w:rsidRPr="00052F89">
        <w:t>resi pubblici</w:t>
      </w:r>
      <w:r w:rsidRPr="00052F89">
        <w:t xml:space="preserve"> indicativamente il 15 </w:t>
      </w:r>
      <w:r w:rsidR="0010567A" w:rsidRPr="00052F89">
        <w:t>ottobre</w:t>
      </w:r>
      <w:r w:rsidRPr="00052F89">
        <w:t xml:space="preserve"> 2024 a mezzo del sito del Premio</w:t>
      </w:r>
      <w:r w:rsidR="00D77225" w:rsidRPr="00052F89">
        <w:t xml:space="preserve"> alla</w:t>
      </w:r>
      <w:r w:rsidR="0010567A" w:rsidRPr="00052F89">
        <w:t xml:space="preserve">, </w:t>
      </w:r>
      <w:r w:rsidR="0078477A" w:rsidRPr="00052F89">
        <w:t xml:space="preserve">pagina “premiazioni”, </w:t>
      </w:r>
      <w:r w:rsidR="0010567A" w:rsidRPr="00052F89">
        <w:t xml:space="preserve">comunicati stampa, </w:t>
      </w:r>
      <w:r w:rsidR="00837423" w:rsidRPr="00052F89">
        <w:t>e social</w:t>
      </w:r>
      <w:r w:rsidR="00A903C8" w:rsidRPr="00052F89">
        <w:t>.</w:t>
      </w:r>
      <w:r w:rsidR="00373F1F" w:rsidRPr="00052F89">
        <w:t xml:space="preserve"> I nomi dei premiati entro i quindici giorni successivi.</w:t>
      </w:r>
    </w:p>
    <w:p w:rsidR="001545CF" w:rsidRPr="00052F89" w:rsidRDefault="004649A1" w:rsidP="00D77225">
      <w:pPr>
        <w:pStyle w:val="Nessunaspaziatura"/>
        <w:numPr>
          <w:ilvl w:val="0"/>
          <w:numId w:val="11"/>
        </w:numPr>
      </w:pPr>
      <w:r w:rsidRPr="00052F89">
        <w:t xml:space="preserve">Ogni </w:t>
      </w:r>
      <w:r w:rsidR="00837423" w:rsidRPr="00052F89">
        <w:t>selezionato</w:t>
      </w:r>
      <w:r w:rsidR="000542AE" w:rsidRPr="00052F89">
        <w:t>/finalista/premiato</w:t>
      </w:r>
      <w:r w:rsidRPr="00052F89">
        <w:t xml:space="preserve"> riceverà comunicazione personale a mezzo email.</w:t>
      </w:r>
      <w:r w:rsidR="001545CF" w:rsidRPr="00052F89">
        <w:t xml:space="preserve"> Non vengono </w:t>
      </w:r>
      <w:r w:rsidR="00837423" w:rsidRPr="00052F89">
        <w:t xml:space="preserve">invece </w:t>
      </w:r>
      <w:r w:rsidR="001545CF" w:rsidRPr="00052F89">
        <w:t xml:space="preserve">inviate comunicazioni </w:t>
      </w:r>
      <w:r w:rsidR="00837423" w:rsidRPr="00052F89">
        <w:t>agli autori non entrati nella rosa d</w:t>
      </w:r>
      <w:r w:rsidR="0078477A" w:rsidRPr="00052F89">
        <w:t>ei selezionati</w:t>
      </w:r>
      <w:r w:rsidR="00837423" w:rsidRPr="00052F89">
        <w:t>.</w:t>
      </w:r>
    </w:p>
    <w:p w:rsidR="00A453AA" w:rsidRPr="00052F89" w:rsidRDefault="00837423" w:rsidP="00D77225">
      <w:pPr>
        <w:pStyle w:val="Nessunaspaziatura"/>
        <w:numPr>
          <w:ilvl w:val="0"/>
          <w:numId w:val="11"/>
        </w:numPr>
      </w:pPr>
      <w:r w:rsidRPr="00052F89">
        <w:t xml:space="preserve">I tre primi premi </w:t>
      </w:r>
      <w:r w:rsidR="000542AE" w:rsidRPr="00052F89">
        <w:t>verranno</w:t>
      </w:r>
      <w:r w:rsidRPr="00052F89">
        <w:t xml:space="preserve"> assegnati indipendentemente dalla sezione di appartenenza.</w:t>
      </w:r>
    </w:p>
    <w:p w:rsidR="00A453AA" w:rsidRPr="00052F89" w:rsidRDefault="00A453AA" w:rsidP="00D77225">
      <w:pPr>
        <w:pStyle w:val="Nessunaspaziatura"/>
        <w:numPr>
          <w:ilvl w:val="0"/>
          <w:numId w:val="11"/>
        </w:numPr>
      </w:pPr>
      <w:r w:rsidRPr="00052F89">
        <w:t>A discrezione della Giuria, possono essere attribuiti ulteriori riconoscimenti, premi speciali, menzioni e segnalazioni di merito.</w:t>
      </w:r>
    </w:p>
    <w:p w:rsidR="00632593" w:rsidRPr="00052F89" w:rsidRDefault="00632593" w:rsidP="00D77225">
      <w:pPr>
        <w:pStyle w:val="Nessunaspaziatura"/>
        <w:numPr>
          <w:ilvl w:val="0"/>
          <w:numId w:val="11"/>
        </w:numPr>
      </w:pPr>
      <w:r w:rsidRPr="00052F89">
        <w:t xml:space="preserve">La cerimonia di premiazione avverrà </w:t>
      </w:r>
      <w:r w:rsidR="00D77225" w:rsidRPr="00052F89">
        <w:t xml:space="preserve">il 3 novembre a Treviso, in concomitanza con il Festival </w:t>
      </w:r>
      <w:proofErr w:type="spellStart"/>
      <w:r w:rsidR="00D77225" w:rsidRPr="00052F89">
        <w:t>Lavoro&amp;Impresa</w:t>
      </w:r>
      <w:proofErr w:type="spellEnd"/>
      <w:r w:rsidR="00D77225" w:rsidRPr="00052F89">
        <w:t xml:space="preserve"> </w:t>
      </w:r>
      <w:r w:rsidR="00A903C8" w:rsidRPr="00052F89">
        <w:t>Non sarà obbligatoria la presenza dei premiati</w:t>
      </w:r>
      <w:r w:rsidR="00D77225" w:rsidRPr="00052F89">
        <w:t xml:space="preserve"> ma</w:t>
      </w:r>
      <w:r w:rsidR="00373F1F" w:rsidRPr="00052F89">
        <w:t xml:space="preserve"> gradito almeno un messaggio video</w:t>
      </w:r>
      <w:r w:rsidR="00A903C8" w:rsidRPr="00052F89">
        <w:t>.</w:t>
      </w:r>
    </w:p>
    <w:p w:rsidR="00373F1F" w:rsidRPr="00052F89" w:rsidRDefault="00373F1F" w:rsidP="00D77225">
      <w:pPr>
        <w:pStyle w:val="Nessunaspaziatura"/>
        <w:numPr>
          <w:ilvl w:val="0"/>
          <w:numId w:val="11"/>
        </w:numPr>
      </w:pPr>
      <w:r w:rsidRPr="00052F89">
        <w:t>Ai finalisti e ai premiati sarà richiesta una fotografia e/o un video, con una bibliografia sintetica, da pubblicare sul sito di Atlantide, comunicati stampa, e social.</w:t>
      </w:r>
    </w:p>
    <w:p w:rsidR="00373F1F" w:rsidRPr="00052F89" w:rsidRDefault="00373F1F" w:rsidP="00D77225">
      <w:pPr>
        <w:pStyle w:val="Nessunaspaziatura"/>
        <w:numPr>
          <w:ilvl w:val="0"/>
          <w:numId w:val="11"/>
        </w:numPr>
      </w:pPr>
      <w:r w:rsidRPr="00052F89">
        <w:t>A tutti i selezionati verrà inviato un attestato di merito di Atlantide.</w:t>
      </w:r>
    </w:p>
    <w:p w:rsidR="0046358A" w:rsidRPr="00052F89" w:rsidRDefault="0046358A" w:rsidP="00D77225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PREMI</w:t>
      </w:r>
    </w:p>
    <w:p w:rsidR="0046358A" w:rsidRPr="00052F89" w:rsidRDefault="0046358A" w:rsidP="00052F89">
      <w:pPr>
        <w:pStyle w:val="Nessunaspaziatura"/>
      </w:pPr>
      <w:r w:rsidRPr="00052F89">
        <w:t xml:space="preserve">I premi disponibili </w:t>
      </w:r>
      <w:r w:rsidR="00F33EA3" w:rsidRPr="00052F89">
        <w:t>per le prime tre opere</w:t>
      </w:r>
      <w:r w:rsidR="000E1A37" w:rsidRPr="00052F89">
        <w:t xml:space="preserve"> vincitrici</w:t>
      </w:r>
      <w:r w:rsidR="00A903C8" w:rsidRPr="00052F89">
        <w:t>, oltre al plauso nostro e di tutti,</w:t>
      </w:r>
      <w:r w:rsidR="00F33EA3" w:rsidRPr="00052F89">
        <w:t xml:space="preserve"> saranno i seguenti</w:t>
      </w:r>
      <w:r w:rsidRPr="00052F89">
        <w:t>:</w:t>
      </w:r>
    </w:p>
    <w:p w:rsidR="00436AA6" w:rsidRPr="00052F89" w:rsidRDefault="00C547B9" w:rsidP="00052F89">
      <w:pPr>
        <w:pStyle w:val="Nessunaspaziatura"/>
        <w:numPr>
          <w:ilvl w:val="0"/>
          <w:numId w:val="12"/>
        </w:numPr>
      </w:pPr>
      <w:r w:rsidRPr="00052F89">
        <w:rPr>
          <w:b/>
        </w:rPr>
        <w:t>PRIMO CLASSIFICATO</w:t>
      </w:r>
      <w:r w:rsidRPr="00052F89">
        <w:t xml:space="preserve">: </w:t>
      </w:r>
      <w:r w:rsidR="000E1A37" w:rsidRPr="00052F89">
        <w:rPr>
          <w:b/>
        </w:rPr>
        <w:t>Doblone</w:t>
      </w:r>
      <w:r w:rsidRPr="00052F89">
        <w:rPr>
          <w:b/>
        </w:rPr>
        <w:t xml:space="preserve"> d’o</w:t>
      </w:r>
      <w:r w:rsidR="00F1194A" w:rsidRPr="00052F89">
        <w:rPr>
          <w:b/>
        </w:rPr>
        <w:t>ro</w:t>
      </w:r>
      <w:r w:rsidR="00F1194A" w:rsidRPr="00052F89">
        <w:t xml:space="preserve">. </w:t>
      </w:r>
      <w:r w:rsidR="00F1194A" w:rsidRPr="00052F89">
        <w:rPr>
          <w:u w:val="single"/>
        </w:rPr>
        <w:t>Più editing, grafica copertina</w:t>
      </w:r>
      <w:r w:rsidR="00B72D3A" w:rsidRPr="00052F89">
        <w:rPr>
          <w:u w:val="single"/>
        </w:rPr>
        <w:t xml:space="preserve"> e</w:t>
      </w:r>
      <w:r w:rsidR="00F1194A" w:rsidRPr="00052F89">
        <w:rPr>
          <w:u w:val="single"/>
        </w:rPr>
        <w:t xml:space="preserve"> prestampa</w:t>
      </w:r>
      <w:r w:rsidR="00F1194A" w:rsidRPr="00052F89">
        <w:t xml:space="preserve"> del libro derivante dal</w:t>
      </w:r>
      <w:r w:rsidR="00661873" w:rsidRPr="00052F89">
        <w:t>l’opera</w:t>
      </w:r>
      <w:r w:rsidR="00F1194A" w:rsidRPr="00052F89">
        <w:t xml:space="preserve"> in concorso. </w:t>
      </w:r>
      <w:r w:rsidR="0006535F" w:rsidRPr="00052F89">
        <w:rPr>
          <w:u w:val="single"/>
        </w:rPr>
        <w:t xml:space="preserve">Più </w:t>
      </w:r>
      <w:r w:rsidR="000E1A37" w:rsidRPr="00052F89">
        <w:rPr>
          <w:u w:val="single"/>
        </w:rPr>
        <w:t>p</w:t>
      </w:r>
      <w:r w:rsidR="00F1194A" w:rsidRPr="00052F89">
        <w:rPr>
          <w:u w:val="single"/>
        </w:rPr>
        <w:t>ubblicazione</w:t>
      </w:r>
      <w:r w:rsidR="00140FE0" w:rsidRPr="00052F89">
        <w:rPr>
          <w:u w:val="single"/>
        </w:rPr>
        <w:t>,</w:t>
      </w:r>
      <w:r w:rsidR="00DB271D" w:rsidRPr="00052F89">
        <w:t xml:space="preserve"> </w:t>
      </w:r>
      <w:r w:rsidR="00140FE0" w:rsidRPr="00052F89">
        <w:t>nei modi</w:t>
      </w:r>
      <w:r w:rsidR="00DB271D" w:rsidRPr="00052F89">
        <w:t xml:space="preserve"> da definire</w:t>
      </w:r>
      <w:r w:rsidR="00F1194A" w:rsidRPr="00052F89">
        <w:t xml:space="preserve">. </w:t>
      </w:r>
      <w:r w:rsidR="00F1194A" w:rsidRPr="00052F89">
        <w:rPr>
          <w:u w:val="single"/>
        </w:rPr>
        <w:t>Più un filmato promozionale</w:t>
      </w:r>
      <w:r w:rsidR="00F1194A" w:rsidRPr="00052F89">
        <w:t xml:space="preserve"> </w:t>
      </w:r>
      <w:r w:rsidR="00661873" w:rsidRPr="00052F89">
        <w:t>(</w:t>
      </w:r>
      <w:proofErr w:type="spellStart"/>
      <w:r w:rsidR="00661873" w:rsidRPr="00052F89">
        <w:t>booktrailer</w:t>
      </w:r>
      <w:proofErr w:type="spellEnd"/>
      <w:r w:rsidR="00661873" w:rsidRPr="00052F89">
        <w:t xml:space="preserve">) </w:t>
      </w:r>
      <w:r w:rsidR="00F1194A" w:rsidRPr="00052F89">
        <w:t>di 90” adatto ai social.</w:t>
      </w:r>
      <w:r w:rsidR="000E1A37" w:rsidRPr="00052F89">
        <w:br/>
      </w:r>
      <w:r w:rsidR="00F1194A" w:rsidRPr="00052F89">
        <w:rPr>
          <w:b/>
        </w:rPr>
        <w:t>SECONDO CLASSIFICATO</w:t>
      </w:r>
      <w:r w:rsidR="00F1194A" w:rsidRPr="00052F89">
        <w:t xml:space="preserve">: </w:t>
      </w:r>
      <w:r w:rsidR="000E1A37" w:rsidRPr="00052F89">
        <w:rPr>
          <w:b/>
        </w:rPr>
        <w:t>Doblone</w:t>
      </w:r>
      <w:r w:rsidR="00F1194A" w:rsidRPr="00052F89">
        <w:rPr>
          <w:b/>
        </w:rPr>
        <w:t xml:space="preserve"> d’argento.</w:t>
      </w:r>
      <w:r w:rsidR="00722747" w:rsidRPr="00052F89">
        <w:t xml:space="preserve"> </w:t>
      </w:r>
      <w:r w:rsidR="00722747" w:rsidRPr="00052F89">
        <w:rPr>
          <w:u w:val="single"/>
        </w:rPr>
        <w:t>Più un filmato promozionale</w:t>
      </w:r>
      <w:r w:rsidR="00722747" w:rsidRPr="00052F89">
        <w:t xml:space="preserve"> </w:t>
      </w:r>
      <w:r w:rsidR="00661873" w:rsidRPr="00052F89">
        <w:t>(</w:t>
      </w:r>
      <w:proofErr w:type="spellStart"/>
      <w:r w:rsidR="00661873" w:rsidRPr="00052F89">
        <w:t>booktrailer</w:t>
      </w:r>
      <w:proofErr w:type="spellEnd"/>
      <w:r w:rsidR="00661873" w:rsidRPr="00052F89">
        <w:t xml:space="preserve">) </w:t>
      </w:r>
      <w:r w:rsidR="00722747" w:rsidRPr="00052F89">
        <w:t>di 90” adatto ai social.</w:t>
      </w:r>
      <w:r w:rsidR="00C155C4" w:rsidRPr="00052F89">
        <w:t xml:space="preserve"> </w:t>
      </w:r>
      <w:r w:rsidR="00C155C4" w:rsidRPr="00052F89">
        <w:br/>
      </w:r>
      <w:r w:rsidR="00722747" w:rsidRPr="00052F89">
        <w:rPr>
          <w:b/>
        </w:rPr>
        <w:t>TERZO</w:t>
      </w:r>
      <w:r w:rsidR="00F1194A" w:rsidRPr="00052F89">
        <w:rPr>
          <w:b/>
        </w:rPr>
        <w:t xml:space="preserve"> CLASSIFICATO</w:t>
      </w:r>
      <w:r w:rsidR="00F1194A" w:rsidRPr="00052F89">
        <w:t xml:space="preserve">: </w:t>
      </w:r>
      <w:r w:rsidR="00436AA6" w:rsidRPr="00052F89">
        <w:rPr>
          <w:b/>
        </w:rPr>
        <w:t>Doblone</w:t>
      </w:r>
      <w:r w:rsidR="00F1194A" w:rsidRPr="00052F89">
        <w:rPr>
          <w:b/>
        </w:rPr>
        <w:t xml:space="preserve"> di bronzo.</w:t>
      </w:r>
      <w:r w:rsidR="00C155C4" w:rsidRPr="00052F89">
        <w:rPr>
          <w:b/>
        </w:rPr>
        <w:t xml:space="preserve"> </w:t>
      </w:r>
      <w:r w:rsidR="00C91467" w:rsidRPr="00052F89">
        <w:rPr>
          <w:u w:val="single"/>
        </w:rPr>
        <w:t>Più l’attestato di merito</w:t>
      </w:r>
      <w:r w:rsidR="00C91467" w:rsidRPr="00052F89">
        <w:t xml:space="preserve"> del Ministro della Cultura di Atlantide.</w:t>
      </w:r>
      <w:r w:rsidR="002D37C5" w:rsidRPr="00052F89">
        <w:br/>
      </w:r>
      <w:r w:rsidR="002D37C5" w:rsidRPr="00052F89">
        <w:rPr>
          <w:b/>
        </w:rPr>
        <w:t>PREMIO SPECIALE SCENEGGIATURA:</w:t>
      </w:r>
      <w:r w:rsidR="002D37C5" w:rsidRPr="00052F89">
        <w:t xml:space="preserve"> </w:t>
      </w:r>
      <w:r w:rsidR="00925DAB" w:rsidRPr="00052F89">
        <w:rPr>
          <w:b/>
        </w:rPr>
        <w:t>D</w:t>
      </w:r>
      <w:r w:rsidR="002D37C5" w:rsidRPr="00052F89">
        <w:rPr>
          <w:b/>
        </w:rPr>
        <w:t>oblone d’argento</w:t>
      </w:r>
      <w:r w:rsidR="002D37C5" w:rsidRPr="00052F89">
        <w:t xml:space="preserve">. </w:t>
      </w:r>
      <w:r w:rsidR="002D37C5" w:rsidRPr="00052F89">
        <w:rPr>
          <w:u w:val="single"/>
        </w:rPr>
        <w:t>Più un filmato promozionale</w:t>
      </w:r>
      <w:r w:rsidR="002D37C5" w:rsidRPr="00052F89">
        <w:t xml:space="preserve"> (</w:t>
      </w:r>
      <w:proofErr w:type="spellStart"/>
      <w:r w:rsidR="002D37C5" w:rsidRPr="00052F89">
        <w:t>booktrailer</w:t>
      </w:r>
      <w:proofErr w:type="spellEnd"/>
      <w:r w:rsidR="002D37C5" w:rsidRPr="00052F89">
        <w:t xml:space="preserve">) di 90” adatto ai social. </w:t>
      </w:r>
      <w:r w:rsidR="002D37C5" w:rsidRPr="00052F89">
        <w:br/>
      </w:r>
      <w:r w:rsidR="00436AA6" w:rsidRPr="00052F89">
        <w:t>A questi premi aggiungeremo quanto ci sarà possibile derivante dall’</w:t>
      </w:r>
      <w:r w:rsidR="000F6426" w:rsidRPr="00052F89">
        <w:t>attività di</w:t>
      </w:r>
      <w:r w:rsidR="00436AA6" w:rsidRPr="00052F89">
        <w:t xml:space="preserve"> </w:t>
      </w:r>
      <w:r w:rsidR="0092522C" w:rsidRPr="00052F89">
        <w:t xml:space="preserve">ricerca </w:t>
      </w:r>
      <w:r w:rsidR="00436AA6" w:rsidRPr="00052F89">
        <w:t>sponsorizzazione</w:t>
      </w:r>
      <w:r w:rsidR="000F6426" w:rsidRPr="00052F89">
        <w:t xml:space="preserve"> che è in corso</w:t>
      </w:r>
      <w:r w:rsidR="00436AA6" w:rsidRPr="00052F89">
        <w:t>.</w:t>
      </w:r>
    </w:p>
    <w:p w:rsidR="00C155C4" w:rsidRPr="00052F89" w:rsidRDefault="00436AA6" w:rsidP="00052F89">
      <w:pPr>
        <w:pStyle w:val="Nessunaspaziatura"/>
        <w:numPr>
          <w:ilvl w:val="0"/>
          <w:numId w:val="12"/>
        </w:numPr>
      </w:pPr>
      <w:r w:rsidRPr="00052F89">
        <w:lastRenderedPageBreak/>
        <w:t>I premiati avranno inoltre l’incipit o l’estratto della loro opera pubblicato in prima posizione nel sito del Premio e sui social, con foto e sintesi biografica. Altri incipit o estratti potranno essere pubblicati nel sito alla sezione “vetrina”, e sui social, a insindacabile giudizio della redazione e indipendentemente dalla classifica.</w:t>
      </w:r>
    </w:p>
    <w:p w:rsidR="000E1A37" w:rsidRPr="00052F89" w:rsidRDefault="000E1A37" w:rsidP="00052F89">
      <w:pPr>
        <w:pStyle w:val="Nessunaspaziatura"/>
        <w:numPr>
          <w:ilvl w:val="0"/>
          <w:numId w:val="12"/>
        </w:numPr>
      </w:pPr>
      <w:r w:rsidRPr="00052F89">
        <w:t>A tutti i f</w:t>
      </w:r>
      <w:r w:rsidR="00052F89" w:rsidRPr="00052F89">
        <w:t>inalisti sarà inoltre inviata una</w:t>
      </w:r>
      <w:r w:rsidRPr="00052F89">
        <w:t xml:space="preserve"> scheda di valutazione della propria opera.</w:t>
      </w:r>
    </w:p>
    <w:p w:rsidR="00722747" w:rsidRPr="00052F89" w:rsidRDefault="00722747" w:rsidP="00052F89">
      <w:pPr>
        <w:pStyle w:val="Nessunaspaziatura"/>
        <w:numPr>
          <w:ilvl w:val="0"/>
          <w:numId w:val="12"/>
        </w:numPr>
      </w:pPr>
      <w:r w:rsidRPr="00052F89">
        <w:t>Le realizzazion</w:t>
      </w:r>
      <w:r w:rsidR="00052F89" w:rsidRPr="00052F89">
        <w:t>i dei servizi a premio (editing,</w:t>
      </w:r>
      <w:r w:rsidRPr="00052F89">
        <w:t xml:space="preserve"> </w:t>
      </w:r>
      <w:proofErr w:type="spellStart"/>
      <w:r w:rsidR="000E1A37" w:rsidRPr="00052F89">
        <w:t>booktrailer</w:t>
      </w:r>
      <w:proofErr w:type="spellEnd"/>
      <w:r w:rsidR="00052F89" w:rsidRPr="00052F89">
        <w:t xml:space="preserve"> ecc.</w:t>
      </w:r>
      <w:r w:rsidRPr="00052F89">
        <w:t xml:space="preserve">) saranno concordate con i </w:t>
      </w:r>
      <w:r w:rsidR="000F6426" w:rsidRPr="00052F89">
        <w:t xml:space="preserve">singoli </w:t>
      </w:r>
      <w:r w:rsidRPr="00052F89">
        <w:t>vincitori.</w:t>
      </w:r>
    </w:p>
    <w:p w:rsidR="00632593" w:rsidRPr="00052F89" w:rsidRDefault="00632593" w:rsidP="00052F8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DIRITTI D’AUTORE</w:t>
      </w:r>
    </w:p>
    <w:p w:rsidR="00632593" w:rsidRPr="00052F89" w:rsidRDefault="00632593" w:rsidP="00052F89">
      <w:pPr>
        <w:pStyle w:val="Nessunaspaziatura"/>
      </w:pPr>
      <w:r w:rsidRPr="00052F89">
        <w:t>I diritti d’autore restano</w:t>
      </w:r>
      <w:r w:rsidR="00EE4E74" w:rsidRPr="00052F89">
        <w:t xml:space="preserve"> totalmente</w:t>
      </w:r>
      <w:r w:rsidRPr="00052F89">
        <w:t xml:space="preserve"> ai rispettivi autori. Gli autori </w:t>
      </w:r>
      <w:r w:rsidR="0010567A" w:rsidRPr="00052F89">
        <w:t>ac</w:t>
      </w:r>
      <w:r w:rsidRPr="00052F89">
        <w:t xml:space="preserve">consentono comunque fin d’ora, gratuitamente e senza nulla a pretendere, alla </w:t>
      </w:r>
      <w:r w:rsidR="00EE4E74" w:rsidRPr="00052F89">
        <w:t xml:space="preserve">eventuale </w:t>
      </w:r>
      <w:r w:rsidRPr="00052F89">
        <w:t xml:space="preserve">pubblicazione </w:t>
      </w:r>
      <w:r w:rsidR="000E1A37" w:rsidRPr="00052F89">
        <w:t xml:space="preserve">sul sito del Premio e sui social, </w:t>
      </w:r>
      <w:r w:rsidRPr="00052F89">
        <w:t>di titoli</w:t>
      </w:r>
      <w:r w:rsidR="000E1A37" w:rsidRPr="00052F89">
        <w:t>, incipit</w:t>
      </w:r>
      <w:r w:rsidR="00C155C4" w:rsidRPr="00052F89">
        <w:t xml:space="preserve"> </w:t>
      </w:r>
      <w:r w:rsidR="000E1A37" w:rsidRPr="00052F89">
        <w:t xml:space="preserve">e/o </w:t>
      </w:r>
      <w:r w:rsidR="00C155C4" w:rsidRPr="00052F89">
        <w:t>estratti</w:t>
      </w:r>
      <w:r w:rsidRPr="00052F89">
        <w:t xml:space="preserve"> </w:t>
      </w:r>
      <w:r w:rsidR="000E1A37" w:rsidRPr="00052F89">
        <w:t>delle</w:t>
      </w:r>
      <w:r w:rsidR="00C155C4" w:rsidRPr="00052F89">
        <w:t xml:space="preserve"> loro opere</w:t>
      </w:r>
      <w:r w:rsidRPr="00052F89">
        <w:t xml:space="preserve">, come </w:t>
      </w:r>
      <w:r w:rsidR="000E1A37" w:rsidRPr="00052F89">
        <w:t xml:space="preserve">pure </w:t>
      </w:r>
      <w:r w:rsidRPr="00052F89">
        <w:t xml:space="preserve">del </w:t>
      </w:r>
      <w:r w:rsidR="000E1A37" w:rsidRPr="00052F89">
        <w:t xml:space="preserve">loro </w:t>
      </w:r>
      <w:r w:rsidRPr="00052F89">
        <w:t>nome e foto</w:t>
      </w:r>
      <w:r w:rsidR="000F6426" w:rsidRPr="00052F89">
        <w:t>/video</w:t>
      </w:r>
      <w:r w:rsidR="00EE4E74" w:rsidRPr="00052F89">
        <w:t xml:space="preserve">, per la promozione </w:t>
      </w:r>
      <w:r w:rsidR="00C155C4" w:rsidRPr="00052F89">
        <w:t>loro</w:t>
      </w:r>
      <w:r w:rsidR="00EE4E74" w:rsidRPr="00052F89">
        <w:t xml:space="preserve"> e del Premio stesso.</w:t>
      </w:r>
    </w:p>
    <w:p w:rsidR="00EE4E74" w:rsidRPr="00052F89" w:rsidRDefault="00EE4E74" w:rsidP="00052F8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ESCLUSIONE</w:t>
      </w:r>
    </w:p>
    <w:p w:rsidR="00EE4E74" w:rsidRPr="00052F89" w:rsidRDefault="00EE4E74" w:rsidP="00052F89">
      <w:pPr>
        <w:pStyle w:val="Nessunaspaziatura"/>
      </w:pPr>
      <w:r w:rsidRPr="00052F89">
        <w:t xml:space="preserve">Il presente concorso/premio rientra nei casi di esclusione previsti dal </w:t>
      </w:r>
      <w:proofErr w:type="spellStart"/>
      <w:r w:rsidRPr="00052F89">
        <w:t>Dpr</w:t>
      </w:r>
      <w:proofErr w:type="spellEnd"/>
      <w:r w:rsidRPr="00052F89">
        <w:t xml:space="preserve"> 430/2001.</w:t>
      </w:r>
    </w:p>
    <w:p w:rsidR="00A453AA" w:rsidRPr="00052F89" w:rsidRDefault="000E1A37" w:rsidP="00052F89">
      <w:pPr>
        <w:pStyle w:val="Nessunaspaziatura"/>
      </w:pPr>
      <w:r w:rsidRPr="00052F89">
        <w:t>L’organizzazione</w:t>
      </w:r>
      <w:r w:rsidR="0010567A" w:rsidRPr="00052F89">
        <w:t xml:space="preserve"> </w:t>
      </w:r>
      <w:r w:rsidRPr="00052F89">
        <w:t>declina</w:t>
      </w:r>
      <w:r w:rsidR="00C155C4" w:rsidRPr="00052F89">
        <w:t xml:space="preserve"> ogni </w:t>
      </w:r>
      <w:r w:rsidR="0025166C" w:rsidRPr="00052F89">
        <w:t xml:space="preserve">responsabilità per </w:t>
      </w:r>
      <w:r w:rsidR="00224038" w:rsidRPr="00052F89">
        <w:t xml:space="preserve">eventuali </w:t>
      </w:r>
      <w:r w:rsidR="00794BBC" w:rsidRPr="00052F89">
        <w:t>atti</w:t>
      </w:r>
      <w:r w:rsidR="00224038" w:rsidRPr="00052F89">
        <w:t xml:space="preserve"> di plagio </w:t>
      </w:r>
      <w:r w:rsidR="00C155C4" w:rsidRPr="00052F89">
        <w:t>commessi dagli autori</w:t>
      </w:r>
      <w:r w:rsidR="00794BBC" w:rsidRPr="00052F89">
        <w:t>, casi che</w:t>
      </w:r>
      <w:r w:rsidR="00C155C4" w:rsidRPr="00052F89">
        <w:t xml:space="preserve"> </w:t>
      </w:r>
      <w:r w:rsidR="00A453AA" w:rsidRPr="00052F89">
        <w:t xml:space="preserve">saranno </w:t>
      </w:r>
      <w:r w:rsidR="000F6426" w:rsidRPr="00052F89">
        <w:t xml:space="preserve">quindi </w:t>
      </w:r>
      <w:r w:rsidR="00A453AA" w:rsidRPr="00052F89">
        <w:t>risolti nelle sedi e con i mezzi estranei al Premio Atlantide.</w:t>
      </w:r>
    </w:p>
    <w:p w:rsidR="00EE4E74" w:rsidRPr="00052F89" w:rsidRDefault="00EE4E74" w:rsidP="00052F8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ACCETTAZION</w:t>
      </w:r>
      <w:r w:rsidR="00A453AA" w:rsidRPr="00052F89">
        <w:rPr>
          <w:b/>
          <w:u w:val="single"/>
        </w:rPr>
        <w:t>I</w:t>
      </w:r>
    </w:p>
    <w:p w:rsidR="00EE4E74" w:rsidRPr="00052F89" w:rsidRDefault="00EE4E74" w:rsidP="00052F89">
      <w:pPr>
        <w:pStyle w:val="Nessunaspaziatura"/>
      </w:pPr>
      <w:r w:rsidRPr="00052F89">
        <w:t xml:space="preserve">La partecipazione al </w:t>
      </w:r>
      <w:r w:rsidR="00A453AA" w:rsidRPr="00052F89">
        <w:t>Premio</w:t>
      </w:r>
      <w:r w:rsidR="00E03264" w:rsidRPr="00052F89">
        <w:t xml:space="preserve"> Atlantide</w:t>
      </w:r>
      <w:r w:rsidRPr="00052F89">
        <w:t xml:space="preserve"> implica per l’autore l’accettazione integrale e totale del presente regolamento senza alcuna condizione o riserva. </w:t>
      </w:r>
      <w:r w:rsidRPr="00052F89">
        <w:br/>
        <w:t>La mancanza di una sola delle condizioni che regolano la validità dell’iscrizione determina l’automatica esclusione dal Premio</w:t>
      </w:r>
      <w:r w:rsidR="00224038" w:rsidRPr="00052F89">
        <w:t xml:space="preserve"> senza restituzione della quota di partecipazione</w:t>
      </w:r>
      <w:r w:rsidRPr="00052F89">
        <w:t>.</w:t>
      </w:r>
    </w:p>
    <w:p w:rsidR="00A453AA" w:rsidRPr="00052F89" w:rsidRDefault="00A453AA" w:rsidP="00052F89">
      <w:pPr>
        <w:pStyle w:val="Nessunaspaziatura"/>
      </w:pPr>
      <w:r w:rsidRPr="00052F89">
        <w:t xml:space="preserve">I partecipanti accettano il trattamento dei propri dati personali ai sensi del D. </w:t>
      </w:r>
      <w:proofErr w:type="spellStart"/>
      <w:r w:rsidRPr="00052F89">
        <w:t>Lgs</w:t>
      </w:r>
      <w:proofErr w:type="spellEnd"/>
      <w:r w:rsidRPr="00052F89">
        <w:t xml:space="preserve">. 196/2003, GDPR e </w:t>
      </w:r>
      <w:proofErr w:type="spellStart"/>
      <w:r w:rsidRPr="00052F89">
        <w:t>s.m.i.</w:t>
      </w:r>
      <w:proofErr w:type="spellEnd"/>
      <w:r w:rsidRPr="00052F89">
        <w:t xml:space="preserve"> e l’organizzatore si impegna, in base alla vigente normativa sulla privacy, a utilizzare i dati dei partecipanti esclusivamente ai fini del presente Premio</w:t>
      </w:r>
      <w:r w:rsidR="0025166C" w:rsidRPr="00052F89">
        <w:t xml:space="preserve"> e limitatamente al tempo di svolgimento dello stesso</w:t>
      </w:r>
      <w:r w:rsidR="00224038" w:rsidRPr="00052F89">
        <w:t>, senza condivisione con terzi dei dati</w:t>
      </w:r>
      <w:r w:rsidRPr="00052F89">
        <w:t>.</w:t>
      </w:r>
    </w:p>
    <w:p w:rsidR="00E03264" w:rsidRPr="00052F89" w:rsidRDefault="00E03264" w:rsidP="00052F89">
      <w:pPr>
        <w:pStyle w:val="Nessunaspaziatura"/>
        <w:rPr>
          <w:b/>
          <w:u w:val="single"/>
        </w:rPr>
      </w:pPr>
      <w:r w:rsidRPr="00052F89">
        <w:rPr>
          <w:b/>
          <w:u w:val="single"/>
        </w:rPr>
        <w:t>ANNULLAMENTO</w:t>
      </w:r>
    </w:p>
    <w:p w:rsidR="00E472EF" w:rsidRPr="00052F89" w:rsidRDefault="00E03264" w:rsidP="00052F89">
      <w:pPr>
        <w:pStyle w:val="Nessunaspaziatura"/>
      </w:pPr>
      <w:r w:rsidRPr="00052F89">
        <w:t xml:space="preserve">L’organizzazione si riserva la facoltà di annullare il Premio per cause che dovessero impedirne il regolare svolgimento secondo i tempi e le modalità </w:t>
      </w:r>
      <w:r w:rsidR="00B72D3A" w:rsidRPr="00052F89">
        <w:t>previste</w:t>
      </w:r>
      <w:r w:rsidR="00BF1B7C">
        <w:t>, o di modificare data e luogo della premiazione</w:t>
      </w:r>
      <w:r w:rsidRPr="00052F89">
        <w:t xml:space="preserve">. </w:t>
      </w:r>
      <w:r w:rsidR="00BF1B7C">
        <w:t>Nel</w:t>
      </w:r>
      <w:r w:rsidRPr="00052F89">
        <w:t xml:space="preserve"> </w:t>
      </w:r>
      <w:r w:rsidR="00B72D3A" w:rsidRPr="00052F89">
        <w:t>solo</w:t>
      </w:r>
      <w:r w:rsidRPr="00052F89">
        <w:t xml:space="preserve"> caso</w:t>
      </w:r>
      <w:r w:rsidR="00BF1B7C">
        <w:t xml:space="preserve"> di annullamento</w:t>
      </w:r>
      <w:r w:rsidRPr="00052F89">
        <w:t xml:space="preserve"> le quote di partecipazione saranno restituite </w:t>
      </w:r>
      <w:bookmarkStart w:id="0" w:name="_GoBack"/>
      <w:bookmarkEnd w:id="0"/>
      <w:r w:rsidRPr="00052F89">
        <w:t xml:space="preserve">ai rispettivi partecipanti senza </w:t>
      </w:r>
      <w:r w:rsidR="007505E0" w:rsidRPr="00052F89">
        <w:t xml:space="preserve">che questi abbiano </w:t>
      </w:r>
      <w:r w:rsidRPr="00052F89">
        <w:t>null’altro a pretendere.</w:t>
      </w:r>
    </w:p>
    <w:p w:rsidR="0025166C" w:rsidRPr="00052F89" w:rsidRDefault="0025166C" w:rsidP="00052F89">
      <w:pPr>
        <w:pStyle w:val="Nessunaspaziatura"/>
      </w:pPr>
      <w:r w:rsidRPr="00052F89">
        <w:t>In caso di sopraggiunti impedimenti per c</w:t>
      </w:r>
      <w:r w:rsidR="00B72D3A" w:rsidRPr="00052F89">
        <w:t>ause d’ordine sanitario, o altra</w:t>
      </w:r>
      <w:r w:rsidRPr="00052F89">
        <w:t xml:space="preserve"> </w:t>
      </w:r>
      <w:r w:rsidR="00B72D3A" w:rsidRPr="00052F89">
        <w:t xml:space="preserve">causa </w:t>
      </w:r>
      <w:r w:rsidRPr="00052F89">
        <w:t xml:space="preserve">che impedisca la premiazione in una sede adatta </w:t>
      </w:r>
      <w:r w:rsidR="0092522C" w:rsidRPr="00052F89">
        <w:t>e</w:t>
      </w:r>
      <w:r w:rsidRPr="00052F89">
        <w:t xml:space="preserve"> con la presenza di pubblico, la premiazione </w:t>
      </w:r>
      <w:r w:rsidR="00224038" w:rsidRPr="00052F89">
        <w:t>potrà essere</w:t>
      </w:r>
      <w:r w:rsidRPr="00052F89">
        <w:t xml:space="preserve"> effettuata con diretta web nei modi e nei tempi che saranno comunicati.</w:t>
      </w:r>
    </w:p>
    <w:p w:rsidR="00052F89" w:rsidRPr="00052F89" w:rsidRDefault="00052F89" w:rsidP="002C61C2">
      <w:pPr>
        <w:spacing w:line="240" w:lineRule="auto"/>
        <w:rPr>
          <w:rFonts w:cstheme="minorHAnsi"/>
          <w:b/>
        </w:rPr>
      </w:pPr>
    </w:p>
    <w:p w:rsidR="00C91467" w:rsidRPr="00052F89" w:rsidRDefault="00C91467" w:rsidP="002C61C2">
      <w:pPr>
        <w:spacing w:line="240" w:lineRule="auto"/>
        <w:rPr>
          <w:rFonts w:cstheme="minorHAnsi"/>
        </w:rPr>
      </w:pPr>
      <w:r w:rsidRPr="00052F89">
        <w:rPr>
          <w:rFonts w:cstheme="minorHAnsi"/>
          <w:b/>
        </w:rPr>
        <w:t>NOTA:</w:t>
      </w:r>
      <w:r w:rsidRPr="00052F89">
        <w:rPr>
          <w:rFonts w:cstheme="minorHAnsi"/>
        </w:rPr>
        <w:t xml:space="preserve"> Tutto il Team di Atlantide e dell’Anonima Sognatori è formato da volontari appassionati di cultura e di arte. </w:t>
      </w:r>
      <w:r w:rsidR="00A91921" w:rsidRPr="00052F89">
        <w:rPr>
          <w:rFonts w:cstheme="minorHAnsi"/>
        </w:rPr>
        <w:t>Naturalmente n</w:t>
      </w:r>
      <w:r w:rsidRPr="00052F89">
        <w:rPr>
          <w:rFonts w:cstheme="minorHAnsi"/>
        </w:rPr>
        <w:t xml:space="preserve">on </w:t>
      </w:r>
      <w:r w:rsidR="00A91921" w:rsidRPr="00052F89">
        <w:rPr>
          <w:rFonts w:cstheme="minorHAnsi"/>
        </w:rPr>
        <w:t>ne ricavano</w:t>
      </w:r>
      <w:r w:rsidRPr="00052F89">
        <w:rPr>
          <w:rFonts w:cstheme="minorHAnsi"/>
        </w:rPr>
        <w:t xml:space="preserve"> nulla</w:t>
      </w:r>
      <w:r w:rsidR="00A91921" w:rsidRPr="00052F89">
        <w:rPr>
          <w:rFonts w:cstheme="minorHAnsi"/>
        </w:rPr>
        <w:t>,</w:t>
      </w:r>
      <w:r w:rsidR="00A72D77" w:rsidRPr="00052F89">
        <w:rPr>
          <w:rFonts w:cstheme="minorHAnsi"/>
        </w:rPr>
        <w:t xml:space="preserve"> </w:t>
      </w:r>
      <w:r w:rsidR="00A91921" w:rsidRPr="00052F89">
        <w:rPr>
          <w:rFonts w:cstheme="minorHAnsi"/>
        </w:rPr>
        <w:t>se non</w:t>
      </w:r>
      <w:r w:rsidRPr="00052F89">
        <w:rPr>
          <w:rFonts w:cstheme="minorHAnsi"/>
        </w:rPr>
        <w:t xml:space="preserve"> </w:t>
      </w:r>
      <w:r w:rsidR="00A91921" w:rsidRPr="00052F89">
        <w:rPr>
          <w:rFonts w:cstheme="minorHAnsi"/>
        </w:rPr>
        <w:t>i</w:t>
      </w:r>
      <w:r w:rsidRPr="00052F89">
        <w:rPr>
          <w:rFonts w:cstheme="minorHAnsi"/>
        </w:rPr>
        <w:t xml:space="preserve">l piacere di conoscere nuovi Sognatori e le loro opere, con la speranza di </w:t>
      </w:r>
      <w:r w:rsidR="00A91921" w:rsidRPr="00052F89">
        <w:rPr>
          <w:rFonts w:cstheme="minorHAnsi"/>
        </w:rPr>
        <w:t xml:space="preserve">poter </w:t>
      </w:r>
      <w:r w:rsidRPr="00052F89">
        <w:rPr>
          <w:rFonts w:cstheme="minorHAnsi"/>
        </w:rPr>
        <w:t xml:space="preserve">essere utili </w:t>
      </w:r>
      <w:r w:rsidR="00A72D77" w:rsidRPr="00052F89">
        <w:rPr>
          <w:rFonts w:cstheme="minorHAnsi"/>
        </w:rPr>
        <w:t xml:space="preserve">a qualcuno di questi </w:t>
      </w:r>
      <w:r w:rsidRPr="00052F89">
        <w:rPr>
          <w:rFonts w:cstheme="minorHAnsi"/>
        </w:rPr>
        <w:t xml:space="preserve">e di </w:t>
      </w:r>
      <w:r w:rsidR="0090365A" w:rsidRPr="00052F89">
        <w:rPr>
          <w:rFonts w:cstheme="minorHAnsi"/>
        </w:rPr>
        <w:t>ampliare</w:t>
      </w:r>
      <w:r w:rsidR="00A72D77" w:rsidRPr="00052F89">
        <w:rPr>
          <w:rFonts w:cstheme="minorHAnsi"/>
        </w:rPr>
        <w:t xml:space="preserve"> la comunità di Atlantide.</w:t>
      </w:r>
    </w:p>
    <w:p w:rsidR="00B20E67" w:rsidRPr="00052F89" w:rsidRDefault="00B20E67" w:rsidP="002C61C2">
      <w:pPr>
        <w:spacing w:line="240" w:lineRule="auto"/>
        <w:rPr>
          <w:rFonts w:cstheme="minorHAnsi"/>
          <w:b/>
          <w:noProof/>
          <w:lang w:eastAsia="it-IT"/>
        </w:rPr>
      </w:pPr>
      <w:r w:rsidRPr="00052F89"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-39776</wp:posOffset>
            </wp:positionH>
            <wp:positionV relativeFrom="paragraph">
              <wp:posOffset>75209</wp:posOffset>
            </wp:positionV>
            <wp:extent cx="667936" cy="1324051"/>
            <wp:effectExtent l="133350" t="57150" r="132715" b="666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2009">
                      <a:off x="0" y="0"/>
                      <a:ext cx="667936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426" w:rsidRPr="00052F89" w:rsidRDefault="00AD7D0A" w:rsidP="002C61C2">
      <w:pPr>
        <w:spacing w:line="240" w:lineRule="auto"/>
        <w:rPr>
          <w:rFonts w:cstheme="minorHAnsi"/>
        </w:rPr>
      </w:pPr>
      <w:r w:rsidRPr="00052F89">
        <w:rPr>
          <w:rFonts w:cstheme="minorHAnsi"/>
        </w:rPr>
        <w:t xml:space="preserve">                    </w:t>
      </w:r>
      <w:r w:rsidR="000F6426" w:rsidRPr="00052F89">
        <w:rPr>
          <w:rFonts w:cstheme="minorHAnsi"/>
          <w:i/>
        </w:rPr>
        <w:t xml:space="preserve">Letto approvato e promulgato in Atlantide il </w:t>
      </w:r>
      <w:r w:rsidR="00925DAB" w:rsidRPr="00052F89">
        <w:rPr>
          <w:rFonts w:cstheme="minorHAnsi"/>
          <w:i/>
        </w:rPr>
        <w:t>7 marzo</w:t>
      </w:r>
      <w:r w:rsidR="000F6426" w:rsidRPr="00052F89">
        <w:rPr>
          <w:rFonts w:cstheme="minorHAnsi"/>
          <w:i/>
        </w:rPr>
        <w:t xml:space="preserve"> 2024.</w:t>
      </w:r>
    </w:p>
    <w:sectPr w:rsidR="000F6426" w:rsidRPr="00052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CBC"/>
    <w:multiLevelType w:val="hybridMultilevel"/>
    <w:tmpl w:val="52061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B4D"/>
    <w:multiLevelType w:val="hybridMultilevel"/>
    <w:tmpl w:val="5DA6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1D9"/>
    <w:multiLevelType w:val="hybridMultilevel"/>
    <w:tmpl w:val="3C028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7DE0"/>
    <w:multiLevelType w:val="hybridMultilevel"/>
    <w:tmpl w:val="B2E6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4C69"/>
    <w:multiLevelType w:val="hybridMultilevel"/>
    <w:tmpl w:val="37E00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7D19"/>
    <w:multiLevelType w:val="hybridMultilevel"/>
    <w:tmpl w:val="FFFAC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6B7E"/>
    <w:multiLevelType w:val="hybridMultilevel"/>
    <w:tmpl w:val="0100B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70D"/>
    <w:multiLevelType w:val="hybridMultilevel"/>
    <w:tmpl w:val="23E6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76A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3C0011"/>
    <w:multiLevelType w:val="hybridMultilevel"/>
    <w:tmpl w:val="50789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27EE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A55C34"/>
    <w:multiLevelType w:val="hybridMultilevel"/>
    <w:tmpl w:val="1B20FB4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D2A70"/>
    <w:multiLevelType w:val="hybridMultilevel"/>
    <w:tmpl w:val="A7D65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1EB7"/>
    <w:rsid w:val="00052F89"/>
    <w:rsid w:val="000542AE"/>
    <w:rsid w:val="000624CD"/>
    <w:rsid w:val="000632F3"/>
    <w:rsid w:val="0006535F"/>
    <w:rsid w:val="000E1A37"/>
    <w:rsid w:val="000F6426"/>
    <w:rsid w:val="0010567A"/>
    <w:rsid w:val="00140FE0"/>
    <w:rsid w:val="001545CF"/>
    <w:rsid w:val="001F194E"/>
    <w:rsid w:val="00224038"/>
    <w:rsid w:val="002446E2"/>
    <w:rsid w:val="00246905"/>
    <w:rsid w:val="0025166C"/>
    <w:rsid w:val="002C61C2"/>
    <w:rsid w:val="002D37C5"/>
    <w:rsid w:val="003439C7"/>
    <w:rsid w:val="00366A13"/>
    <w:rsid w:val="00373F1F"/>
    <w:rsid w:val="003813FD"/>
    <w:rsid w:val="00436AA6"/>
    <w:rsid w:val="00442E47"/>
    <w:rsid w:val="0046358A"/>
    <w:rsid w:val="004649A1"/>
    <w:rsid w:val="004D3230"/>
    <w:rsid w:val="004E3E1F"/>
    <w:rsid w:val="00524FAF"/>
    <w:rsid w:val="00556AE7"/>
    <w:rsid w:val="00581E1D"/>
    <w:rsid w:val="005C1885"/>
    <w:rsid w:val="00630612"/>
    <w:rsid w:val="00632593"/>
    <w:rsid w:val="00661873"/>
    <w:rsid w:val="006A2616"/>
    <w:rsid w:val="006F4F7A"/>
    <w:rsid w:val="00722747"/>
    <w:rsid w:val="007505E0"/>
    <w:rsid w:val="0078477A"/>
    <w:rsid w:val="00794BBC"/>
    <w:rsid w:val="0081443A"/>
    <w:rsid w:val="00837423"/>
    <w:rsid w:val="00847159"/>
    <w:rsid w:val="00892182"/>
    <w:rsid w:val="00894A2D"/>
    <w:rsid w:val="008E6C09"/>
    <w:rsid w:val="008F296B"/>
    <w:rsid w:val="0090365A"/>
    <w:rsid w:val="0092522C"/>
    <w:rsid w:val="00925DAB"/>
    <w:rsid w:val="00A453AA"/>
    <w:rsid w:val="00A72D77"/>
    <w:rsid w:val="00A81CB9"/>
    <w:rsid w:val="00A903C8"/>
    <w:rsid w:val="00A91921"/>
    <w:rsid w:val="00A9671F"/>
    <w:rsid w:val="00AB5EC0"/>
    <w:rsid w:val="00AC14FC"/>
    <w:rsid w:val="00AD7D0A"/>
    <w:rsid w:val="00AF4222"/>
    <w:rsid w:val="00B20E67"/>
    <w:rsid w:val="00B31337"/>
    <w:rsid w:val="00B43E46"/>
    <w:rsid w:val="00B50872"/>
    <w:rsid w:val="00B72D3A"/>
    <w:rsid w:val="00BF1B7C"/>
    <w:rsid w:val="00C155C4"/>
    <w:rsid w:val="00C547B9"/>
    <w:rsid w:val="00C91467"/>
    <w:rsid w:val="00C92D05"/>
    <w:rsid w:val="00CB1DDF"/>
    <w:rsid w:val="00D306A2"/>
    <w:rsid w:val="00D356AE"/>
    <w:rsid w:val="00D77225"/>
    <w:rsid w:val="00DB271D"/>
    <w:rsid w:val="00DF1D62"/>
    <w:rsid w:val="00E03264"/>
    <w:rsid w:val="00E21961"/>
    <w:rsid w:val="00E4147F"/>
    <w:rsid w:val="00E472EF"/>
    <w:rsid w:val="00E72465"/>
    <w:rsid w:val="00EA7A26"/>
    <w:rsid w:val="00EB3799"/>
    <w:rsid w:val="00EE4E74"/>
    <w:rsid w:val="00F1194A"/>
    <w:rsid w:val="00F33EA3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F8C1F-E101-4264-8788-2D51140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D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133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E4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egreteria@atlantid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26</cp:revision>
  <cp:lastPrinted>2024-01-06T18:17:00Z</cp:lastPrinted>
  <dcterms:created xsi:type="dcterms:W3CDTF">2023-11-19T09:35:00Z</dcterms:created>
  <dcterms:modified xsi:type="dcterms:W3CDTF">2024-03-15T15:02:00Z</dcterms:modified>
</cp:coreProperties>
</file>