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AA5F" w14:textId="77777777" w:rsidR="0071765E" w:rsidRDefault="0071765E">
      <w:pPr>
        <w:rPr>
          <w:noProof/>
          <w:lang w:eastAsia="it-IT"/>
        </w:rPr>
      </w:pPr>
      <w:r>
        <w:t xml:space="preserve">                          </w:t>
      </w:r>
      <w:r>
        <w:rPr>
          <w:noProof/>
          <w:lang w:eastAsia="it-IT"/>
        </w:rPr>
        <w:t xml:space="preserve">                                                   </w:t>
      </w:r>
    </w:p>
    <w:p w14:paraId="603AAA6B" w14:textId="77777777" w:rsidR="0071765E" w:rsidRDefault="0071765E">
      <w:pPr>
        <w:rPr>
          <w:noProof/>
          <w:lang w:eastAsia="it-IT"/>
        </w:rPr>
      </w:pPr>
    </w:p>
    <w:p w14:paraId="45A8B5A5" w14:textId="77777777" w:rsidR="00A536C0" w:rsidRDefault="0071765E">
      <w:r>
        <w:rPr>
          <w:noProof/>
          <w:lang w:eastAsia="it-IT"/>
        </w:rPr>
        <w:t xml:space="preserve">                                                                               </w:t>
      </w:r>
      <w:r w:rsidR="007F219D">
        <w:t xml:space="preserve">                                                   </w:t>
      </w:r>
    </w:p>
    <w:p w14:paraId="744D4E8F" w14:textId="77777777" w:rsidR="00D3411C" w:rsidRPr="00397DC4" w:rsidRDefault="00B35939" w:rsidP="00397DC4">
      <w:r>
        <w:t xml:space="preserve">                         </w:t>
      </w:r>
      <w:r w:rsidR="008D7E44">
        <w:t xml:space="preserve">                                 </w:t>
      </w:r>
      <w:r>
        <w:t xml:space="preserve">       </w:t>
      </w:r>
    </w:p>
    <w:p w14:paraId="54CBB910" w14:textId="77777777" w:rsidR="00977C7E" w:rsidRPr="00230ADD" w:rsidRDefault="00230ADD" w:rsidP="00230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30ADD">
        <w:rPr>
          <w:rFonts w:ascii="Times New Roman" w:hAnsi="Times New Roman" w:cs="Times New Roman"/>
          <w:b/>
          <w:i/>
          <w:sz w:val="44"/>
          <w:szCs w:val="44"/>
        </w:rPr>
        <w:t>“Emozioni in Versi” Premio Internazionale</w:t>
      </w:r>
    </w:p>
    <w:p w14:paraId="2687710F" w14:textId="77777777" w:rsidR="00B35939" w:rsidRPr="00B35939" w:rsidRDefault="00B35939" w:rsidP="009A3977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35939">
        <w:rPr>
          <w:rFonts w:ascii="Times New Roman" w:hAnsi="Times New Roman" w:cs="Times New Roman"/>
          <w:i/>
          <w:sz w:val="40"/>
          <w:szCs w:val="40"/>
        </w:rPr>
        <w:t>L’Associazion</w:t>
      </w:r>
      <w:r w:rsidR="008F07B1">
        <w:rPr>
          <w:rFonts w:ascii="Times New Roman" w:hAnsi="Times New Roman" w:cs="Times New Roman"/>
          <w:i/>
          <w:sz w:val="40"/>
          <w:szCs w:val="40"/>
        </w:rPr>
        <w:t>e Culturale “La Madia dell’Arte”</w:t>
      </w:r>
    </w:p>
    <w:p w14:paraId="3509028C" w14:textId="77777777" w:rsidR="001307BB" w:rsidRDefault="0035364A" w:rsidP="009A3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Promuove la 6</w:t>
      </w:r>
      <w:r w:rsidR="00B35939" w:rsidRPr="00B35939">
        <w:rPr>
          <w:rFonts w:ascii="Times New Roman" w:hAnsi="Times New Roman" w:cs="Times New Roman"/>
          <w:b/>
          <w:i/>
          <w:sz w:val="32"/>
          <w:szCs w:val="32"/>
        </w:rPr>
        <w:t xml:space="preserve">° edizione del Premio </w:t>
      </w:r>
      <w:r w:rsidR="001307BB" w:rsidRPr="00B35939">
        <w:rPr>
          <w:rFonts w:ascii="Times New Roman" w:hAnsi="Times New Roman" w:cs="Times New Roman"/>
          <w:b/>
          <w:i/>
          <w:sz w:val="32"/>
          <w:szCs w:val="32"/>
        </w:rPr>
        <w:t>Internazionale</w:t>
      </w:r>
    </w:p>
    <w:p w14:paraId="35B3943E" w14:textId="77777777" w:rsidR="00B35939" w:rsidRPr="00B35939" w:rsidRDefault="001307BB" w:rsidP="009A3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12400F">
        <w:rPr>
          <w:rFonts w:ascii="Times New Roman" w:hAnsi="Times New Roman" w:cs="Times New Roman"/>
          <w:b/>
          <w:i/>
          <w:sz w:val="32"/>
          <w:szCs w:val="32"/>
        </w:rPr>
        <w:t>Emozioni in Versi”</w:t>
      </w:r>
    </w:p>
    <w:p w14:paraId="454AF121" w14:textId="77777777" w:rsidR="00B35939" w:rsidRPr="00B35939" w:rsidRDefault="008D7E44" w:rsidP="009A3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Poesia e N</w:t>
      </w:r>
      <w:r w:rsidR="00B35939" w:rsidRPr="00B35939">
        <w:rPr>
          <w:rFonts w:ascii="Times New Roman" w:hAnsi="Times New Roman" w:cs="Times New Roman"/>
          <w:i/>
          <w:sz w:val="28"/>
          <w:szCs w:val="28"/>
        </w:rPr>
        <w:t>arrativa</w:t>
      </w:r>
      <w:r>
        <w:rPr>
          <w:rFonts w:ascii="Times New Roman" w:hAnsi="Times New Roman" w:cs="Times New Roman"/>
          <w:i/>
          <w:sz w:val="28"/>
          <w:szCs w:val="28"/>
        </w:rPr>
        <w:t xml:space="preserve"> contemporanea</w:t>
      </w:r>
    </w:p>
    <w:p w14:paraId="67115A53" w14:textId="77777777" w:rsidR="00B35939" w:rsidRDefault="00B35939" w:rsidP="009A3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939">
        <w:rPr>
          <w:rFonts w:ascii="Times New Roman" w:hAnsi="Times New Roman" w:cs="Times New Roman"/>
          <w:i/>
          <w:sz w:val="28"/>
          <w:szCs w:val="28"/>
        </w:rPr>
        <w:t>Per</w:t>
      </w:r>
      <w:r w:rsidR="003D4B00">
        <w:rPr>
          <w:rFonts w:ascii="Times New Roman" w:hAnsi="Times New Roman" w:cs="Times New Roman"/>
          <w:i/>
          <w:sz w:val="28"/>
          <w:szCs w:val="28"/>
        </w:rPr>
        <w:t xml:space="preserve"> lo sviluppo e per</w:t>
      </w:r>
      <w:r w:rsidRPr="00B35939">
        <w:rPr>
          <w:rFonts w:ascii="Times New Roman" w:hAnsi="Times New Roman" w:cs="Times New Roman"/>
          <w:i/>
          <w:sz w:val="28"/>
          <w:szCs w:val="28"/>
        </w:rPr>
        <w:t xml:space="preserve"> la promozione della cultura </w:t>
      </w:r>
    </w:p>
    <w:p w14:paraId="1FC30C1A" w14:textId="77777777" w:rsidR="009A3977" w:rsidRDefault="009A3977" w:rsidP="009A3977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14:paraId="18B41525" w14:textId="77777777" w:rsidR="000F7C75" w:rsidRDefault="00000000" w:rsidP="000F7C75">
      <w:pPr>
        <w:shd w:val="clear" w:color="auto" w:fill="FFFFFF"/>
        <w:spacing w:after="0" w:line="240" w:lineRule="auto"/>
        <w:rPr>
          <w:rFonts w:ascii="Tahoma" w:hAnsi="Tahoma" w:cs="Tahoma"/>
          <w:i/>
          <w:sz w:val="28"/>
          <w:szCs w:val="28"/>
        </w:rPr>
      </w:pPr>
      <w:hyperlink r:id="rId5" w:history="1">
        <w:r w:rsidR="000F7C75" w:rsidRPr="000F7C75">
          <w:rPr>
            <w:rStyle w:val="Collegamentoipertestuale"/>
            <w:rFonts w:ascii="Tahoma" w:hAnsi="Tahoma" w:cs="Tahoma"/>
            <w:i/>
            <w:sz w:val="28"/>
            <w:szCs w:val="28"/>
          </w:rPr>
          <w:t>info@lamadiadellarte.it</w:t>
        </w:r>
      </w:hyperlink>
      <w:r w:rsidR="000F7C75" w:rsidRPr="000F7C75">
        <w:rPr>
          <w:rFonts w:ascii="Tahoma" w:hAnsi="Tahoma" w:cs="Tahoma"/>
          <w:i/>
          <w:sz w:val="28"/>
          <w:szCs w:val="28"/>
        </w:rPr>
        <w:t xml:space="preserve"> </w:t>
      </w:r>
    </w:p>
    <w:p w14:paraId="4F9BDBCC" w14:textId="77777777" w:rsidR="007C5EE1" w:rsidRDefault="007C5EE1" w:rsidP="000F7C75">
      <w:pPr>
        <w:shd w:val="clear" w:color="auto" w:fill="FFFFFF"/>
        <w:spacing w:after="0" w:line="240" w:lineRule="auto"/>
        <w:rPr>
          <w:rFonts w:ascii="Tahoma" w:hAnsi="Tahoma" w:cs="Tahoma"/>
          <w:b/>
          <w:i/>
          <w:color w:val="050505"/>
          <w:sz w:val="24"/>
          <w:szCs w:val="24"/>
          <w:shd w:val="clear" w:color="auto" w:fill="E4E6EB"/>
        </w:rPr>
      </w:pPr>
    </w:p>
    <w:p w14:paraId="294BF328" w14:textId="77777777" w:rsidR="00B35939" w:rsidRDefault="008D7E44" w:rsidP="00B35939">
      <w:pPr>
        <w:spacing w:after="0" w:line="256" w:lineRule="auto"/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Tahoma" w:hAnsi="Tahoma" w:cs="Tahoma"/>
          <w:i/>
          <w:sz w:val="28"/>
          <w:szCs w:val="28"/>
          <w:u w:val="single"/>
        </w:rPr>
        <w:t xml:space="preserve">- </w:t>
      </w:r>
      <w:r w:rsidR="00B35939" w:rsidRPr="00B35939">
        <w:rPr>
          <w:rFonts w:ascii="Tahoma" w:hAnsi="Tahoma" w:cs="Tahoma"/>
          <w:i/>
          <w:sz w:val="28"/>
          <w:szCs w:val="28"/>
          <w:u w:val="single"/>
        </w:rPr>
        <w:t>Regolamento</w:t>
      </w:r>
    </w:p>
    <w:p w14:paraId="61BC1B66" w14:textId="77777777" w:rsidR="00E168C1" w:rsidRPr="00E168C1" w:rsidRDefault="00E168C1" w:rsidP="00E168C1">
      <w:pPr>
        <w:spacing w:after="0" w:line="300" w:lineRule="atLeast"/>
        <w:rPr>
          <w:rFonts w:ascii="inherit" w:eastAsia="Times New Roman" w:hAnsi="inherit" w:cs="Times New Roman"/>
          <w:sz w:val="28"/>
          <w:szCs w:val="28"/>
          <w:lang w:eastAsia="it-IT"/>
        </w:rPr>
      </w:pPr>
      <w:r w:rsidRPr="00E168C1">
        <w:rPr>
          <w:rFonts w:ascii="inherit" w:eastAsia="Times New Roman" w:hAnsi="inherit" w:cs="Times New Roman"/>
          <w:sz w:val="24"/>
          <w:szCs w:val="24"/>
          <w:lang w:eastAsia="it-IT"/>
        </w:rPr>
        <w:t>SCARICA IL REGOLAMENTO QUI</w:t>
      </w:r>
      <w:r w:rsidRPr="00E168C1">
        <w:rPr>
          <w:rFonts w:ascii="inherit" w:eastAsia="Times New Roman" w:hAnsi="inherit" w:cs="Times New Roman"/>
          <w:sz w:val="28"/>
          <w:szCs w:val="28"/>
          <w:lang w:eastAsia="it-IT"/>
        </w:rPr>
        <w:t xml:space="preserve">: </w:t>
      </w:r>
      <w:hyperlink r:id="rId6" w:tgtFrame="_blank" w:history="1">
        <w:r w:rsidRPr="00E168C1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it-IT"/>
          </w:rPr>
          <w:t>https://bit.ly/3GjBoyf</w:t>
        </w:r>
      </w:hyperlink>
    </w:p>
    <w:p w14:paraId="0873F80B" w14:textId="77777777" w:rsidR="00B35939" w:rsidRPr="00B35939" w:rsidRDefault="00B35939" w:rsidP="00B35939">
      <w:pPr>
        <w:spacing w:after="0" w:line="256" w:lineRule="auto"/>
        <w:rPr>
          <w:rFonts w:ascii="Tahoma" w:hAnsi="Tahoma" w:cs="Tahoma"/>
          <w:i/>
          <w:sz w:val="16"/>
          <w:szCs w:val="16"/>
        </w:rPr>
      </w:pPr>
    </w:p>
    <w:p w14:paraId="63FF6542" w14:textId="77777777" w:rsidR="00B35939" w:rsidRPr="009A3977" w:rsidRDefault="00B35939" w:rsidP="00B35939">
      <w:pPr>
        <w:spacing w:after="0" w:line="256" w:lineRule="auto"/>
        <w:rPr>
          <w:rFonts w:ascii="Tahoma" w:hAnsi="Tahoma" w:cs="Tahoma"/>
          <w:b/>
          <w:i/>
          <w:sz w:val="24"/>
          <w:szCs w:val="24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>ART. 1 - SEZIONI DEL PREMIO</w:t>
      </w:r>
    </w:p>
    <w:p w14:paraId="57DC75B5" w14:textId="77777777" w:rsidR="00B35939" w:rsidRPr="00B35939" w:rsidRDefault="00B35939" w:rsidP="00B35939">
      <w:pPr>
        <w:spacing w:after="0" w:line="256" w:lineRule="auto"/>
        <w:rPr>
          <w:rFonts w:ascii="Tahoma" w:hAnsi="Tahoma" w:cs="Tahoma"/>
          <w:sz w:val="16"/>
          <w:szCs w:val="16"/>
        </w:rPr>
      </w:pPr>
      <w:r w:rsidRPr="00B35939">
        <w:rPr>
          <w:rFonts w:ascii="Tahoma" w:hAnsi="Tahoma" w:cs="Tahoma"/>
          <w:sz w:val="24"/>
          <w:szCs w:val="24"/>
        </w:rPr>
        <w:t xml:space="preserve"> </w:t>
      </w:r>
    </w:p>
    <w:p w14:paraId="3F9C8DB3" w14:textId="77777777" w:rsidR="00B35939" w:rsidRPr="00B35939" w:rsidRDefault="008D7E44" w:rsidP="00B3593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6</w:t>
      </w:r>
      <w:r w:rsidR="00B35939" w:rsidRPr="00B35939">
        <w:rPr>
          <w:rFonts w:ascii="Tahoma" w:hAnsi="Tahoma" w:cs="Tahoma"/>
          <w:sz w:val="24"/>
          <w:szCs w:val="24"/>
        </w:rPr>
        <w:t>° Edizione del Premio prevede le seguenti sezioni:</w:t>
      </w:r>
    </w:p>
    <w:p w14:paraId="73F4E9E9" w14:textId="77777777" w:rsidR="00B35939" w:rsidRPr="00B35939" w:rsidRDefault="00B35939" w:rsidP="00B3593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5BE8057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A)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Lingua Italiana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(Poesie d'amore e Poesie a Tema libero)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</w:t>
      </w:r>
    </w:p>
    <w:p w14:paraId="484E4446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B)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Vernacolo </w:t>
      </w:r>
    </w:p>
    <w:p w14:paraId="7D9E13E2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C</w:t>
      </w:r>
      <w:r w:rsidR="0035364A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)    </w:t>
      </w:r>
      <w:r w:rsidRPr="0035364A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Breve </w:t>
      </w:r>
      <w:r w:rsidR="0035364A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 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Racconto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</w:t>
      </w:r>
    </w:p>
    <w:p w14:paraId="346DB8D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</w:p>
    <w:p w14:paraId="7059E88C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I candidati della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Vernacolo</w:t>
      </w:r>
      <w:r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 dovranno inviare i componimenti in lingua dialettale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con annessa traduzione in lingua italiana</w:t>
      </w:r>
    </w:p>
    <w:p w14:paraId="443B4323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14:paraId="308B6E5B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>ART. 2 – COMPONIMENTI</w:t>
      </w:r>
      <w:r w:rsidRPr="009A3977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70156E53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1365B1F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La partecipazione è estesa a tutti i candidati di qualsiasi nazionalità che intendano concorrere </w:t>
      </w:r>
      <w:r w:rsidRPr="008D7E44">
        <w:rPr>
          <w:rFonts w:ascii="Tahoma" w:hAnsi="Tahoma" w:cs="Tahoma"/>
          <w:i/>
          <w:sz w:val="24"/>
          <w:szCs w:val="24"/>
          <w:u w:val="single"/>
        </w:rPr>
        <w:t>con poesie, racconti brevi.</w:t>
      </w:r>
      <w:r w:rsidRPr="00B35939">
        <w:rPr>
          <w:rFonts w:ascii="Tahoma" w:hAnsi="Tahoma" w:cs="Tahoma"/>
          <w:sz w:val="24"/>
          <w:szCs w:val="24"/>
        </w:rPr>
        <w:t xml:space="preserve"> I premi saranno assegnati ai componimenti che si distingueranno per la qualità linguistica, lo stile letterario e i contenuti</w:t>
      </w:r>
    </w:p>
    <w:p w14:paraId="1D52563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AC1ED98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Sezione A: massimo 3 (tre) poesie di lunghezza non superiore a 38 versi ciascuna </w:t>
      </w:r>
    </w:p>
    <w:p w14:paraId="7CC4CA5A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Sezione B: massimo 3 (tre) poesie di lunghezza non superiore a 38 versi ciascuna</w:t>
      </w:r>
    </w:p>
    <w:p w14:paraId="2493D71B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hAnsi="Tahoma" w:cs="Tahoma"/>
          <w:sz w:val="24"/>
          <w:szCs w:val="24"/>
        </w:rPr>
        <w:t xml:space="preserve">Sezione C: un racconto di lunghezza non superiore alle 3 cartelle editoriali </w:t>
      </w:r>
      <w:r w:rsidRPr="00B35939">
        <w:rPr>
          <w:rFonts w:ascii="Tahoma" w:hAnsi="Tahoma" w:cs="Tahoma"/>
          <w:sz w:val="16"/>
          <w:szCs w:val="16"/>
        </w:rPr>
        <w:t>(1)</w:t>
      </w:r>
    </w:p>
    <w:p w14:paraId="56AFFCC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14:paraId="388038B4" w14:textId="77777777" w:rsidR="00B35939" w:rsidRPr="008D7E44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8D7E44">
        <w:rPr>
          <w:rFonts w:ascii="Tahoma" w:hAnsi="Tahoma" w:cs="Tahoma"/>
          <w:b/>
          <w:sz w:val="16"/>
          <w:szCs w:val="16"/>
        </w:rPr>
        <w:t>(1) Una cartella editoriale standard è un foglio di 1.800 battute, dove per battute s’intendono tutti i caratteri, spazi inclusi. Per effettuare il conteggio delle battute nel programma di videoscrittura Word, selezionare il testo, cliccare su “Revisione” nella barra in alto e poi su “Conteggio parole”. Si aprirà una finestra nella quale sarà riportato il numero di battute.</w:t>
      </w:r>
    </w:p>
    <w:p w14:paraId="2A0C1AE6" w14:textId="77777777" w:rsid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D70A44D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I componimenti potranno essere EDITI o INEDITI</w:t>
      </w:r>
      <w:r w:rsidRPr="00B35939">
        <w:rPr>
          <w:rFonts w:ascii="Tahoma" w:hAnsi="Tahoma" w:cs="Tahoma"/>
          <w:sz w:val="16"/>
          <w:szCs w:val="16"/>
        </w:rPr>
        <w:t>(2)</w:t>
      </w:r>
      <w:r w:rsidRPr="00B35939">
        <w:rPr>
          <w:rFonts w:ascii="Tahoma" w:hAnsi="Tahoma" w:cs="Tahoma"/>
          <w:sz w:val="24"/>
          <w:szCs w:val="24"/>
        </w:rPr>
        <w:t>, non vincitori in altri concorsi.</w:t>
      </w:r>
    </w:p>
    <w:p w14:paraId="555BE108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0D4DF8D" w14:textId="77777777" w:rsidR="00B35939" w:rsidRPr="008D7E44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8D7E44">
        <w:rPr>
          <w:rFonts w:ascii="Tahoma" w:hAnsi="Tahoma" w:cs="Tahoma"/>
          <w:b/>
          <w:sz w:val="16"/>
          <w:szCs w:val="16"/>
        </w:rPr>
        <w:t>(2) Per opera inedita si intende mai pubblicata da una Casa Editrice riconosciuta e abilitata. Le pubblicazioni di componimenti stampate su personale iniziativa dell’autore e da organizzazioni di concorsi a premi per uno o più candidati, si considereranno sempre e comunque componimenti inediti, parimenti a componimenti pubblicati su siti web o riviste letterarie.</w:t>
      </w:r>
    </w:p>
    <w:p w14:paraId="4190F06D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</w:p>
    <w:p w14:paraId="7064550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È consentita l’iscrizione a più sezioni con componimenti differenti, previo pagamento di ulteriori quote</w:t>
      </w:r>
      <w:r w:rsidR="00D44A3B">
        <w:rPr>
          <w:rFonts w:ascii="Tahoma" w:hAnsi="Tahoma" w:cs="Tahoma"/>
          <w:sz w:val="24"/>
          <w:szCs w:val="24"/>
        </w:rPr>
        <w:t xml:space="preserve"> per ogni sezione a cui si partecipa,</w:t>
      </w:r>
      <w:r w:rsidRPr="00B35939">
        <w:rPr>
          <w:rFonts w:ascii="Tahoma" w:hAnsi="Tahoma" w:cs="Tahoma"/>
          <w:sz w:val="24"/>
          <w:szCs w:val="24"/>
        </w:rPr>
        <w:t xml:space="preserve"> con le modalità indicate nell’Art.4</w:t>
      </w:r>
    </w:p>
    <w:p w14:paraId="541E8F56" w14:textId="77777777" w:rsid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6DAD16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95EC7A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F9DC2BC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2448BE7" w14:textId="77777777" w:rsidR="00F2648D" w:rsidRPr="00B35939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AB7DC1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Dichiarazione di paternità dei componimenti </w:t>
      </w:r>
    </w:p>
    <w:p w14:paraId="3A82F03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14:paraId="4C45441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Ogni candidato si assume la piena responsabilità del contenuto dei componimenti inviati e ne dichiara la paternità e la proprietà intellettuale e creativa. A tal fine è necessario compilare e firmare tale dichiarazione di responsabilità nella scheda di partecipazione allegata al presente regolamento. L’organizzazione inoltre, declina ogni responsabilità in caso di plagio o falso da parte dei candidati, e ricorda che tale illecito è perseguibile a norma della legge speciale 22 aprile 1941, n° 633 sul “Diritto d’autore”. </w:t>
      </w:r>
    </w:p>
    <w:p w14:paraId="1853153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6151B8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Invio dei componimenti </w:t>
      </w:r>
    </w:p>
    <w:p w14:paraId="1E88D3EA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I candidati devono inviare i loro componimenti esclusivamente in formato elettronico (</w:t>
      </w:r>
      <w:r w:rsidRPr="00B35939">
        <w:rPr>
          <w:rFonts w:ascii="Tahoma" w:hAnsi="Tahoma" w:cs="Tahoma"/>
          <w:b/>
          <w:i/>
          <w:sz w:val="24"/>
          <w:szCs w:val="24"/>
        </w:rPr>
        <w:t>formato word - carattere Times New Roman, font 12, interlinea singola</w:t>
      </w:r>
      <w:r w:rsidRPr="00B35939">
        <w:rPr>
          <w:rFonts w:ascii="Tahoma" w:hAnsi="Tahoma" w:cs="Tahoma"/>
          <w:sz w:val="24"/>
          <w:szCs w:val="24"/>
        </w:rPr>
        <w:t xml:space="preserve">) all’indirizzo e-mail </w:t>
      </w:r>
      <w:r w:rsidR="004C4AB6" w:rsidRPr="009A3977">
        <w:rPr>
          <w:rFonts w:ascii="Tahoma" w:hAnsi="Tahoma" w:cs="Tahoma"/>
          <w:b/>
          <w:i/>
          <w:sz w:val="28"/>
          <w:szCs w:val="28"/>
        </w:rPr>
        <w:t>info@lamadiadellarte.it</w:t>
      </w:r>
      <w:r w:rsidR="004C4AB6" w:rsidRPr="005C33BD">
        <w:rPr>
          <w:rFonts w:ascii="Tahoma" w:hAnsi="Tahoma" w:cs="Tahoma"/>
          <w:sz w:val="24"/>
          <w:szCs w:val="24"/>
        </w:rPr>
        <w:t xml:space="preserve"> </w:t>
      </w:r>
      <w:r w:rsidR="004C4AB6">
        <w:rPr>
          <w:rFonts w:ascii="Tahoma" w:hAnsi="Tahoma" w:cs="Tahoma"/>
          <w:sz w:val="24"/>
          <w:szCs w:val="24"/>
        </w:rPr>
        <w:t>allegando</w:t>
      </w:r>
      <w:r w:rsidRPr="00B35939">
        <w:rPr>
          <w:rFonts w:ascii="Tahoma" w:hAnsi="Tahoma" w:cs="Tahoma"/>
          <w:sz w:val="24"/>
          <w:szCs w:val="24"/>
        </w:rPr>
        <w:t xml:space="preserve">, in </w:t>
      </w:r>
      <w:r w:rsidR="004C4AB6" w:rsidRPr="00B35939">
        <w:rPr>
          <w:rFonts w:ascii="Tahoma" w:hAnsi="Tahoma" w:cs="Tahoma"/>
          <w:sz w:val="24"/>
          <w:szCs w:val="24"/>
        </w:rPr>
        <w:t>file</w:t>
      </w:r>
      <w:r w:rsidRPr="00B35939">
        <w:rPr>
          <w:rFonts w:ascii="Tahoma" w:hAnsi="Tahoma" w:cs="Tahoma"/>
          <w:sz w:val="24"/>
          <w:szCs w:val="24"/>
        </w:rPr>
        <w:t xml:space="preserve"> separati:</w:t>
      </w:r>
    </w:p>
    <w:p w14:paraId="02368A3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160D0B3" w14:textId="77777777" w:rsidR="00B35939" w:rsidRPr="00B35939" w:rsidRDefault="00461D87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  <w:u w:val="single"/>
        </w:rPr>
        <w:t>Scheda</w:t>
      </w:r>
      <w:r w:rsidR="00B35939" w:rsidRPr="00B35939">
        <w:rPr>
          <w:rFonts w:ascii="Tahoma" w:hAnsi="Tahoma" w:cs="Tahoma"/>
          <w:sz w:val="24"/>
          <w:szCs w:val="24"/>
          <w:u w:val="single"/>
        </w:rPr>
        <w:t xml:space="preserve"> di partecipazione</w:t>
      </w:r>
      <w:r w:rsidR="00B35939" w:rsidRPr="00B35939">
        <w:rPr>
          <w:rFonts w:ascii="Tahoma" w:hAnsi="Tahoma" w:cs="Tahoma"/>
          <w:sz w:val="24"/>
          <w:szCs w:val="24"/>
        </w:rPr>
        <w:t>, debitamente compilata, con dichiarazione di paternità dei componimenti e l’autorizzazione al trattamento dei dati personali (modulo allegato in calce);</w:t>
      </w:r>
    </w:p>
    <w:p w14:paraId="7A331467" w14:textId="77777777" w:rsidR="00B35939" w:rsidRPr="00B35939" w:rsidRDefault="00461D87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Componimenti</w:t>
      </w:r>
      <w:r w:rsidR="00B35939" w:rsidRPr="00B35939">
        <w:rPr>
          <w:rFonts w:ascii="Tahoma" w:hAnsi="Tahoma" w:cs="Tahoma"/>
          <w:i/>
          <w:sz w:val="24"/>
          <w:szCs w:val="24"/>
          <w:u w:val="single"/>
        </w:rPr>
        <w:t xml:space="preserve"> con i quali si intende partecipare</w:t>
      </w:r>
      <w:r w:rsidR="00B35939" w:rsidRPr="00B35939">
        <w:rPr>
          <w:rFonts w:ascii="Tahoma" w:hAnsi="Tahoma" w:cs="Tahoma"/>
          <w:sz w:val="24"/>
          <w:szCs w:val="24"/>
        </w:rPr>
        <w:t xml:space="preserve">, in doppia copia; una </w:t>
      </w:r>
      <w:r w:rsidR="00B35939" w:rsidRPr="00B35939">
        <w:rPr>
          <w:rFonts w:ascii="Tahoma" w:hAnsi="Tahoma" w:cs="Tahoma"/>
          <w:color w:val="141823"/>
        </w:rPr>
        <w:t xml:space="preserve">recante in calce </w:t>
      </w:r>
      <w:r w:rsidR="00B35939" w:rsidRPr="00B35939">
        <w:rPr>
          <w:rFonts w:ascii="Tahoma" w:hAnsi="Tahoma" w:cs="Tahoma"/>
          <w:b/>
          <w:color w:val="141823"/>
        </w:rPr>
        <w:t>nome e cognome, indirizzo completo, dati anagrafici, recapito telefonico</w:t>
      </w:r>
      <w:r w:rsidR="00B35939" w:rsidRPr="00B35939">
        <w:rPr>
          <w:rFonts w:ascii="Tahoma" w:hAnsi="Tahoma" w:cs="Tahoma"/>
          <w:color w:val="141823"/>
        </w:rPr>
        <w:t xml:space="preserve"> </w:t>
      </w:r>
      <w:r w:rsidR="00B35939" w:rsidRPr="00B35939">
        <w:rPr>
          <w:rFonts w:ascii="Tahoma" w:hAnsi="Tahoma" w:cs="Tahoma"/>
          <w:b/>
          <w:color w:val="141823"/>
        </w:rPr>
        <w:t xml:space="preserve">ed email </w:t>
      </w:r>
      <w:r w:rsidR="00B35939" w:rsidRPr="00B35939">
        <w:rPr>
          <w:rFonts w:ascii="Tahoma" w:hAnsi="Tahoma" w:cs="Tahoma"/>
          <w:sz w:val="24"/>
          <w:szCs w:val="24"/>
        </w:rPr>
        <w:t xml:space="preserve">e l’altra in forma anonima, priva di firma e di qualsiasi altro segno di riconoscimento; </w:t>
      </w:r>
    </w:p>
    <w:p w14:paraId="14A2BF28" w14:textId="77777777" w:rsidR="00B35939" w:rsidRPr="00B35939" w:rsidRDefault="00461D87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Copia</w:t>
      </w:r>
      <w:r w:rsidR="00B35939" w:rsidRPr="00B35939">
        <w:rPr>
          <w:rFonts w:ascii="Tahoma" w:hAnsi="Tahoma" w:cs="Tahoma"/>
          <w:i/>
          <w:sz w:val="24"/>
          <w:szCs w:val="24"/>
          <w:u w:val="single"/>
        </w:rPr>
        <w:t xml:space="preserve"> della ricevuta del versamento</w:t>
      </w:r>
      <w:r w:rsidR="00B35939" w:rsidRPr="00B35939">
        <w:rPr>
          <w:rFonts w:ascii="Tahoma" w:hAnsi="Tahoma" w:cs="Tahoma"/>
          <w:sz w:val="24"/>
          <w:szCs w:val="24"/>
        </w:rPr>
        <w:t xml:space="preserve"> comprovante il pagamento del contributo di partecipazione di cui al successivo Art.4;</w:t>
      </w:r>
    </w:p>
    <w:p w14:paraId="428C1F0C" w14:textId="77777777" w:rsidR="00B35939" w:rsidRPr="00B35939" w:rsidRDefault="00461D87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Breve</w:t>
      </w:r>
      <w:r w:rsidR="00B35939" w:rsidRPr="00B35939">
        <w:rPr>
          <w:rFonts w:ascii="Tahoma" w:hAnsi="Tahoma" w:cs="Tahoma"/>
          <w:i/>
          <w:sz w:val="24"/>
          <w:szCs w:val="24"/>
          <w:u w:val="single"/>
        </w:rPr>
        <w:t xml:space="preserve"> biografia artistica</w:t>
      </w:r>
      <w:r w:rsidR="00B35939" w:rsidRPr="00B35939">
        <w:rPr>
          <w:rFonts w:ascii="Tahoma" w:hAnsi="Tahoma" w:cs="Tahoma"/>
          <w:sz w:val="24"/>
          <w:szCs w:val="24"/>
        </w:rPr>
        <w:t xml:space="preserve"> (non superiore a 15 righe, in caso contrario non verrà presa in considerazione); </w:t>
      </w:r>
    </w:p>
    <w:p w14:paraId="148FEE12" w14:textId="77777777" w:rsidR="00B35939" w:rsidRPr="00B35939" w:rsidRDefault="00461D87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Fotografia</w:t>
      </w:r>
      <w:r w:rsidR="00B35939" w:rsidRPr="00B35939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B35939" w:rsidRPr="00B35939">
        <w:rPr>
          <w:rFonts w:ascii="Tahoma" w:hAnsi="Tahoma" w:cs="Tahoma"/>
          <w:sz w:val="24"/>
          <w:szCs w:val="24"/>
        </w:rPr>
        <w:t xml:space="preserve">in formato </w:t>
      </w:r>
      <w:r w:rsidR="00696470" w:rsidRPr="00B35939">
        <w:rPr>
          <w:rFonts w:ascii="Tahoma" w:hAnsi="Tahoma" w:cs="Tahoma"/>
          <w:sz w:val="24"/>
          <w:szCs w:val="24"/>
        </w:rPr>
        <w:t>jpeg</w:t>
      </w:r>
      <w:r w:rsidR="00B35939" w:rsidRPr="00B35939">
        <w:rPr>
          <w:rFonts w:ascii="Tahoma" w:hAnsi="Tahoma" w:cs="Tahoma"/>
          <w:sz w:val="24"/>
          <w:szCs w:val="24"/>
        </w:rPr>
        <w:t>, a colori, di buona qualità;</w:t>
      </w:r>
    </w:p>
    <w:p w14:paraId="70ACF2CA" w14:textId="77777777" w:rsidR="00B01247" w:rsidRDefault="00B01247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5EB2FD0" w14:textId="77777777" w:rsidR="00B01247" w:rsidRPr="00B35939" w:rsidRDefault="00B01247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A95FEEE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 xml:space="preserve">ART. 3 – TERMINI DI PRESENTAZIONE </w:t>
      </w:r>
    </w:p>
    <w:p w14:paraId="0761A51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48061DEB" w14:textId="77777777" w:rsidR="00415730" w:rsidRDefault="00B35939" w:rsidP="00374432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B01247">
        <w:rPr>
          <w:rFonts w:ascii="Tahoma" w:hAnsi="Tahoma" w:cs="Tahoma"/>
          <w:i/>
          <w:sz w:val="24"/>
          <w:szCs w:val="24"/>
        </w:rPr>
        <w:t>I componimenti dovranno essere inviati</w:t>
      </w:r>
      <w:r w:rsidR="00B01247" w:rsidRPr="00B01247">
        <w:rPr>
          <w:rFonts w:ascii="Tahoma" w:hAnsi="Tahoma" w:cs="Tahoma"/>
          <w:i/>
          <w:sz w:val="24"/>
          <w:szCs w:val="24"/>
        </w:rPr>
        <w:t xml:space="preserve"> entro</w:t>
      </w:r>
      <w:r w:rsidR="00B01247">
        <w:rPr>
          <w:rFonts w:ascii="Tahoma" w:hAnsi="Tahoma" w:cs="Tahoma"/>
          <w:b/>
          <w:i/>
          <w:sz w:val="24"/>
          <w:szCs w:val="24"/>
        </w:rPr>
        <w:t xml:space="preserve"> </w:t>
      </w:r>
      <w:r w:rsidR="00B01247" w:rsidRPr="00461D87">
        <w:rPr>
          <w:rFonts w:ascii="Tahoma" w:hAnsi="Tahoma" w:cs="Tahoma"/>
          <w:b/>
          <w:i/>
          <w:sz w:val="24"/>
          <w:szCs w:val="24"/>
        </w:rPr>
        <w:t xml:space="preserve">il termine massimo </w:t>
      </w:r>
    </w:p>
    <w:p w14:paraId="2DB6A8AC" w14:textId="77777777" w:rsidR="00B35939" w:rsidRPr="00415730" w:rsidRDefault="00B01247" w:rsidP="00374432">
      <w:pPr>
        <w:shd w:val="clear" w:color="auto" w:fill="FFFFFF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415730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D0930">
        <w:rPr>
          <w:rFonts w:ascii="Tahoma" w:hAnsi="Tahoma" w:cs="Tahoma"/>
          <w:b/>
          <w:i/>
          <w:sz w:val="24"/>
          <w:szCs w:val="24"/>
        </w:rPr>
        <w:t>12 Dic</w:t>
      </w:r>
      <w:r w:rsidR="00415730" w:rsidRPr="00415730">
        <w:rPr>
          <w:rFonts w:ascii="Tahoma" w:hAnsi="Tahoma" w:cs="Tahoma"/>
          <w:b/>
          <w:i/>
          <w:sz w:val="24"/>
          <w:szCs w:val="24"/>
        </w:rPr>
        <w:t>em</w:t>
      </w:r>
      <w:r w:rsidR="00461D87" w:rsidRPr="00415730">
        <w:rPr>
          <w:rFonts w:ascii="Tahoma" w:hAnsi="Tahoma" w:cs="Tahoma"/>
          <w:b/>
          <w:i/>
          <w:sz w:val="24"/>
          <w:szCs w:val="24"/>
        </w:rPr>
        <w:t>bre</w:t>
      </w:r>
      <w:r w:rsidR="00415730" w:rsidRPr="00415730">
        <w:rPr>
          <w:rFonts w:ascii="Tahoma" w:hAnsi="Tahoma" w:cs="Tahoma"/>
          <w:b/>
          <w:i/>
          <w:sz w:val="24"/>
          <w:szCs w:val="24"/>
        </w:rPr>
        <w:t xml:space="preserve"> 2022</w:t>
      </w:r>
      <w:r w:rsidR="00415730">
        <w:rPr>
          <w:rFonts w:ascii="Tahoma" w:hAnsi="Tahoma" w:cs="Tahoma"/>
          <w:b/>
          <w:i/>
          <w:sz w:val="24"/>
          <w:szCs w:val="24"/>
        </w:rPr>
        <w:t xml:space="preserve">  </w:t>
      </w:r>
      <w:r w:rsidR="00415730" w:rsidRPr="00415730">
        <w:rPr>
          <w:rFonts w:ascii="Tahoma" w:hAnsi="Tahoma" w:cs="Tahoma"/>
          <w:i/>
          <w:sz w:val="24"/>
          <w:szCs w:val="24"/>
        </w:rPr>
        <w:t>(</w:t>
      </w:r>
      <w:r w:rsidR="00EB10B8" w:rsidRPr="00415730">
        <w:rPr>
          <w:rFonts w:ascii="Tahoma" w:hAnsi="Tahoma" w:cs="Tahoma"/>
          <w:i/>
        </w:rPr>
        <w:t>F</w:t>
      </w:r>
      <w:r w:rsidR="00B35939" w:rsidRPr="00415730">
        <w:rPr>
          <w:rFonts w:ascii="Tahoma" w:hAnsi="Tahoma" w:cs="Tahoma"/>
          <w:i/>
        </w:rPr>
        <w:t>arà fede la data di invio della e-mail).</w:t>
      </w:r>
    </w:p>
    <w:p w14:paraId="5371A254" w14:textId="77777777" w:rsidR="001874A2" w:rsidRPr="00B35939" w:rsidRDefault="001874A2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96D542C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>ART. 4 – QUOTA DI PARTECIPAZIONE</w:t>
      </w:r>
    </w:p>
    <w:p w14:paraId="0242E5CB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14:paraId="5B764D0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di partecipazione al Premio per la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A e B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di Poesia è di:</w:t>
      </w:r>
    </w:p>
    <w:p w14:paraId="6474D1F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70A6EC54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- 15.00 € per 1 o 2 (una o due) </w:t>
      </w:r>
      <w:r w:rsidRPr="00D507F6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poesie</w:t>
      </w:r>
      <w:r w:rsidR="008D7E44" w:rsidRPr="00D507F6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r w:rsidR="008D7E4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+ 9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.00 € </w:t>
      </w:r>
      <w:r w:rsidRPr="00D507F6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per l’antologia</w:t>
      </w:r>
      <w:r w:rsidR="008D7E4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= Totale € 24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.00</w:t>
      </w:r>
    </w:p>
    <w:p w14:paraId="4EC5544A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- 25.00 € per 3 (tre) </w:t>
      </w:r>
      <w:r w:rsidRPr="00D507F6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poesie </w:t>
      </w:r>
      <w:r w:rsidR="008D7E4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+ 9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.00</w:t>
      </w:r>
      <w:r w:rsidR="008D7E4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€ per l’antologia = Totale € 34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.00</w:t>
      </w:r>
    </w:p>
    <w:p w14:paraId="033F8BCE" w14:textId="77777777" w:rsidR="00E54B51" w:rsidRDefault="00E54B51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37E3070C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Si precisa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che si può partecipare ad ogni sezione inviando:</w:t>
      </w:r>
    </w:p>
    <w:p w14:paraId="1B922D75" w14:textId="77777777" w:rsidR="00B35939" w:rsidRPr="00B35939" w:rsidRDefault="00B35939" w:rsidP="00B359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per la </w:t>
      </w:r>
      <w:proofErr w:type="spell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A 1 o 2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lingua italiana;  </w:t>
      </w:r>
    </w:p>
    <w:p w14:paraId="51E6A0AB" w14:textId="77777777" w:rsidR="00B35939" w:rsidRDefault="00B35939" w:rsidP="00B359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per la </w:t>
      </w:r>
      <w:proofErr w:type="spell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B 1 o 2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Vernacolo. </w:t>
      </w:r>
    </w:p>
    <w:p w14:paraId="17AE9EAF" w14:textId="77777777" w:rsidR="00E54B51" w:rsidRPr="00AD0930" w:rsidRDefault="00E54B51" w:rsidP="00E54B51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210A5BE5" w14:textId="77777777" w:rsidR="00B35939" w:rsidRPr="00D507F6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Pertanto </w:t>
      </w:r>
      <w:r w:rsidRPr="00D507F6">
        <w:rPr>
          <w:rFonts w:ascii="Tahoma" w:eastAsia="Times New Roman" w:hAnsi="Tahoma" w:cs="Tahoma"/>
          <w:b/>
          <w:i/>
          <w:color w:val="141823"/>
          <w:sz w:val="32"/>
          <w:szCs w:val="32"/>
          <w:u w:val="single"/>
          <w:lang w:eastAsia="it-IT"/>
        </w:rPr>
        <w:t>non</w:t>
      </w:r>
      <w:r w:rsidRPr="00D507F6">
        <w:rPr>
          <w:rFonts w:ascii="Tahoma" w:eastAsia="Times New Roman" w:hAnsi="Tahoma" w:cs="Tahoma"/>
          <w:i/>
          <w:color w:val="141823"/>
          <w:sz w:val="32"/>
          <w:szCs w:val="32"/>
          <w:u w:val="single"/>
          <w:lang w:eastAsia="it-IT"/>
        </w:rPr>
        <w:t xml:space="preserve"> </w:t>
      </w: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si può partecipare inviando </w:t>
      </w:r>
      <w:r w:rsidRPr="00D507F6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1 (una) </w:t>
      </w: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poesia in lingua italiana e </w:t>
      </w:r>
      <w:r w:rsidRPr="00D507F6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1 (una)</w:t>
      </w: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 </w:t>
      </w:r>
      <w:r w:rsid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poesia </w:t>
      </w: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in Vernacolo </w:t>
      </w:r>
      <w:r w:rsidR="00D507F6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a meno che</w:t>
      </w:r>
      <w:r w:rsidRPr="00D507F6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 la quota versata non sia singola per ogni sezione.</w:t>
      </w:r>
      <w:r w:rsidR="00D507F6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 Per ogni sezione una quota.  </w:t>
      </w:r>
      <w:r w:rsidRPr="00D507F6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  </w:t>
      </w:r>
    </w:p>
    <w:p w14:paraId="25741C23" w14:textId="77777777" w:rsidR="00D507F6" w:rsidRPr="00D507F6" w:rsidRDefault="00D507F6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u w:val="single"/>
          <w:lang w:eastAsia="it-IT"/>
        </w:rPr>
      </w:pPr>
    </w:p>
    <w:p w14:paraId="72682A2D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Si porta a conoscenza che </w:t>
      </w:r>
      <w:r w:rsidRPr="00B35939">
        <w:rPr>
          <w:rFonts w:ascii="Tahoma" w:hAnsi="Tahoma" w:cs="Tahoma"/>
          <w:b/>
          <w:sz w:val="24"/>
          <w:szCs w:val="24"/>
        </w:rPr>
        <w:t>i Poeti non interessati all’antologia</w:t>
      </w:r>
      <w:r w:rsidRPr="00B35939">
        <w:rPr>
          <w:rFonts w:ascii="Tahoma" w:hAnsi="Tahoma" w:cs="Tahoma"/>
          <w:sz w:val="24"/>
          <w:szCs w:val="24"/>
        </w:rPr>
        <w:t xml:space="preserve"> possono partecipare al Premio escludendo dalla quota di partecipazione il costo dei </w:t>
      </w:r>
      <w:r w:rsidR="008D7E44">
        <w:rPr>
          <w:rFonts w:ascii="Tahoma" w:hAnsi="Tahoma" w:cs="Tahoma"/>
          <w:b/>
          <w:sz w:val="24"/>
          <w:szCs w:val="24"/>
        </w:rPr>
        <w:t>9</w:t>
      </w:r>
      <w:r w:rsidRPr="00B35939">
        <w:rPr>
          <w:rFonts w:ascii="Tahoma" w:hAnsi="Tahoma" w:cs="Tahoma"/>
          <w:b/>
          <w:sz w:val="24"/>
          <w:szCs w:val="24"/>
        </w:rPr>
        <w:t>.00</w:t>
      </w:r>
      <w:r w:rsidRPr="00B35939">
        <w:rPr>
          <w:rFonts w:ascii="Tahoma" w:hAnsi="Tahoma" w:cs="Tahoma"/>
          <w:sz w:val="24"/>
          <w:szCs w:val="24"/>
        </w:rPr>
        <w:t xml:space="preserve"> € relativo all’Antologia come di seguito riportato:</w:t>
      </w:r>
    </w:p>
    <w:p w14:paraId="2126FAC8" w14:textId="77777777" w:rsidR="00B35939" w:rsidRPr="00B35939" w:rsidRDefault="00B35939" w:rsidP="00B359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15.00 € per 1 o 2 (una o due) poesie </w:t>
      </w:r>
    </w:p>
    <w:p w14:paraId="6F6F9D00" w14:textId="77777777" w:rsidR="00B35939" w:rsidRPr="00B35939" w:rsidRDefault="00B35939" w:rsidP="00B359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25.00 € per 3 (tre) poesie</w:t>
      </w:r>
    </w:p>
    <w:p w14:paraId="27E6FAB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16"/>
          <w:szCs w:val="16"/>
          <w:lang w:eastAsia="it-IT"/>
        </w:rPr>
      </w:pPr>
    </w:p>
    <w:p w14:paraId="632E1AAC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</w:p>
    <w:p w14:paraId="7AC2158B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</w:p>
    <w:p w14:paraId="02C16644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</w:p>
    <w:p w14:paraId="507D006A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</w:p>
    <w:p w14:paraId="6685C7D0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</w:p>
    <w:p w14:paraId="354F5739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di partecipazione al Premio per la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C Breve Racconto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è di:</w:t>
      </w:r>
    </w:p>
    <w:p w14:paraId="3FD1E552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    </w:t>
      </w:r>
      <w:r w:rsidR="00CE367C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-   20.00 € (+ 9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.00 € per l’antologia se si desidera inserirlo)</w:t>
      </w:r>
    </w:p>
    <w:p w14:paraId="72575CCB" w14:textId="77777777" w:rsidR="00B35939" w:rsidRPr="00B35939" w:rsidRDefault="00B35939" w:rsidP="00B35939">
      <w:pPr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Il Breve racconto </w:t>
      </w:r>
      <w:r w:rsidRPr="00B35939">
        <w:rPr>
          <w:rFonts w:ascii="Tahoma" w:hAnsi="Tahoma" w:cs="Tahoma"/>
          <w:i/>
          <w:sz w:val="24"/>
          <w:szCs w:val="24"/>
        </w:rPr>
        <w:t xml:space="preserve">non dovrà superare le 3 cartelle editoriali e potrà essere </w:t>
      </w:r>
      <w:r w:rsidRPr="00B35939">
        <w:rPr>
          <w:rFonts w:ascii="Tahoma" w:hAnsi="Tahoma" w:cs="Tahoma"/>
          <w:b/>
          <w:i/>
          <w:sz w:val="24"/>
          <w:szCs w:val="24"/>
        </w:rPr>
        <w:t>inedito o edito</w:t>
      </w:r>
      <w:r w:rsidRPr="00B35939">
        <w:rPr>
          <w:rFonts w:ascii="Tahoma" w:hAnsi="Tahoma" w:cs="Tahoma"/>
          <w:i/>
          <w:sz w:val="24"/>
          <w:szCs w:val="24"/>
        </w:rPr>
        <w:t xml:space="preserve"> </w:t>
      </w:r>
      <w:r w:rsidRPr="00B35939">
        <w:rPr>
          <w:rFonts w:ascii="Tahoma" w:hAnsi="Tahoma" w:cs="Tahoma"/>
          <w:b/>
          <w:i/>
          <w:sz w:val="24"/>
          <w:szCs w:val="24"/>
        </w:rPr>
        <w:t xml:space="preserve">se non premiato </w:t>
      </w:r>
      <w:r w:rsidRPr="00B35939">
        <w:rPr>
          <w:rFonts w:ascii="Tahoma" w:hAnsi="Tahoma" w:cs="Tahoma"/>
          <w:i/>
          <w:sz w:val="24"/>
          <w:szCs w:val="24"/>
        </w:rPr>
        <w:t>ad ALTRI CONCORSI.</w:t>
      </w:r>
    </w:p>
    <w:p w14:paraId="1C8FC811" w14:textId="77777777" w:rsidR="00B35939" w:rsidRPr="008F07B1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</w:pPr>
      <w:r w:rsidRPr="008F07B1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Il versamento della quota di partecipazione potrà essere effettuata a mezzo:</w:t>
      </w:r>
    </w:p>
    <w:p w14:paraId="52FAF27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0033B0B9" w14:textId="77777777" w:rsidR="00B35939" w:rsidRPr="00B35939" w:rsidRDefault="00B35939" w:rsidP="00B359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Ricarica su carta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Postepay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 w:rsidR="00CD5ADF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al nr. 5333 1711 3306 4879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intestato al Presidente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Massimo Capriola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CF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CPRMSM50H25F839B.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Causale Premio “Emozioni in Versi”</w:t>
      </w:r>
    </w:p>
    <w:p w14:paraId="5A0F4A40" w14:textId="77777777" w:rsidR="00B35939" w:rsidRPr="00B35939" w:rsidRDefault="00B35939" w:rsidP="00B35939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17A05711" w14:textId="77777777" w:rsidR="00B35939" w:rsidRPr="00B35939" w:rsidRDefault="00B35939" w:rsidP="00B359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Bonifico su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Postapay</w:t>
      </w:r>
      <w:proofErr w:type="spell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, intestato a Massimo Capriola </w:t>
      </w:r>
    </w:p>
    <w:p w14:paraId="7D38D28E" w14:textId="77777777" w:rsidR="00B35939" w:rsidRPr="00E54B51" w:rsidRDefault="008D7E44" w:rsidP="00B35939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Codice</w:t>
      </w:r>
      <w:r w:rsidR="00B35939"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="00B35939"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IBAN</w:t>
      </w:r>
      <w:r w:rsidR="00CD5ADF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: IT90A 3608 1051 3827 0005 7700 </w:t>
      </w:r>
      <w:r w:rsidR="00E54B51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24 </w:t>
      </w:r>
      <w:r w:rsidR="00E54B51"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-</w:t>
      </w:r>
      <w:r w:rsidR="00B35939"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Causale Premio </w:t>
      </w:r>
      <w:r w:rsidR="00B35939" w:rsidRPr="00E54B51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“Emozioni in Versi”</w:t>
      </w:r>
    </w:p>
    <w:p w14:paraId="07F2985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00C9D8F5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Si fa presente che insieme alle poesie dovrà essere allegata </w:t>
      </w:r>
      <w:r w:rsidRPr="008D7E44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obbligatoriamente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copia dell’avvenuto pagamento della quota di partecipazione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pena l’esclusione dal Premio.</w:t>
      </w:r>
    </w:p>
    <w:p w14:paraId="5A94E2B4" w14:textId="77777777" w:rsidR="001874A2" w:rsidRPr="00B35939" w:rsidRDefault="001874A2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1CC9F9F9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</w:pPr>
      <w:r w:rsidRPr="009A3977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ART. 5 – ANTOLOGIA </w:t>
      </w:r>
      <w:r w:rsidRPr="009A3977">
        <w:rPr>
          <w:rFonts w:ascii="Tahoma" w:hAnsi="Tahoma" w:cs="Tahoma"/>
          <w:b/>
          <w:i/>
          <w:sz w:val="24"/>
          <w:szCs w:val="24"/>
          <w:u w:val="single"/>
        </w:rPr>
        <w:t>“La Madia dell’Arte”</w:t>
      </w:r>
    </w:p>
    <w:p w14:paraId="0B877796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67037CD2" w14:textId="77777777" w:rsidR="00B35939" w:rsidRPr="00B35939" w:rsidRDefault="00B35939" w:rsidP="00B3593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La </w:t>
      </w:r>
      <w:r w:rsidRPr="00B35939">
        <w:rPr>
          <w:rFonts w:ascii="Tahoma" w:hAnsi="Tahoma" w:cs="Tahoma"/>
          <w:b/>
          <w:i/>
          <w:sz w:val="24"/>
          <w:szCs w:val="24"/>
        </w:rPr>
        <w:t>Oceano edizioni,</w:t>
      </w:r>
      <w:r w:rsidR="00173E18">
        <w:rPr>
          <w:rFonts w:ascii="Tahoma" w:hAnsi="Tahoma" w:cs="Tahoma"/>
          <w:i/>
          <w:sz w:val="24"/>
          <w:szCs w:val="24"/>
        </w:rPr>
        <w:t xml:space="preserve"> in occasione del 6</w:t>
      </w:r>
      <w:r w:rsidRPr="00B35939">
        <w:rPr>
          <w:rFonts w:ascii="Tahoma" w:hAnsi="Tahoma" w:cs="Tahoma"/>
          <w:i/>
          <w:sz w:val="24"/>
          <w:szCs w:val="24"/>
        </w:rPr>
        <w:t xml:space="preserve">° Premio Internazionale di Poesia </w:t>
      </w:r>
      <w:r w:rsidRPr="00B35939">
        <w:rPr>
          <w:rFonts w:ascii="Tahoma" w:hAnsi="Tahoma" w:cs="Tahoma"/>
          <w:b/>
          <w:i/>
          <w:sz w:val="24"/>
          <w:szCs w:val="24"/>
        </w:rPr>
        <w:t xml:space="preserve">“Emozioni in Versi” </w:t>
      </w:r>
      <w:r w:rsidRPr="00B35939">
        <w:rPr>
          <w:rFonts w:ascii="Tahoma" w:hAnsi="Tahoma" w:cs="Tahoma"/>
          <w:i/>
          <w:sz w:val="24"/>
          <w:szCs w:val="24"/>
        </w:rPr>
        <w:t xml:space="preserve">curerà la pubblicazione dell’Antologia de “La Madia dell’Arte”. </w:t>
      </w:r>
    </w:p>
    <w:p w14:paraId="0BD8817F" w14:textId="77777777"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>A tale Antologia avranno diritto a partecipare tutti i p</w:t>
      </w:r>
      <w:r w:rsidR="002507C5">
        <w:rPr>
          <w:rFonts w:ascii="Tahoma" w:hAnsi="Tahoma" w:cs="Tahoma"/>
          <w:i/>
          <w:sz w:val="24"/>
          <w:szCs w:val="24"/>
        </w:rPr>
        <w:t>oeti e le poetesse iscritti al 6</w:t>
      </w:r>
      <w:r w:rsidRPr="00B35939">
        <w:rPr>
          <w:rFonts w:ascii="Tahoma" w:hAnsi="Tahoma" w:cs="Tahoma"/>
          <w:i/>
          <w:sz w:val="24"/>
          <w:szCs w:val="24"/>
        </w:rPr>
        <w:t>° Premio ed avranno diritto ad una copia dell’Antologia.</w:t>
      </w:r>
    </w:p>
    <w:p w14:paraId="0BECAC9F" w14:textId="77777777"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1A70E2E" w14:textId="77777777"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Ogni poeta avrà diritto ad essere presente con </w:t>
      </w:r>
      <w:r w:rsidRPr="00B35939">
        <w:rPr>
          <w:rFonts w:ascii="Tahoma" w:hAnsi="Tahoma" w:cs="Tahoma"/>
          <w:b/>
          <w:i/>
          <w:sz w:val="24"/>
          <w:szCs w:val="24"/>
        </w:rPr>
        <w:t>2 (due) pagine.</w:t>
      </w:r>
    </w:p>
    <w:p w14:paraId="50D7B9F3" w14:textId="77777777" w:rsidR="00B35939" w:rsidRPr="00B35939" w:rsidRDefault="00B35939" w:rsidP="00B359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La prima</w:t>
      </w:r>
      <w:r w:rsidRPr="00B35939">
        <w:rPr>
          <w:rFonts w:ascii="Tahoma" w:hAnsi="Tahoma" w:cs="Tahoma"/>
          <w:i/>
          <w:sz w:val="24"/>
          <w:szCs w:val="24"/>
        </w:rPr>
        <w:t xml:space="preserve"> conterrà una sintesi della </w:t>
      </w:r>
      <w:r w:rsidRPr="00B35939">
        <w:rPr>
          <w:rFonts w:ascii="Tahoma" w:hAnsi="Tahoma" w:cs="Tahoma"/>
          <w:b/>
          <w:i/>
          <w:sz w:val="24"/>
          <w:szCs w:val="24"/>
        </w:rPr>
        <w:t>biografia artistica e la foto inviata</w:t>
      </w:r>
      <w:r w:rsidRPr="00B35939">
        <w:rPr>
          <w:rFonts w:ascii="Tahoma" w:hAnsi="Tahoma" w:cs="Tahoma"/>
          <w:i/>
          <w:sz w:val="24"/>
          <w:szCs w:val="24"/>
        </w:rPr>
        <w:t xml:space="preserve"> del poeta </w:t>
      </w:r>
    </w:p>
    <w:p w14:paraId="7F0584CD" w14:textId="77777777" w:rsidR="00B35939" w:rsidRDefault="00B35939" w:rsidP="00B359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La seconda</w:t>
      </w:r>
      <w:r w:rsidRPr="00B35939">
        <w:rPr>
          <w:rFonts w:ascii="Tahoma" w:hAnsi="Tahoma" w:cs="Tahoma"/>
          <w:i/>
          <w:sz w:val="24"/>
          <w:szCs w:val="24"/>
        </w:rPr>
        <w:t xml:space="preserve"> pagina conterrà il racconto o una poesia del poeta (nel caso di iscrizione con più di una poesia, sarà pubblicata una tra quelle inviate scelta a caso considerato che l’antologia viene realizzata prima del verdetto dei giurati).</w:t>
      </w:r>
    </w:p>
    <w:p w14:paraId="11C4B166" w14:textId="77777777" w:rsidR="000E16C9" w:rsidRPr="000E16C9" w:rsidRDefault="000E16C9" w:rsidP="00B359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Il poeta </w:t>
      </w:r>
      <w:r w:rsidRPr="000E16C9">
        <w:rPr>
          <w:rFonts w:ascii="Tahoma" w:hAnsi="Tahoma" w:cs="Tahoma"/>
          <w:i/>
          <w:sz w:val="24"/>
          <w:szCs w:val="24"/>
        </w:rPr>
        <w:t xml:space="preserve">dovrà </w:t>
      </w:r>
      <w:r>
        <w:rPr>
          <w:rFonts w:ascii="Tahoma" w:hAnsi="Tahoma" w:cs="Tahoma"/>
          <w:i/>
          <w:sz w:val="24"/>
          <w:szCs w:val="24"/>
        </w:rPr>
        <w:t>indicare quale delle poesie vuole che sia inserita nell’antologia.</w:t>
      </w:r>
    </w:p>
    <w:p w14:paraId="41D65286" w14:textId="77777777"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Chiaramente chi non è interessato all’antologia non ha motivo di inviare la foto e la biografia</w:t>
      </w:r>
    </w:p>
    <w:p w14:paraId="5628A88F" w14:textId="77777777" w:rsidR="00E54B51" w:rsidRPr="006176D4" w:rsidRDefault="00E54B51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14:paraId="70D75388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 xml:space="preserve">ART. 6 – PREMI </w:t>
      </w:r>
    </w:p>
    <w:p w14:paraId="0FAC8397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14:paraId="68410302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Per ogni sezione, durante il Cerimoniale di premiazione, verranno proclamati i primi tre classificati che riceveranno un trofeo personalizzato e la pergamena accademica a firma del Presidente del Premio e del Vice Presidente, con relativa significazione critica. </w:t>
      </w:r>
    </w:p>
    <w:p w14:paraId="211D44B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Tutti gli altri finalisti riceveranno parimenti un trofeo e una pergamena accademica d’onore o diploma accademico di merito. </w:t>
      </w:r>
    </w:p>
    <w:p w14:paraId="7AE0C90F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C8E3C56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I premi sono così articolati: </w:t>
      </w:r>
    </w:p>
    <w:p w14:paraId="17AD7AB3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14:paraId="7548D52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- 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Poesia d'amore e Tema libero        Sezio</w:t>
      </w:r>
      <w:r w:rsidR="008F07B1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ne A                  1°   2°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3°  Posto</w:t>
      </w:r>
    </w:p>
    <w:p w14:paraId="0625445C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-  Poesia in vernacolo                         Sezi</w:t>
      </w:r>
      <w:r w:rsidR="008F07B1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one B                  1°   2°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e  3°  Posto</w:t>
      </w:r>
    </w:p>
    <w:p w14:paraId="5EBC2A27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-   Breve Narrativa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            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Sezione C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</w:t>
      </w:r>
      <w:r w:rsidR="008F07B1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1°   2°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 e  3°  Posto </w:t>
      </w:r>
    </w:p>
    <w:p w14:paraId="73AA04DD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14:paraId="5C89854C" w14:textId="77777777" w:rsidR="00B35939" w:rsidRPr="000A0896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0A0896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le Sezioni A e B dal terzo classificato in poi, ci saranno </w:t>
      </w:r>
    </w:p>
    <w:p w14:paraId="22CBADEC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hAnsi="Tahoma" w:cs="Tahoma"/>
          <w:b/>
          <w:i/>
          <w:color w:val="141823"/>
          <w:sz w:val="24"/>
          <w:szCs w:val="24"/>
        </w:rPr>
        <w:t>Plausi speciali</w:t>
      </w:r>
      <w:r w:rsidR="008D7E44">
        <w:rPr>
          <w:rFonts w:ascii="Tahoma" w:hAnsi="Tahoma" w:cs="Tahoma"/>
          <w:b/>
          <w:i/>
          <w:color w:val="141823"/>
          <w:sz w:val="24"/>
          <w:szCs w:val="24"/>
        </w:rPr>
        <w:t xml:space="preserve">, </w:t>
      </w:r>
      <w:r w:rsidR="008D7E4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Encomi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d'onore, Menzioni di Critica Letteraria e Premio del Presidente.</w:t>
      </w:r>
    </w:p>
    <w:p w14:paraId="7ADBED2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la Sezione C </w:t>
      </w:r>
      <w:r w:rsidRPr="00AD0930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(Brevi racconti)</w:t>
      </w:r>
      <w:r w:rsidR="000A0896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verranno assegnati i premi dal 1° al 5° classificato.</w:t>
      </w:r>
    </w:p>
    <w:p w14:paraId="6225063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14:paraId="416D7115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</w:p>
    <w:p w14:paraId="1E981670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</w:p>
    <w:p w14:paraId="4BA17811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</w:p>
    <w:p w14:paraId="0C87F28E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</w:p>
    <w:p w14:paraId="5670E4E9" w14:textId="77777777" w:rsidR="00B35939" w:rsidRPr="00EB10B8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EB10B8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Lista finalisti e vincitori</w:t>
      </w:r>
    </w:p>
    <w:p w14:paraId="440AA8B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u w:val="single"/>
          <w:lang w:eastAsia="it-IT"/>
        </w:rPr>
      </w:pPr>
    </w:p>
    <w:p w14:paraId="67F862A7" w14:textId="77777777" w:rsid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Sarà pubblicata una lista riguardanti i finalisti e successivamente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ai soli vincitori, in forma privata</w:t>
      </w: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, sarà comunicata la relativa posizione di graduatoria riguardante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i primi 3 (tre) posti. </w:t>
      </w:r>
    </w:p>
    <w:p w14:paraId="3EED9482" w14:textId="77777777" w:rsidR="00D913E0" w:rsidRPr="00E54B51" w:rsidRDefault="00D913E0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14:paraId="3B671206" w14:textId="77777777" w:rsidR="00D913E0" w:rsidRDefault="00D913E0" w:rsidP="008A7C6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8A7C68">
        <w:rPr>
          <w:rFonts w:ascii="Tahoma" w:hAnsi="Tahoma" w:cs="Tahoma"/>
          <w:i/>
          <w:sz w:val="24"/>
          <w:szCs w:val="24"/>
        </w:rPr>
        <w:t xml:space="preserve">I Poeti che risulteranno </w:t>
      </w:r>
      <w:r w:rsidRPr="008A7C68">
        <w:rPr>
          <w:rFonts w:ascii="Tahoma" w:hAnsi="Tahoma" w:cs="Tahoma"/>
          <w:b/>
          <w:i/>
          <w:sz w:val="24"/>
          <w:szCs w:val="24"/>
        </w:rPr>
        <w:t>vincitori di un premio</w:t>
      </w:r>
      <w:r w:rsidRPr="008A7C68">
        <w:rPr>
          <w:rFonts w:ascii="Tahoma" w:hAnsi="Tahoma" w:cs="Tahoma"/>
          <w:i/>
          <w:sz w:val="24"/>
          <w:szCs w:val="24"/>
        </w:rPr>
        <w:t xml:space="preserve"> (Coppa, Trofeo, Targa o altro) impossibilitati ad essere presenti alla serata di premiazione potranno far ritirare il proprio premio previo invio delega scritta.  </w:t>
      </w:r>
    </w:p>
    <w:p w14:paraId="7C2B3F00" w14:textId="77777777" w:rsidR="00461D87" w:rsidRPr="00461D87" w:rsidRDefault="00461D87" w:rsidP="00461D87">
      <w:pPr>
        <w:pStyle w:val="Paragrafoelenco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21CE680" w14:textId="77777777" w:rsidR="00D913E0" w:rsidRPr="00461D87" w:rsidRDefault="00461D87" w:rsidP="00D913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I premi non ritirati</w:t>
      </w:r>
      <w:r>
        <w:rPr>
          <w:rFonts w:ascii="Tahoma" w:hAnsi="Tahoma" w:cs="Tahoma"/>
          <w:b/>
          <w:i/>
          <w:sz w:val="24"/>
          <w:szCs w:val="24"/>
        </w:rPr>
        <w:t xml:space="preserve"> SARANNO SPEDITI con spesa a carico del premiato che ne farà richiesta entro e non oltre 30 giorni dalla serata di premiazione. Trascorso tale termine non si effet</w:t>
      </w:r>
      <w:r w:rsidR="00857E01">
        <w:rPr>
          <w:rFonts w:ascii="Tahoma" w:hAnsi="Tahoma" w:cs="Tahoma"/>
          <w:b/>
          <w:i/>
          <w:sz w:val="24"/>
          <w:szCs w:val="24"/>
        </w:rPr>
        <w:t>tueranno spedizioni e i premi reste</w:t>
      </w:r>
      <w:r>
        <w:rPr>
          <w:rFonts w:ascii="Tahoma" w:hAnsi="Tahoma" w:cs="Tahoma"/>
          <w:b/>
          <w:i/>
          <w:sz w:val="24"/>
          <w:szCs w:val="24"/>
        </w:rPr>
        <w:t>ranno ad utilizzo dell’associazione.</w:t>
      </w:r>
    </w:p>
    <w:p w14:paraId="49C38DF2" w14:textId="77777777" w:rsidR="00E54B51" w:rsidRDefault="00E54B51" w:rsidP="00B35939">
      <w:pPr>
        <w:rPr>
          <w:sz w:val="16"/>
          <w:szCs w:val="16"/>
        </w:rPr>
      </w:pPr>
    </w:p>
    <w:p w14:paraId="6E2967C2" w14:textId="77777777" w:rsidR="00B35939" w:rsidRPr="00B35939" w:rsidRDefault="00B35939" w:rsidP="00B35939">
      <w:pPr>
        <w:rPr>
          <w:rFonts w:ascii="Tahoma" w:hAnsi="Tahoma" w:cs="Tahoma"/>
          <w:i/>
          <w:sz w:val="24"/>
          <w:szCs w:val="24"/>
          <w:u w:val="single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Poeti non presenti alla serata di premiazione</w:t>
      </w:r>
    </w:p>
    <w:p w14:paraId="457E7E6E" w14:textId="77777777" w:rsidR="0011341C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Coloro che saranno impossibilitati a partecipare alla serata finale, previo invio quota di spedizioni </w:t>
      </w:r>
      <w:r w:rsidRPr="00B35939">
        <w:rPr>
          <w:rFonts w:ascii="Tahoma" w:hAnsi="Tahoma" w:cs="Tahoma"/>
          <w:b/>
          <w:i/>
          <w:sz w:val="24"/>
          <w:szCs w:val="24"/>
        </w:rPr>
        <w:t>pari ad € 5.00,</w:t>
      </w:r>
      <w:r w:rsidRPr="00B35939">
        <w:rPr>
          <w:rFonts w:ascii="Tahoma" w:hAnsi="Tahoma" w:cs="Tahoma"/>
          <w:i/>
          <w:sz w:val="24"/>
          <w:szCs w:val="24"/>
        </w:rPr>
        <w:t xml:space="preserve"> su richiesta, potranno ricevere </w:t>
      </w:r>
      <w:r w:rsidR="0011341C">
        <w:rPr>
          <w:rFonts w:ascii="Tahoma" w:hAnsi="Tahoma" w:cs="Tahoma"/>
          <w:i/>
          <w:sz w:val="24"/>
          <w:szCs w:val="24"/>
        </w:rPr>
        <w:t xml:space="preserve">(indipendentemente dal un premio vinto) </w:t>
      </w:r>
      <w:r w:rsidRPr="00B35939">
        <w:rPr>
          <w:rFonts w:ascii="Tahoma" w:hAnsi="Tahoma" w:cs="Tahoma"/>
          <w:i/>
          <w:sz w:val="24"/>
          <w:szCs w:val="24"/>
        </w:rPr>
        <w:t xml:space="preserve">a mezzo corriere postale </w:t>
      </w:r>
      <w:r w:rsidRPr="00B35939">
        <w:rPr>
          <w:rFonts w:ascii="Tahoma" w:hAnsi="Tahoma" w:cs="Tahoma"/>
          <w:b/>
          <w:i/>
          <w:sz w:val="24"/>
          <w:szCs w:val="24"/>
        </w:rPr>
        <w:t>la copia dell’Antologia e la pergamena</w:t>
      </w:r>
      <w:r w:rsidRPr="00B35939">
        <w:rPr>
          <w:rFonts w:ascii="Tahoma" w:hAnsi="Tahoma" w:cs="Tahoma"/>
          <w:i/>
          <w:sz w:val="24"/>
          <w:szCs w:val="24"/>
        </w:rPr>
        <w:t xml:space="preserve">. </w:t>
      </w:r>
    </w:p>
    <w:p w14:paraId="20C50CAB" w14:textId="77777777"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>Inoltre ogni iscritto al concorso avrà diritto all’acquisto di ulteriori copie ad un prezzo in offerta rispetto al costo di copertina.</w:t>
      </w:r>
    </w:p>
    <w:p w14:paraId="4283B345" w14:textId="77777777" w:rsidR="00293DAF" w:rsidRDefault="00293DAF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51812BEB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>ART. 7 – CERIMONIALE DI PREMIAZIONE</w:t>
      </w:r>
    </w:p>
    <w:p w14:paraId="637EA5A5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14:paraId="0CA58B87" w14:textId="77777777" w:rsidR="00B35939" w:rsidRPr="00AD0930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hAnsi="Tahoma" w:cs="Tahoma"/>
          <w:b/>
          <w:i/>
          <w:color w:val="141823"/>
          <w:sz w:val="24"/>
          <w:szCs w:val="24"/>
        </w:rPr>
        <w:t>La serata di premiazione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si svolge</w:t>
      </w:r>
      <w:r w:rsidR="00AD0930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rà il </w:t>
      </w:r>
      <w:r w:rsidR="00AD0930" w:rsidRPr="00AD0930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15 </w:t>
      </w:r>
      <w:r w:rsidR="0011341C" w:rsidRPr="00AD0930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Aprile 2023</w:t>
      </w:r>
      <w:r w:rsidRPr="00AD0930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  <w:r w:rsidR="00AD0930" w:rsidRPr="00AD0930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nel Bellissimo Castello di “Ettore Fieramosca” in Mignano Monte Lungo (CE) </w:t>
      </w:r>
    </w:p>
    <w:p w14:paraId="45E672B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Tutti i vincitori saranno avvisati in tempo utile al fine di poter partecipare alla serata, durante la quale saranno lette le poesie, dagli autori, o da altre persone che verranno indicate dall’Associazione organizzatrice. Non vi saranno rimborsi spese.</w:t>
      </w:r>
    </w:p>
    <w:p w14:paraId="34CAB011" w14:textId="77777777" w:rsidR="00E54B51" w:rsidRPr="00B35939" w:rsidRDefault="00E54B51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</w:p>
    <w:p w14:paraId="5ED145C1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 xml:space="preserve">ART. 8 – AUTORIZZAZIONE ALLA PUBBLICAZIONE DEI COMPONIMENTI </w:t>
      </w:r>
    </w:p>
    <w:p w14:paraId="1D6DE53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BFE47BE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La partecipazione al Premio implica la tacita autorizzazione a pubblicare i componimenti, senza ulteriori formalità, sul sito dell’Associazione e sulle pagine Facebook, nonché sul materiale pubblicitario e informativo del Premio, unitamente a eventuali foto della premiazione su quotidiani, riviste culturali, social network. </w:t>
      </w:r>
    </w:p>
    <w:p w14:paraId="05130DAF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La menzione del nome dell’autore è prevista nel rispetto dell’Art. 20 del DPR n.19 del 8/01/1979. </w:t>
      </w:r>
    </w:p>
    <w:p w14:paraId="470094E4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Inoltre la sottoscrizione della scheda di partecipazione, costituisce a tutti gli effetti liberatoria per il consenso alla pubblicazione dei componimenti sull’Antologia del Premio, fatto salvo il diritto d’Autore che resta in capo al candidato. </w:t>
      </w:r>
    </w:p>
    <w:p w14:paraId="7C5CD002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Non è previsto alcun compenso per diritti d’autore, altresì non è previsto alcun obbligo di acquisto. </w:t>
      </w:r>
    </w:p>
    <w:p w14:paraId="0FA4CD1F" w14:textId="77777777" w:rsid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I componimenti partecipanti al Premio non verranno restituiti.</w:t>
      </w:r>
    </w:p>
    <w:p w14:paraId="405DE36C" w14:textId="77777777" w:rsidR="00DC0963" w:rsidRDefault="00DC0963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EA72CF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79436176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8FEEC39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56B90007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1242E4A9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B4AF240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753C4655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46316DA" w14:textId="77777777" w:rsidR="00F2648D" w:rsidRDefault="00F2648D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0870794C" w14:textId="77777777" w:rsidR="00B35939" w:rsidRPr="009A3977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9A3977">
        <w:rPr>
          <w:rFonts w:ascii="Tahoma" w:hAnsi="Tahoma" w:cs="Tahoma"/>
          <w:b/>
          <w:i/>
          <w:sz w:val="24"/>
          <w:szCs w:val="24"/>
          <w:u w:val="single"/>
        </w:rPr>
        <w:t xml:space="preserve">ART. 9 – ACCETTAZIONE DEL PRESENTE REGOLAMENTO </w:t>
      </w:r>
    </w:p>
    <w:p w14:paraId="5DEA12C1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7DE4E27" w14:textId="77777777" w:rsidR="00E54B51" w:rsidRDefault="00E54B51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35939" w:rsidRPr="00B35939">
        <w:rPr>
          <w:rFonts w:ascii="Tahoma" w:hAnsi="Tahoma" w:cs="Tahoma"/>
          <w:sz w:val="24"/>
          <w:szCs w:val="24"/>
        </w:rPr>
        <w:t>La partecipazione al Premio implica automaticamente l’accettazione di tutti gli articoli del presente regolamento, vincolante per tutti i candidati, i quali rinunciano ad ogni e qualsiasi rivalsa futura nei confronti dell’Associazione. Per quanto non previsto dal presente bando, valgono le deliberazioni del Consiglio Direttivo.</w:t>
      </w:r>
    </w:p>
    <w:p w14:paraId="2669186B" w14:textId="77777777" w:rsidR="00E54B51" w:rsidRDefault="00E54B51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DA8A3A" w14:textId="77777777" w:rsidR="00B35939" w:rsidRPr="00E54B51" w:rsidRDefault="00E54B51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- </w:t>
      </w:r>
      <w:r w:rsidR="00B35939"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Il giudizio della giuria è insindacabile ed inappellabile. </w:t>
      </w:r>
    </w:p>
    <w:p w14:paraId="62F5A63D" w14:textId="77777777" w:rsidR="00EB10B8" w:rsidRPr="00F2648D" w:rsidRDefault="00EB10B8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14:paraId="04F763D5" w14:textId="77777777" w:rsidR="00B35939" w:rsidRPr="00B35939" w:rsidRDefault="00E54B51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- </w:t>
      </w:r>
      <w:r w:rsidR="00B35939" w:rsidRPr="00B35939"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 w:rsidR="00B35939"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14:paraId="21BD848C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</w:pPr>
    </w:p>
    <w:p w14:paraId="7E92C21A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14:paraId="5F2D5814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14:paraId="6998E230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14:paraId="292A2CFF" w14:textId="77777777" w:rsidR="00AA6CFE" w:rsidRPr="00B35939" w:rsidRDefault="00B35939" w:rsidP="00B35939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 w:rsidRPr="00B35939"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 wp14:anchorId="5B2A9427" wp14:editId="0B827F4D">
            <wp:extent cx="1552575" cy="4572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F925" w14:textId="77777777"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56BED75B" w14:textId="77777777" w:rsidR="009A3977" w:rsidRDefault="00B35939" w:rsidP="00461D8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>“La Madia dell’Arte”</w:t>
      </w:r>
    </w:p>
    <w:p w14:paraId="7258B2DE" w14:textId="77777777" w:rsidR="00B35939" w:rsidRPr="00B35939" w:rsidRDefault="00B35939" w:rsidP="00461D8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 xml:space="preserve">Sede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Amministrativa dell’Associazione:</w:t>
      </w:r>
    </w:p>
    <w:p w14:paraId="4FD2F5AB" w14:textId="77777777" w:rsidR="00B35939" w:rsidRPr="00B35939" w:rsidRDefault="00B35939" w:rsidP="00461D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c/o Prof. Massimo Capriola</w:t>
      </w:r>
    </w:p>
    <w:p w14:paraId="6B27873F" w14:textId="77777777" w:rsidR="00B35939" w:rsidRPr="00B35939" w:rsidRDefault="00B35939" w:rsidP="00461D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Via </w:t>
      </w:r>
      <w:proofErr w:type="spell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Pisciariello</w:t>
      </w:r>
      <w:proofErr w:type="spell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, 13</w:t>
      </w:r>
    </w:p>
    <w:p w14:paraId="667C6BD4" w14:textId="77777777" w:rsidR="00B35939" w:rsidRDefault="00B35939" w:rsidP="00461D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81044 Conca della Campania (CE)</w:t>
      </w:r>
    </w:p>
    <w:p w14:paraId="4E418C3E" w14:textId="77777777" w:rsidR="00D83FB4" w:rsidRDefault="009A3977" w:rsidP="001134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9A3977">
        <w:rPr>
          <w:rFonts w:ascii="Tahoma" w:hAnsi="Tahoma" w:cs="Tahoma"/>
          <w:b/>
          <w:i/>
          <w:sz w:val="24"/>
          <w:szCs w:val="24"/>
        </w:rPr>
        <w:t>info@lamadiadellarte.it</w:t>
      </w:r>
    </w:p>
    <w:p w14:paraId="43ADF366" w14:textId="77777777" w:rsidR="00D83FB4" w:rsidRPr="00B35939" w:rsidRDefault="00D83FB4" w:rsidP="00B359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035F77D6" w14:textId="77777777" w:rsid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0084EFD0" w14:textId="77777777" w:rsidR="0011341C" w:rsidRDefault="0011341C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06F0B257" w14:textId="77777777" w:rsidR="0011341C" w:rsidRDefault="0011341C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5AF67ACA" w14:textId="77777777" w:rsidR="0011341C" w:rsidRDefault="0011341C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3CD16BCA" w14:textId="77777777" w:rsidR="0011341C" w:rsidRDefault="0011341C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492102CB" w14:textId="77777777" w:rsidR="0011341C" w:rsidRDefault="0011341C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274FA7E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CBA77F6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0898D716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6A801BBD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4FB51D11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7228F53B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854D365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593E8003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4DC1E761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2D64A7C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1F42D26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5F74C3D3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D895843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390BB751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1846204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EB0E0C9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02AC54BE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83BA8B5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13C3FDA1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60E5B3BF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672D914F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5A2C6541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74355B7B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3E037AF7" w14:textId="77777777" w:rsidR="00F2648D" w:rsidRDefault="00F2648D" w:rsidP="00F2648D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14:paraId="2691242F" w14:textId="77777777" w:rsidR="00B35939" w:rsidRPr="009A3977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</w:pPr>
      <w:r w:rsidRPr="009A3977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LE NOVITA’</w:t>
      </w:r>
    </w:p>
    <w:p w14:paraId="2925D95F" w14:textId="77777777"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14:paraId="2C10D121" w14:textId="77777777"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000000"/>
          <w:sz w:val="24"/>
          <w:szCs w:val="24"/>
          <w:shd w:val="clear" w:color="auto" w:fill="E5E4E4"/>
          <w:lang w:eastAsia="it-IT"/>
        </w:rPr>
        <w:t>Di anno in anno La Madia dell'Arte si prefigge l'obiettivo di migliorarsi e di conseguenza di apportare migliorie e novità ai propri eventi.</w:t>
      </w:r>
    </w:p>
    <w:p w14:paraId="1C339AA2" w14:textId="77777777" w:rsidR="00B35939" w:rsidRPr="00B35939" w:rsidRDefault="009A7761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24"/>
          <w:szCs w:val="24"/>
        </w:rPr>
      </w:pPr>
      <w:r>
        <w:rPr>
          <w:rFonts w:ascii="Tahoma" w:hAnsi="Tahoma" w:cs="Tahoma"/>
          <w:bCs/>
          <w:i/>
          <w:iCs/>
          <w:sz w:val="24"/>
          <w:szCs w:val="24"/>
        </w:rPr>
        <w:t>Questa 6</w:t>
      </w:r>
      <w:r w:rsidR="00B35939" w:rsidRPr="00B35939">
        <w:rPr>
          <w:rFonts w:ascii="Tahoma" w:hAnsi="Tahoma" w:cs="Tahoma"/>
          <w:bCs/>
          <w:i/>
          <w:iCs/>
          <w:sz w:val="24"/>
          <w:szCs w:val="24"/>
        </w:rPr>
        <w:t xml:space="preserve">° Edizione di </w:t>
      </w:r>
      <w:r w:rsidR="00B35939" w:rsidRPr="00B35939">
        <w:rPr>
          <w:rFonts w:ascii="Tahoma" w:hAnsi="Tahoma" w:cs="Tahoma"/>
          <w:b/>
          <w:bCs/>
          <w:i/>
          <w:iCs/>
          <w:sz w:val="24"/>
          <w:szCs w:val="24"/>
        </w:rPr>
        <w:t>“Emozioni in Versi”</w:t>
      </w:r>
      <w:r>
        <w:rPr>
          <w:rFonts w:ascii="Tahoma" w:hAnsi="Tahoma" w:cs="Tahoma"/>
          <w:bCs/>
          <w:i/>
          <w:iCs/>
          <w:sz w:val="24"/>
          <w:szCs w:val="24"/>
        </w:rPr>
        <w:t xml:space="preserve"> anno 2022</w:t>
      </w:r>
      <w:r w:rsidR="00B35939" w:rsidRPr="00B35939">
        <w:rPr>
          <w:rFonts w:ascii="Tahoma" w:hAnsi="Tahoma" w:cs="Tahoma"/>
          <w:bCs/>
          <w:i/>
          <w:iCs/>
          <w:sz w:val="24"/>
          <w:szCs w:val="24"/>
        </w:rPr>
        <w:t xml:space="preserve"> de </w:t>
      </w:r>
      <w:r w:rsidR="00B35939" w:rsidRPr="00B35939">
        <w:rPr>
          <w:rFonts w:ascii="Tahoma" w:hAnsi="Tahoma" w:cs="Tahoma"/>
          <w:b/>
          <w:bCs/>
          <w:i/>
          <w:iCs/>
          <w:sz w:val="24"/>
          <w:szCs w:val="24"/>
        </w:rPr>
        <w:t xml:space="preserve">“La Madia dell’Arte”  </w:t>
      </w:r>
    </w:p>
    <w:p w14:paraId="02C002CF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si arricchisce di  </w:t>
      </w:r>
      <w:r w:rsidR="005D039A">
        <w:rPr>
          <w:rFonts w:ascii="Tahoma" w:hAnsi="Tahoma" w:cs="Tahoma"/>
          <w:b/>
          <w:bCs/>
          <w:i/>
          <w:iCs/>
          <w:sz w:val="24"/>
          <w:szCs w:val="24"/>
        </w:rPr>
        <w:t>quattro (2</w:t>
      </w: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>) novità</w:t>
      </w: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e quindi di più premi rispetto alle altre edizioni. </w:t>
      </w:r>
    </w:p>
    <w:p w14:paraId="1B387D64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16"/>
          <w:szCs w:val="16"/>
        </w:rPr>
      </w:pPr>
    </w:p>
    <w:p w14:paraId="612F3607" w14:textId="77777777" w:rsidR="00B35939" w:rsidRPr="000F2F78" w:rsidRDefault="00B35939" w:rsidP="00B359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rPr>
          <w:rFonts w:ascii="Tahoma" w:hAnsi="Tahoma" w:cs="Tahoma"/>
          <w:bCs/>
          <w:i/>
          <w:iCs/>
          <w:sz w:val="16"/>
          <w:szCs w:val="16"/>
        </w:rPr>
      </w:pP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1) </w:t>
      </w:r>
      <w:r w:rsidRPr="00B35939">
        <w:rPr>
          <w:rFonts w:ascii="Tahoma" w:hAnsi="Tahoma" w:cs="Tahoma"/>
          <w:bCs/>
          <w:i/>
          <w:iCs/>
          <w:sz w:val="24"/>
          <w:szCs w:val="24"/>
          <w:u w:val="single"/>
        </w:rPr>
        <w:t>PREMIO UNICO IN DENARO:</w:t>
      </w: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="000F2F78" w:rsidRPr="000F2F78">
        <w:rPr>
          <w:rFonts w:ascii="Tahoma" w:hAnsi="Tahoma" w:cs="Tahoma"/>
          <w:bCs/>
          <w:i/>
          <w:iCs/>
          <w:sz w:val="16"/>
          <w:szCs w:val="16"/>
        </w:rPr>
        <w:t>(1)</w:t>
      </w:r>
    </w:p>
    <w:p w14:paraId="6B388D12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14:paraId="7388E645" w14:textId="77777777" w:rsidR="00B35939" w:rsidRPr="00B35939" w:rsidRDefault="00F35CD2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Per Emozioni in Versi anno 2022</w:t>
      </w:r>
      <w:r w:rsidR="00B35939" w:rsidRPr="00B3593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 la prima novità è rappresentata dell'inserimento di una finestra che vede </w:t>
      </w:r>
      <w:r w:rsidR="00B35939" w:rsidRPr="00B35939">
        <w:rPr>
          <w:rFonts w:ascii="Tahoma" w:hAnsi="Tahoma" w:cs="Tahoma"/>
          <w:b/>
          <w:i/>
          <w:color w:val="000000"/>
          <w:sz w:val="24"/>
          <w:szCs w:val="24"/>
          <w:shd w:val="clear" w:color="auto" w:fill="E5E4E4"/>
        </w:rPr>
        <w:t>un premio unico in denaro pari a € 250,00.</w:t>
      </w:r>
      <w:r w:rsidR="00B35939" w:rsidRPr="00B35939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="00B35939" w:rsidRPr="00B35939">
        <w:rPr>
          <w:rFonts w:ascii="Tahoma" w:hAnsi="Tahoma" w:cs="Tahoma"/>
          <w:bCs/>
          <w:i/>
          <w:sz w:val="24"/>
          <w:szCs w:val="24"/>
        </w:rPr>
        <w:t xml:space="preserve">Potranno accedere a questa finestra solo i Poeti partecipanti al concorso con l’aggiunta di una quota pari a € 5.00. </w:t>
      </w:r>
    </w:p>
    <w:p w14:paraId="65F6D349" w14:textId="77777777" w:rsid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>Il poeta dovrà presentare una poesia in lingua Italiana diversa da quella del concorso. Per questa novità è prevista un giuria diversa da quella del Premio.</w:t>
      </w:r>
    </w:p>
    <w:p w14:paraId="491478DA" w14:textId="77777777" w:rsidR="000F2F78" w:rsidRPr="000F2F78" w:rsidRDefault="000F2F78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14:paraId="316D1B2A" w14:textId="77777777" w:rsidR="00E31BBD" w:rsidRPr="00E31BBD" w:rsidRDefault="000F2F78" w:rsidP="00E31BB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Il Premio sarà valido al raggiungimento di un numero adeguato di </w:t>
      </w:r>
      <w:r w:rsidR="00E31BBD">
        <w:rPr>
          <w:rFonts w:ascii="Tahoma" w:hAnsi="Tahoma" w:cs="Tahoma"/>
          <w:bCs/>
          <w:i/>
          <w:sz w:val="16"/>
          <w:szCs w:val="16"/>
        </w:rPr>
        <w:t xml:space="preserve">partecipanti (non meno di 35) </w:t>
      </w:r>
    </w:p>
    <w:p w14:paraId="41B7D72D" w14:textId="77777777" w:rsidR="00E31BBD" w:rsidRPr="00E31BBD" w:rsidRDefault="00E31BBD" w:rsidP="00E31B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Cs/>
          <w:i/>
          <w:sz w:val="24"/>
          <w:szCs w:val="24"/>
        </w:rPr>
      </w:pPr>
    </w:p>
    <w:p w14:paraId="44C6A6AC" w14:textId="77777777" w:rsidR="00B35939" w:rsidRPr="00B35939" w:rsidRDefault="00E31BBD" w:rsidP="00EB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         </w:t>
      </w:r>
      <w:r w:rsidR="00EB10B8">
        <w:rPr>
          <w:rFonts w:ascii="Tahoma" w:hAnsi="Tahoma" w:cs="Tahoma"/>
          <w:bCs/>
          <w:i/>
          <w:sz w:val="24"/>
          <w:szCs w:val="24"/>
        </w:rPr>
        <w:t>2</w:t>
      </w:r>
      <w:r w:rsidR="00B35939" w:rsidRPr="00B35939">
        <w:rPr>
          <w:rFonts w:ascii="Tahoma" w:hAnsi="Tahoma" w:cs="Tahoma"/>
          <w:bCs/>
          <w:i/>
          <w:sz w:val="24"/>
          <w:szCs w:val="24"/>
        </w:rPr>
        <w:t xml:space="preserve">) </w:t>
      </w:r>
      <w:r w:rsidR="00B35939" w:rsidRPr="00B35939">
        <w:rPr>
          <w:rFonts w:ascii="Tahoma" w:hAnsi="Tahoma" w:cs="Tahoma"/>
          <w:bCs/>
          <w:i/>
          <w:sz w:val="24"/>
          <w:szCs w:val="24"/>
          <w:u w:val="single"/>
        </w:rPr>
        <w:t>CENA SOCIALE</w:t>
      </w:r>
    </w:p>
    <w:p w14:paraId="13F4FFB6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 </w:t>
      </w:r>
    </w:p>
    <w:p w14:paraId="390299D2" w14:textId="77777777" w:rsidR="00EB10B8" w:rsidRDefault="00B35939" w:rsidP="00EB10B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Per chi aderisce a margine dell’evento.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>Una gustosa cena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 che rappresenterebbe il suggello ad un evento che si preannuncia effervescente ed emozionante. </w:t>
      </w:r>
    </w:p>
    <w:p w14:paraId="33D3E9AD" w14:textId="77777777" w:rsidR="00EB10B8" w:rsidRDefault="00B35939" w:rsidP="00EB10B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>Per le informazioni sulla cena e le eventuali prenotazioni rivolgersi alla</w:t>
      </w:r>
    </w:p>
    <w:p w14:paraId="63B86A43" w14:textId="77777777" w:rsidR="00B35939" w:rsidRPr="00EB10B8" w:rsidRDefault="00B35939" w:rsidP="00EB10B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  <w:i/>
          <w:sz w:val="28"/>
          <w:szCs w:val="28"/>
        </w:rPr>
      </w:pPr>
      <w:r w:rsidRPr="00EB10B8">
        <w:rPr>
          <w:rFonts w:ascii="Tahoma" w:hAnsi="Tahoma" w:cs="Tahoma"/>
          <w:b/>
          <w:bCs/>
          <w:i/>
          <w:sz w:val="28"/>
          <w:szCs w:val="28"/>
        </w:rPr>
        <w:t>Sig.ra Rosa Nunziante cell. 339 8677678</w:t>
      </w:r>
    </w:p>
    <w:p w14:paraId="34D17311" w14:textId="77777777" w:rsidR="00EB10B8" w:rsidRPr="00EB10B8" w:rsidRDefault="00EB10B8" w:rsidP="001134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14:paraId="62382E23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i/>
          <w:sz w:val="16"/>
          <w:szCs w:val="16"/>
        </w:rPr>
      </w:pPr>
    </w:p>
    <w:p w14:paraId="204EE230" w14:textId="77777777"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14:paraId="0D480D61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E5E4E4"/>
        </w:rPr>
      </w:pPr>
    </w:p>
    <w:p w14:paraId="2035EFB9" w14:textId="77777777" w:rsidR="00B35939" w:rsidRPr="00B35939" w:rsidRDefault="00B35939" w:rsidP="00B35939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Sulla pagina </w:t>
      </w:r>
      <w:proofErr w:type="spellStart"/>
      <w:r w:rsidRPr="00B35939">
        <w:rPr>
          <w:rFonts w:ascii="Tahoma" w:hAnsi="Tahoma" w:cs="Tahoma"/>
          <w:bCs/>
          <w:i/>
          <w:sz w:val="24"/>
          <w:szCs w:val="24"/>
        </w:rPr>
        <w:t>facebook</w:t>
      </w:r>
      <w:proofErr w:type="spellEnd"/>
      <w:r w:rsidRPr="00B35939">
        <w:rPr>
          <w:rFonts w:ascii="Tahoma" w:hAnsi="Tahoma" w:cs="Tahoma"/>
          <w:bCs/>
          <w:i/>
          <w:sz w:val="24"/>
          <w:szCs w:val="24"/>
        </w:rPr>
        <w:t xml:space="preserve"> de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>“La Madia dell’Arte”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 saranno fornite a tempo dovuto tutte le notizie ed i dettagli. </w:t>
      </w:r>
    </w:p>
    <w:p w14:paraId="503A497F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14:paraId="67227D4D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14:paraId="312DEFF4" w14:textId="77777777"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14:paraId="4A5B3C95" w14:textId="77777777" w:rsidR="00B35939" w:rsidRPr="00B35939" w:rsidRDefault="00B35939" w:rsidP="00B35939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 w:rsidRPr="00B35939"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 wp14:anchorId="285A6C5D" wp14:editId="2FFBF8E3">
            <wp:extent cx="1552575" cy="4572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EAE9" w14:textId="77777777" w:rsidR="00B35939" w:rsidRPr="00B35939" w:rsidRDefault="00B35939" w:rsidP="00B35939">
      <w:pPr>
        <w:spacing w:line="256" w:lineRule="auto"/>
        <w:rPr>
          <w:rFonts w:ascii="Tahoma" w:hAnsi="Tahoma" w:cs="Tahoma"/>
          <w:sz w:val="24"/>
          <w:szCs w:val="24"/>
        </w:rPr>
      </w:pPr>
    </w:p>
    <w:p w14:paraId="2E53AAC3" w14:textId="77777777" w:rsidR="00B35939" w:rsidRDefault="00B35939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5ACAC491" w14:textId="77777777" w:rsidR="007A2C45" w:rsidRDefault="007A2C45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2FE3E4B0" w14:textId="77777777" w:rsidR="007A2C45" w:rsidRDefault="007A2C45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54C910FF" w14:textId="77777777" w:rsidR="007A2C45" w:rsidRDefault="007A2C45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409DF767" w14:textId="77777777" w:rsidR="007A2C45" w:rsidRDefault="007A2C45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0729126C" w14:textId="77777777" w:rsidR="00EB10B8" w:rsidRDefault="00EB10B8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4DB47135" w14:textId="77777777" w:rsidR="00EB10B8" w:rsidRDefault="00EB10B8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1E67CC08" w14:textId="77777777" w:rsidR="00EB10B8" w:rsidRDefault="00EB10B8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0F0B1737" w14:textId="77777777" w:rsidR="00EB10B8" w:rsidRDefault="00EB10B8" w:rsidP="00DC0963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37865752" w14:textId="77777777" w:rsidR="00DC0963" w:rsidRDefault="00DC0963" w:rsidP="00DC0963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37D0C36D" w14:textId="77777777" w:rsidR="00293DAF" w:rsidRDefault="00293DAF" w:rsidP="00DC0963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5EE5EFE2" w14:textId="77777777" w:rsidR="00293DAF" w:rsidRDefault="00293DAF" w:rsidP="00DC0963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14:paraId="36308F4A" w14:textId="77777777" w:rsidR="00B35939" w:rsidRPr="00B35939" w:rsidRDefault="00B35939" w:rsidP="00DC0963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SCHEDA DI PARTECIPAZIONE </w:t>
      </w:r>
    </w:p>
    <w:p w14:paraId="7FF5C9B8" w14:textId="77777777" w:rsidR="00B35939" w:rsidRPr="00B35939" w:rsidRDefault="00B35939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_________________________________________________ nato a ____________________________il _____________________ residente in _____________ alla via _____________________________________  CAP ______________ città _______________________indirizzo e-mail  ____________________________________ telefono ________________ cellulare nr ___________________.</w:t>
      </w:r>
    </w:p>
    <w:p w14:paraId="13488EC2" w14:textId="77777777" w:rsidR="00B35939" w:rsidRPr="00B35939" w:rsidRDefault="00B35939" w:rsidP="00DC0963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Partecipa</w:t>
      </w:r>
    </w:p>
    <w:p w14:paraId="61996624" w14:textId="77777777" w:rsidR="000B4426" w:rsidRDefault="00B35939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alla</w:t>
      </w:r>
      <w:r w:rsidR="009A7761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6</w:t>
      </w: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° edizione del Premio Internazionale di letteratura “Emozioni in Versi” nella </w:t>
      </w:r>
    </w:p>
    <w:p w14:paraId="54F05FB9" w14:textId="77777777" w:rsidR="00B35939" w:rsidRPr="00B35939" w:rsidRDefault="000B4426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ezione _____</w:t>
      </w:r>
      <w:r w:rsidR="006E4AA3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 con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 </w:t>
      </w:r>
      <w:r w:rsidR="006E4AA3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componimenti: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14:paraId="24952496" w14:textId="77777777" w:rsidR="00B35939" w:rsidRPr="00B35939" w:rsidRDefault="006E3E69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A)</w:t>
      </w:r>
      <w:r w:rsidR="00E969AA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Italiano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="00E969AA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14:paraId="08A942F2" w14:textId="77777777" w:rsidR="001D1BA3" w:rsidRPr="00B35939" w:rsidRDefault="006E3E69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Sez. B) </w:t>
      </w:r>
      <w:r w:rsidR="00E969AA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Vernacolo 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14:paraId="6079F715" w14:textId="77777777" w:rsidR="00B35939" w:rsidRDefault="006E3E69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C)</w:t>
      </w:r>
      <w:r w:rsidR="00E969AA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Racconti 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="00B35939"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14:paraId="4208D12C" w14:textId="77777777" w:rsidR="00DC0963" w:rsidRPr="00DC0963" w:rsidRDefault="00DC0963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  <w:shd w:val="clear" w:color="auto" w:fill="E5E4E4"/>
        </w:rPr>
      </w:pPr>
    </w:p>
    <w:p w14:paraId="674D5814" w14:textId="77777777" w:rsidR="00B35939" w:rsidRPr="001F7CD3" w:rsidRDefault="00DC0963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- </w:t>
      </w:r>
      <w:r w:rsidR="00B35939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(1) ______________________ al </w:t>
      </w:r>
      <w:r w:rsidR="00B35939" w:rsidRPr="001F7CD3">
        <w:rPr>
          <w:rFonts w:ascii="Tahoma" w:hAnsi="Tahoma" w:cs="Tahoma"/>
          <w:i/>
          <w:color w:val="000000"/>
          <w:sz w:val="24"/>
          <w:szCs w:val="24"/>
          <w:u w:val="single"/>
          <w:shd w:val="clear" w:color="auto" w:fill="E5E4E4"/>
        </w:rPr>
        <w:t>Premo in denaro di € 250.00</w:t>
      </w:r>
      <w:r w:rsidR="00B35939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14:paraId="1D38E1F7" w14:textId="77777777" w:rsidR="006E3E69" w:rsidRPr="001F7CD3" w:rsidRDefault="006E3E69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Con la poesia</w:t>
      </w:r>
      <w:r w:rsidR="00E969AA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dal </w:t>
      </w:r>
      <w:r w:rsidR="0011341C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titolo _</w:t>
      </w:r>
      <w:r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</w:t>
      </w:r>
    </w:p>
    <w:p w14:paraId="2A418D62" w14:textId="77777777" w:rsidR="00B35939" w:rsidRDefault="00B35939" w:rsidP="00DC09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Indicare di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aderire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non aderire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 </w:t>
      </w:r>
      <w:r w:rsidR="006E3E69">
        <w:rPr>
          <w:rFonts w:ascii="Tahoma" w:hAnsi="Tahoma" w:cs="Tahoma"/>
          <w:color w:val="000000"/>
          <w:sz w:val="18"/>
          <w:szCs w:val="18"/>
          <w:shd w:val="clear" w:color="auto" w:fill="E5E4E4"/>
        </w:rPr>
        <w:t>e titolo della poesia.</w:t>
      </w:r>
    </w:p>
    <w:p w14:paraId="2FD9BB79" w14:textId="77777777" w:rsidR="001F7CD3" w:rsidRPr="00B35939" w:rsidRDefault="001F7CD3" w:rsidP="00DC0963">
      <w:pPr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4EF9E6C0" w14:textId="77777777" w:rsidR="00B35939" w:rsidRPr="000B4426" w:rsidRDefault="00B35939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0B4426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Nel caso di adesione bisogna inviare una </w:t>
      </w:r>
      <w:r w:rsidRPr="000B4426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E5E4E4"/>
        </w:rPr>
        <w:t>nuova poesia</w:t>
      </w:r>
      <w:r w:rsidRPr="000B4426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la </w:t>
      </w:r>
      <w:r w:rsidRPr="000B4426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E5E4E4"/>
        </w:rPr>
        <w:t>copia dell’avvenuto pagamento della quota di partecipazione di € 5.00</w:t>
      </w:r>
      <w:r w:rsidRPr="000B4426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14:paraId="64162CC3" w14:textId="77777777" w:rsidR="000B4426" w:rsidRDefault="000B4426" w:rsidP="00DC096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41C02CF3" w14:textId="77777777" w:rsidR="001F7CD3" w:rsidRDefault="00DC0963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- </w:t>
      </w:r>
      <w:r w:rsidR="001F7CD3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chiede di </w:t>
      </w:r>
      <w:r w:rsidR="001F7CD3" w:rsidRPr="001F7CD3">
        <w:rPr>
          <w:rFonts w:ascii="Tahoma" w:hAnsi="Tahoma" w:cs="Tahoma"/>
          <w:color w:val="000000"/>
          <w:sz w:val="16"/>
          <w:szCs w:val="16"/>
          <w:shd w:val="clear" w:color="auto" w:fill="E5E4E4"/>
        </w:rPr>
        <w:t>(2)</w:t>
      </w:r>
      <w:r w:rsidR="001F7CD3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 inserito </w:t>
      </w:r>
      <w:r w:rsidR="001F7CD3" w:rsidRPr="00024F9B"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>nell’antologia de “La Madia dell’Arte”</w:t>
      </w:r>
      <w:r w:rsidR="001F7CD3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</w:t>
      </w:r>
      <w:r w:rsidR="00024F9B">
        <w:rPr>
          <w:rFonts w:ascii="Tahoma" w:hAnsi="Tahoma" w:cs="Tahoma"/>
          <w:color w:val="000000"/>
          <w:sz w:val="24"/>
          <w:szCs w:val="24"/>
          <w:shd w:val="clear" w:color="auto" w:fill="E5E4E4"/>
        </w:rPr>
        <w:t>v</w:t>
      </w:r>
      <w:r w:rsid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ersando nella quota di </w:t>
      </w:r>
      <w:r w:rsidR="00024F9B">
        <w:rPr>
          <w:rFonts w:ascii="Tahoma" w:hAnsi="Tahoma" w:cs="Tahoma"/>
          <w:color w:val="000000"/>
          <w:sz w:val="24"/>
          <w:szCs w:val="24"/>
          <w:shd w:val="clear" w:color="auto" w:fill="E5E4E4"/>
        </w:rPr>
        <w:t>partecipazione</w:t>
      </w:r>
      <w:r w:rsid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la </w:t>
      </w:r>
      <w:r w:rsidR="00C24A22"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>somma di € 9</w:t>
      </w:r>
      <w:r w:rsidR="001F7CD3" w:rsidRPr="00024F9B"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>.00</w:t>
      </w:r>
      <w:r w:rsid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="00B57CE6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inserendo la poesia dal titolo ___________________________________________________</w:t>
      </w:r>
    </w:p>
    <w:p w14:paraId="048946A4" w14:textId="77777777" w:rsidR="001F7CD3" w:rsidRDefault="001F7CD3" w:rsidP="00DC09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 w:rsidRPr="00B57CE6">
        <w:rPr>
          <w:rFonts w:ascii="Tahoma" w:hAnsi="Tahoma" w:cs="Tahoma"/>
          <w:color w:val="000000"/>
          <w:sz w:val="18"/>
          <w:szCs w:val="18"/>
          <w:shd w:val="clear" w:color="auto" w:fill="E5E4E4"/>
        </w:rPr>
        <w:t>Indicare di e</w:t>
      </w:r>
      <w:r w:rsidRPr="00B57CE6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ssere</w:t>
      </w:r>
      <w:r w:rsidRPr="00B57CE6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 w:rsidRPr="00B57CE6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non essere inserito</w:t>
      </w:r>
      <w:r w:rsidR="00B57CE6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 xml:space="preserve"> </w:t>
      </w:r>
      <w:r w:rsidR="00B57CE6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e quale tra le poesie inviate inserire nell’Antologia </w:t>
      </w:r>
    </w:p>
    <w:p w14:paraId="2167A552" w14:textId="77777777" w:rsidR="0011341C" w:rsidRDefault="0011341C" w:rsidP="00DC0963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203E06EB" w14:textId="77777777" w:rsidR="0011341C" w:rsidRPr="0011341C" w:rsidRDefault="00DC0963" w:rsidP="00DC096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- </w:t>
      </w:r>
      <w:r w:rsidR="0011341C" w:rsidRPr="001F7CD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chiede di  ______________</w:t>
      </w:r>
      <w:r w:rsidR="0011341C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aderire in nr di ____ persone alla “Cena Sociale” a fine premiazione organizzata da “La Madia dell’Arte”</w:t>
      </w:r>
      <w:r w:rsidR="00255AA8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versando una quota di prenotazione di Euro 5.00 pro-capite, nella quota di partecipazione. </w:t>
      </w:r>
    </w:p>
    <w:p w14:paraId="069C2DD5" w14:textId="77777777" w:rsidR="000B4426" w:rsidRDefault="00255AA8" w:rsidP="00DC09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E5E4E4"/>
        </w:rPr>
      </w:pPr>
      <w:r w:rsidRPr="00255AA8">
        <w:rPr>
          <w:rFonts w:ascii="Tahoma" w:hAnsi="Tahoma" w:cs="Tahoma"/>
          <w:color w:val="000000"/>
          <w:sz w:val="18"/>
          <w:szCs w:val="18"/>
          <w:shd w:val="clear" w:color="auto" w:fill="E5E4E4"/>
        </w:rPr>
        <w:t>Indicare di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</w:t>
      </w:r>
      <w:r w:rsidRPr="00255AA8">
        <w:rPr>
          <w:rFonts w:ascii="Tahoma" w:hAnsi="Tahoma" w:cs="Tahoma"/>
          <w:b/>
          <w:color w:val="000000"/>
          <w:sz w:val="18"/>
          <w:szCs w:val="18"/>
          <w:shd w:val="clear" w:color="auto" w:fill="E5E4E4"/>
        </w:rPr>
        <w:t>aderire o non aderire</w:t>
      </w:r>
    </w:p>
    <w:p w14:paraId="3096EA4B" w14:textId="77777777" w:rsidR="00DC0963" w:rsidRPr="00255AA8" w:rsidRDefault="00DC0963" w:rsidP="00DC0963">
      <w:pPr>
        <w:pStyle w:val="Paragrafoelenco"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E5E4E4"/>
        </w:rPr>
      </w:pPr>
    </w:p>
    <w:p w14:paraId="28A715A4" w14:textId="77777777" w:rsidR="00DC0963" w:rsidRDefault="00B35939" w:rsidP="00DC0963">
      <w:pPr>
        <w:spacing w:after="0" w:line="240" w:lineRule="auto"/>
        <w:ind w:left="360"/>
        <w:rPr>
          <w:rFonts w:ascii="Tahoma" w:hAnsi="Tahoma" w:cs="Tahoma"/>
          <w:color w:val="000000"/>
          <w:u w:val="single"/>
          <w:shd w:val="clear" w:color="auto" w:fill="E5E4E4"/>
        </w:rPr>
      </w:pPr>
      <w:r w:rsidRPr="0017670D">
        <w:rPr>
          <w:rFonts w:ascii="Tahoma" w:hAnsi="Tahoma" w:cs="Tahoma"/>
          <w:color w:val="000000"/>
          <w:u w:val="single"/>
          <w:shd w:val="clear" w:color="auto" w:fill="E5E4E4"/>
        </w:rPr>
        <w:t>LIBERATORIA</w:t>
      </w:r>
    </w:p>
    <w:p w14:paraId="2CF5F89D" w14:textId="77777777" w:rsidR="00B35939" w:rsidRDefault="00B35939" w:rsidP="00DC0963">
      <w:pPr>
        <w:spacing w:after="0" w:line="240" w:lineRule="auto"/>
        <w:ind w:left="360"/>
        <w:rPr>
          <w:rFonts w:ascii="Tahoma" w:hAnsi="Tahoma" w:cs="Tahoma"/>
          <w:color w:val="000000"/>
          <w:shd w:val="clear" w:color="auto" w:fill="E5E4E4"/>
        </w:rPr>
      </w:pPr>
      <w:r w:rsidRPr="0017670D">
        <w:rPr>
          <w:rFonts w:ascii="Tahoma" w:hAnsi="Tahoma" w:cs="Tahoma"/>
          <w:color w:val="000000"/>
          <w:shd w:val="clear" w:color="auto" w:fill="E5E4E4"/>
        </w:rPr>
        <w:t xml:space="preserve">Il sottoscritto dichiara di voler partecipare al Premio Internazionale di Letteratura </w:t>
      </w:r>
      <w:r w:rsidRPr="0017670D">
        <w:rPr>
          <w:rFonts w:ascii="Tahoma" w:hAnsi="Tahoma" w:cs="Tahoma"/>
          <w:i/>
          <w:color w:val="000000"/>
          <w:shd w:val="clear" w:color="auto" w:fill="E5E4E4"/>
        </w:rPr>
        <w:t>“Emozioni in Versi”</w:t>
      </w:r>
      <w:r w:rsidRPr="0017670D">
        <w:rPr>
          <w:rFonts w:ascii="Tahoma" w:hAnsi="Tahoma" w:cs="Tahoma"/>
          <w:color w:val="000000"/>
          <w:shd w:val="clear" w:color="auto" w:fill="E5E4E4"/>
        </w:rPr>
        <w:t xml:space="preserve"> e di essere consapevole che, mediante l’invio dei su citati componimenti, s’impegna a concedere all’associazione </w:t>
      </w:r>
      <w:r w:rsidRPr="0017670D">
        <w:rPr>
          <w:rFonts w:ascii="Tahoma" w:hAnsi="Tahoma" w:cs="Tahoma"/>
          <w:i/>
          <w:color w:val="000000"/>
          <w:shd w:val="clear" w:color="auto" w:fill="E5E4E4"/>
        </w:rPr>
        <w:t>“La Madia dell’Arte”</w:t>
      </w:r>
      <w:r w:rsidRPr="0017670D">
        <w:rPr>
          <w:rFonts w:ascii="Tahoma" w:hAnsi="Tahoma" w:cs="Tahoma"/>
          <w:color w:val="000000"/>
          <w:shd w:val="clear" w:color="auto" w:fill="E5E4E4"/>
        </w:rPr>
        <w:t xml:space="preserve"> 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 </w:t>
      </w:r>
    </w:p>
    <w:p w14:paraId="734F762D" w14:textId="77777777" w:rsidR="00DC0963" w:rsidRPr="00DC0963" w:rsidRDefault="00DC0963" w:rsidP="00DC0963">
      <w:pPr>
        <w:spacing w:after="0" w:line="240" w:lineRule="auto"/>
        <w:ind w:left="360"/>
        <w:rPr>
          <w:rFonts w:ascii="Tahoma" w:hAnsi="Tahoma" w:cs="Tahoma"/>
          <w:color w:val="000000"/>
          <w:u w:val="single"/>
          <w:shd w:val="clear" w:color="auto" w:fill="E5E4E4"/>
        </w:rPr>
      </w:pPr>
    </w:p>
    <w:p w14:paraId="4A757FB4" w14:textId="77777777" w:rsidR="00DC0963" w:rsidRPr="00DC0963" w:rsidRDefault="00B35939" w:rsidP="00DC0963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6"/>
          <w:szCs w:val="16"/>
          <w:u w:val="single"/>
          <w:shd w:val="clear" w:color="auto" w:fill="E5E4E4"/>
        </w:rPr>
      </w:pPr>
      <w:r w:rsidRPr="0017670D">
        <w:rPr>
          <w:rFonts w:ascii="Tahoma" w:hAnsi="Tahoma" w:cs="Tahoma"/>
          <w:color w:val="000000"/>
          <w:u w:val="single"/>
          <w:shd w:val="clear" w:color="auto" w:fill="E5E4E4"/>
        </w:rPr>
        <w:t xml:space="preserve">TRATTAMENTO DEI DATI </w:t>
      </w:r>
    </w:p>
    <w:p w14:paraId="18B0F0D6" w14:textId="77777777" w:rsidR="00B35939" w:rsidRPr="0017670D" w:rsidRDefault="00B35939" w:rsidP="00DC0963">
      <w:pPr>
        <w:spacing w:after="0" w:line="240" w:lineRule="auto"/>
        <w:ind w:left="360"/>
        <w:jc w:val="both"/>
        <w:rPr>
          <w:rFonts w:ascii="Tahoma" w:hAnsi="Tahoma" w:cs="Tahoma"/>
          <w:color w:val="000000"/>
          <w:shd w:val="clear" w:color="auto" w:fill="E5E4E4"/>
        </w:rPr>
      </w:pPr>
      <w:r w:rsidRPr="0017670D">
        <w:rPr>
          <w:rFonts w:ascii="Tahoma" w:hAnsi="Tahoma" w:cs="Tahoma"/>
          <w:color w:val="000000"/>
          <w:shd w:val="clear" w:color="auto" w:fill="E5E4E4"/>
        </w:rPr>
        <w:t>Il sottoscritto dichiara di aver letto il regolamento del Premio e di accettare quanto in esso contenuto. Ai sensi dell'art.13 del codice sulla privacy (</w:t>
      </w:r>
      <w:proofErr w:type="spellStart"/>
      <w:r w:rsidRPr="0017670D">
        <w:rPr>
          <w:rFonts w:ascii="Tahoma" w:hAnsi="Tahoma" w:cs="Tahoma"/>
          <w:color w:val="000000"/>
          <w:shd w:val="clear" w:color="auto" w:fill="E5E4E4"/>
        </w:rPr>
        <w:t>D.Lgs</w:t>
      </w:r>
      <w:proofErr w:type="spellEnd"/>
      <w:r w:rsidRPr="0017670D">
        <w:rPr>
          <w:rFonts w:ascii="Tahoma" w:hAnsi="Tahoma" w:cs="Tahoma"/>
          <w:color w:val="000000"/>
          <w:shd w:val="clear" w:color="auto" w:fill="E5E4E4"/>
        </w:rPr>
        <w:t xml:space="preserve"> 196 del 30 giugno 2003), presta consenso a che i propri dati personali vengano conservati dall’Associazione. L’utilizzo degli stessi dovrà avvenire esclusivamente nell’ambito della presente iniziativa (ai sensi dell’art. 7 del D. Lgs. 196/2003), con l’esclusione di qualsiasi diffusione o comunicazione a soggetti terzi se non con espresso consenso. </w:t>
      </w:r>
    </w:p>
    <w:p w14:paraId="5714106A" w14:textId="77777777" w:rsidR="00B35939" w:rsidRPr="00B35939" w:rsidRDefault="00B35939" w:rsidP="00DC0963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37C6A812" w14:textId="77777777" w:rsidR="00230ADD" w:rsidRDefault="00B35939" w:rsidP="000F7C75">
      <w:pPr>
        <w:spacing w:after="0" w:line="240" w:lineRule="auto"/>
        <w:ind w:left="360"/>
        <w:jc w:val="both"/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Data ______________                    Firma ________________________________ </w:t>
      </w:r>
    </w:p>
    <w:sectPr w:rsidR="00230ADD" w:rsidSect="00D143D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EA4"/>
    <w:multiLevelType w:val="hybridMultilevel"/>
    <w:tmpl w:val="3378FD9E"/>
    <w:lvl w:ilvl="0" w:tplc="E7400668">
      <w:start w:val="1"/>
      <w:numFmt w:val="decimal"/>
      <w:lvlText w:val="(%1)"/>
      <w:lvlJc w:val="left"/>
      <w:pPr>
        <w:ind w:left="720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912"/>
    <w:multiLevelType w:val="hybridMultilevel"/>
    <w:tmpl w:val="19567F68"/>
    <w:lvl w:ilvl="0" w:tplc="26B2D1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0D4"/>
    <w:multiLevelType w:val="hybridMultilevel"/>
    <w:tmpl w:val="29144B62"/>
    <w:lvl w:ilvl="0" w:tplc="78E42E94">
      <w:start w:val="1"/>
      <w:numFmt w:val="decimal"/>
      <w:lvlText w:val="(%1)"/>
      <w:lvlJc w:val="left"/>
      <w:pPr>
        <w:ind w:left="928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CD3BFD"/>
    <w:multiLevelType w:val="hybridMultilevel"/>
    <w:tmpl w:val="68D08C60"/>
    <w:lvl w:ilvl="0" w:tplc="18781E3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42B4"/>
    <w:multiLevelType w:val="hybridMultilevel"/>
    <w:tmpl w:val="74DC7B76"/>
    <w:lvl w:ilvl="0" w:tplc="FBDE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6418"/>
    <w:multiLevelType w:val="hybridMultilevel"/>
    <w:tmpl w:val="EA683A38"/>
    <w:lvl w:ilvl="0" w:tplc="85A21B1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4820"/>
    <w:multiLevelType w:val="hybridMultilevel"/>
    <w:tmpl w:val="F8F8D9C0"/>
    <w:lvl w:ilvl="0" w:tplc="E4C2630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98A"/>
    <w:multiLevelType w:val="hybridMultilevel"/>
    <w:tmpl w:val="35BCE8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1149"/>
    <w:multiLevelType w:val="hybridMultilevel"/>
    <w:tmpl w:val="86B2C28A"/>
    <w:lvl w:ilvl="0" w:tplc="8B8614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7654014"/>
    <w:multiLevelType w:val="hybridMultilevel"/>
    <w:tmpl w:val="0EE48CC4"/>
    <w:lvl w:ilvl="0" w:tplc="40D6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0296"/>
    <w:multiLevelType w:val="hybridMultilevel"/>
    <w:tmpl w:val="9B64CD7A"/>
    <w:lvl w:ilvl="0" w:tplc="3FF03A78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87170509">
    <w:abstractNumId w:val="10"/>
  </w:num>
  <w:num w:numId="2" w16cid:durableId="1890263297">
    <w:abstractNumId w:val="6"/>
  </w:num>
  <w:num w:numId="3" w16cid:durableId="247426906">
    <w:abstractNumId w:val="5"/>
  </w:num>
  <w:num w:numId="4" w16cid:durableId="597249422">
    <w:abstractNumId w:val="7"/>
  </w:num>
  <w:num w:numId="5" w16cid:durableId="65496948">
    <w:abstractNumId w:val="8"/>
  </w:num>
  <w:num w:numId="6" w16cid:durableId="138110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3498">
    <w:abstractNumId w:val="1"/>
  </w:num>
  <w:num w:numId="8" w16cid:durableId="1869177572">
    <w:abstractNumId w:val="4"/>
  </w:num>
  <w:num w:numId="9" w16cid:durableId="838815513">
    <w:abstractNumId w:val="2"/>
  </w:num>
  <w:num w:numId="10" w16cid:durableId="993417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9158325">
    <w:abstractNumId w:val="9"/>
  </w:num>
  <w:num w:numId="12" w16cid:durableId="49391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7C"/>
    <w:rsid w:val="000138CD"/>
    <w:rsid w:val="00024F9B"/>
    <w:rsid w:val="00060C5B"/>
    <w:rsid w:val="00067A7E"/>
    <w:rsid w:val="0007137E"/>
    <w:rsid w:val="000923C2"/>
    <w:rsid w:val="00096980"/>
    <w:rsid w:val="000A0896"/>
    <w:rsid w:val="000A5FFF"/>
    <w:rsid w:val="000A61E5"/>
    <w:rsid w:val="000A7AAA"/>
    <w:rsid w:val="000B4426"/>
    <w:rsid w:val="000E16C9"/>
    <w:rsid w:val="000E4A0D"/>
    <w:rsid w:val="000F2F78"/>
    <w:rsid w:val="000F7C75"/>
    <w:rsid w:val="0011341C"/>
    <w:rsid w:val="0012400F"/>
    <w:rsid w:val="001307BB"/>
    <w:rsid w:val="00135859"/>
    <w:rsid w:val="0016227E"/>
    <w:rsid w:val="00170350"/>
    <w:rsid w:val="00173E18"/>
    <w:rsid w:val="0017670D"/>
    <w:rsid w:val="00180CB0"/>
    <w:rsid w:val="001874A2"/>
    <w:rsid w:val="001A36E4"/>
    <w:rsid w:val="001B4A7D"/>
    <w:rsid w:val="001D1BA3"/>
    <w:rsid w:val="001D1D62"/>
    <w:rsid w:val="001E20BC"/>
    <w:rsid w:val="001F3E1D"/>
    <w:rsid w:val="001F7CD3"/>
    <w:rsid w:val="00230ADD"/>
    <w:rsid w:val="002507C5"/>
    <w:rsid w:val="00255AA8"/>
    <w:rsid w:val="00271466"/>
    <w:rsid w:val="0029246F"/>
    <w:rsid w:val="00293DAF"/>
    <w:rsid w:val="0035364A"/>
    <w:rsid w:val="00374432"/>
    <w:rsid w:val="0039256B"/>
    <w:rsid w:val="00397DC4"/>
    <w:rsid w:val="003B2D44"/>
    <w:rsid w:val="003D4B00"/>
    <w:rsid w:val="003D7A07"/>
    <w:rsid w:val="00415730"/>
    <w:rsid w:val="00436D7F"/>
    <w:rsid w:val="00461D87"/>
    <w:rsid w:val="004C4AB6"/>
    <w:rsid w:val="004D097C"/>
    <w:rsid w:val="00520A1F"/>
    <w:rsid w:val="005449C9"/>
    <w:rsid w:val="005A6222"/>
    <w:rsid w:val="005C33BD"/>
    <w:rsid w:val="005D039A"/>
    <w:rsid w:val="005F1EA9"/>
    <w:rsid w:val="005F2522"/>
    <w:rsid w:val="005F765F"/>
    <w:rsid w:val="006066F4"/>
    <w:rsid w:val="006176D4"/>
    <w:rsid w:val="006559F7"/>
    <w:rsid w:val="00671C2F"/>
    <w:rsid w:val="00687F47"/>
    <w:rsid w:val="00696470"/>
    <w:rsid w:val="006A7CCF"/>
    <w:rsid w:val="006B17D4"/>
    <w:rsid w:val="006E3E69"/>
    <w:rsid w:val="006E4AA3"/>
    <w:rsid w:val="007111D5"/>
    <w:rsid w:val="0071765E"/>
    <w:rsid w:val="00765CEF"/>
    <w:rsid w:val="00782180"/>
    <w:rsid w:val="007A0157"/>
    <w:rsid w:val="007A2C45"/>
    <w:rsid w:val="007B274C"/>
    <w:rsid w:val="007C5EE1"/>
    <w:rsid w:val="007F219D"/>
    <w:rsid w:val="00842B82"/>
    <w:rsid w:val="00856A1E"/>
    <w:rsid w:val="00857E01"/>
    <w:rsid w:val="00867A2D"/>
    <w:rsid w:val="008A7C68"/>
    <w:rsid w:val="008C2760"/>
    <w:rsid w:val="008D7E44"/>
    <w:rsid w:val="008F07B1"/>
    <w:rsid w:val="00955753"/>
    <w:rsid w:val="00977C7E"/>
    <w:rsid w:val="009A3977"/>
    <w:rsid w:val="009A7761"/>
    <w:rsid w:val="00A23A3B"/>
    <w:rsid w:val="00A3252D"/>
    <w:rsid w:val="00A536C0"/>
    <w:rsid w:val="00AA6CFE"/>
    <w:rsid w:val="00AD0930"/>
    <w:rsid w:val="00AD31E5"/>
    <w:rsid w:val="00B01247"/>
    <w:rsid w:val="00B32E57"/>
    <w:rsid w:val="00B3339C"/>
    <w:rsid w:val="00B35939"/>
    <w:rsid w:val="00B57CE6"/>
    <w:rsid w:val="00BC01F0"/>
    <w:rsid w:val="00BC0BB5"/>
    <w:rsid w:val="00BD0719"/>
    <w:rsid w:val="00BF6B30"/>
    <w:rsid w:val="00C16CC9"/>
    <w:rsid w:val="00C24A22"/>
    <w:rsid w:val="00C52486"/>
    <w:rsid w:val="00C638E1"/>
    <w:rsid w:val="00CA481C"/>
    <w:rsid w:val="00CB2DAC"/>
    <w:rsid w:val="00CC269F"/>
    <w:rsid w:val="00CD5ADF"/>
    <w:rsid w:val="00CE367C"/>
    <w:rsid w:val="00D1269E"/>
    <w:rsid w:val="00D143DB"/>
    <w:rsid w:val="00D3411C"/>
    <w:rsid w:val="00D44A3B"/>
    <w:rsid w:val="00D507F6"/>
    <w:rsid w:val="00D83160"/>
    <w:rsid w:val="00D83FB4"/>
    <w:rsid w:val="00D913E0"/>
    <w:rsid w:val="00D91481"/>
    <w:rsid w:val="00DC0963"/>
    <w:rsid w:val="00E168C1"/>
    <w:rsid w:val="00E31BBD"/>
    <w:rsid w:val="00E4135F"/>
    <w:rsid w:val="00E5051C"/>
    <w:rsid w:val="00E54B51"/>
    <w:rsid w:val="00E61D56"/>
    <w:rsid w:val="00E74F94"/>
    <w:rsid w:val="00E752A6"/>
    <w:rsid w:val="00E969AA"/>
    <w:rsid w:val="00EA6FFB"/>
    <w:rsid w:val="00EB080D"/>
    <w:rsid w:val="00EB10B8"/>
    <w:rsid w:val="00F11A57"/>
    <w:rsid w:val="00F24059"/>
    <w:rsid w:val="00F2648D"/>
    <w:rsid w:val="00F35CD2"/>
    <w:rsid w:val="00FA282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616"/>
  <w15:chartTrackingRefBased/>
  <w15:docId w15:val="{91850826-4FEE-4B2F-8624-89EFF6A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09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097C"/>
    <w:pPr>
      <w:spacing w:line="252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549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913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72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3GjBoyf%3Ffbclid%3DIwAR3ChxbbRi6m3Svsc1qtwnFSTvNU9vgZMdoX0r-VIIutxmNs6oaQ2M77aoA&amp;h=AT3Nm7CCFrdXe5yVYjWBMNxmjnzm3Rx5k3YoFj2953sTqb_Shp58n_THZAit0ILZkFzNxvHAC9DLrdF-5Os88rV_SSJn2M4kLcfLc_6US5hlLCH5XLbGIYBAsMKXL5r3X5I" TargetMode="External"/><Relationship Id="rId5" Type="http://schemas.openxmlformats.org/officeDocument/2006/relationships/hyperlink" Target="mailto:info@lamadiadellar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Capriola</dc:creator>
  <cp:keywords/>
  <dc:description/>
  <cp:lastModifiedBy>Luca Panzarella</cp:lastModifiedBy>
  <cp:revision>2</cp:revision>
  <cp:lastPrinted>2021-04-19T09:52:00Z</cp:lastPrinted>
  <dcterms:created xsi:type="dcterms:W3CDTF">2022-11-10T18:08:00Z</dcterms:created>
  <dcterms:modified xsi:type="dcterms:W3CDTF">2022-11-10T18:08:00Z</dcterms:modified>
</cp:coreProperties>
</file>