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D7" w:rsidRDefault="004A61D7" w:rsidP="004A61D7">
      <w:r>
        <w:t>Carissimi,</w:t>
      </w:r>
    </w:p>
    <w:p w:rsidR="004A61D7" w:rsidRDefault="004A61D7" w:rsidP="004A61D7">
      <w:r>
        <w:t xml:space="preserve">l’associazione </w:t>
      </w:r>
      <w:proofErr w:type="spellStart"/>
      <w:r>
        <w:t>Irdidestinazionearte</w:t>
      </w:r>
      <w:proofErr w:type="spellEnd"/>
      <w:r>
        <w:t xml:space="preserve"> ha come principale obiettivo la creazione di una rete nazionale ed internazionale di artisti e di scrittori, che contribuiscono con le loro opere a diffondere il vero significato dell’arte e della letteratura attraverso mostre in varie parti del mondo, premi letterari e presentazioni di libri.</w:t>
      </w:r>
    </w:p>
    <w:p w:rsidR="004A61D7" w:rsidRDefault="004A61D7" w:rsidP="004A61D7">
      <w:r>
        <w:t>L’ Associazione è ora impegnata in un nuovo ambizioso progetto, l’antologia Oltre il silenzio: la parola al tempo della pandemia.</w:t>
      </w:r>
    </w:p>
    <w:p w:rsidR="004A61D7" w:rsidRDefault="004A61D7" w:rsidP="004A61D7">
      <w:r>
        <w:t xml:space="preserve">All’antologia, curata dal critico letterario Massimo </w:t>
      </w:r>
      <w:proofErr w:type="spellStart"/>
      <w:r>
        <w:t>Pasqualone</w:t>
      </w:r>
      <w:proofErr w:type="spellEnd"/>
      <w:r>
        <w:t xml:space="preserve">, possono partecipare gli scrittori che verranno selezionati dal comitato scientifico dell’Associazione con un testo poetico di massimo 20 versi con breve biografia, un testo saggistico o letterario in genere di massimo 1800 caratteri (spazi inclusi) con breve biografia da inviare a pasqualone71@gmail.com entro il </w:t>
      </w:r>
      <w:r>
        <w:t>15 giugno</w:t>
      </w:r>
      <w:bookmarkStart w:id="0" w:name="_GoBack"/>
      <w:bookmarkEnd w:id="0"/>
      <w:r>
        <w:t xml:space="preserve"> 2020.</w:t>
      </w:r>
    </w:p>
    <w:p w:rsidR="004A61D7" w:rsidRDefault="004A61D7" w:rsidP="004A61D7">
      <w:r>
        <w:t xml:space="preserve">Dopo la selezione e l’inserimento in Antologia, occorrerà provvedere ad un contributo di euro 12 per l’acquisto di una copia dell’antologia, che verrà diffusa secondo i consueti canali dell’associazione (siti web, tv, giornali, radio, riviste specializzate, </w:t>
      </w:r>
      <w:proofErr w:type="spellStart"/>
      <w:r>
        <w:t>mailinglist</w:t>
      </w:r>
      <w:proofErr w:type="spellEnd"/>
      <w:r>
        <w:t>, festival di letteratura e premi nazionali ed internazionali) e che verrà presentata (pandemia permettendo) a settembre nell’ambito del Festival della letteratura neorealista delle Canarie, ad ottobre nell’ambito del premio Adriatico a Bucchianico (</w:t>
      </w:r>
      <w:proofErr w:type="spellStart"/>
      <w:r>
        <w:t>Ch</w:t>
      </w:r>
      <w:proofErr w:type="spellEnd"/>
      <w:r>
        <w:t xml:space="preserve">) ed a Firenze nel mese di dicembre, nell’ambito del premio internazionale Ut </w:t>
      </w:r>
      <w:proofErr w:type="spellStart"/>
      <w:r>
        <w:t>pictura</w:t>
      </w:r>
      <w:proofErr w:type="spellEnd"/>
      <w:r>
        <w:t xml:space="preserve"> </w:t>
      </w:r>
      <w:proofErr w:type="spellStart"/>
      <w:r>
        <w:t>poesis</w:t>
      </w:r>
      <w:proofErr w:type="spellEnd"/>
      <w:r>
        <w:t xml:space="preserve"> Città Di Firenze- che l’associazione organizza da quattro anni.</w:t>
      </w:r>
    </w:p>
    <w:p w:rsidR="009A07B7" w:rsidRDefault="004A61D7" w:rsidP="004A61D7">
      <w:r>
        <w:t>Vi ringrazio dell’attenzione e per qualsiasi informazione potete contattarmi ai miei recapiti.</w:t>
      </w:r>
    </w:p>
    <w:sectPr w:rsidR="009A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F"/>
    <w:rsid w:val="004A61D7"/>
    <w:rsid w:val="009A07B7"/>
    <w:rsid w:val="00C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massimo-pasqualone@outlook.com</dc:creator>
  <cp:keywords/>
  <dc:description/>
  <cp:lastModifiedBy>massimo-pasqualone@outlook.com</cp:lastModifiedBy>
  <cp:revision>2</cp:revision>
  <dcterms:created xsi:type="dcterms:W3CDTF">2020-04-30T08:56:00Z</dcterms:created>
  <dcterms:modified xsi:type="dcterms:W3CDTF">2020-04-30T08:56:00Z</dcterms:modified>
</cp:coreProperties>
</file>