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31AF" w14:textId="77777777" w:rsidR="00461FC7" w:rsidRPr="00461FC7" w:rsidRDefault="00461FC7" w:rsidP="00461F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1FC7">
        <w:rPr>
          <w:rFonts w:ascii="Times New Roman" w:hAnsi="Times New Roman" w:cs="Times New Roman"/>
          <w:b/>
          <w:bCs/>
        </w:rPr>
        <w:t>CONCORSO LETTERARIO-ARTISTICO</w:t>
      </w:r>
    </w:p>
    <w:p w14:paraId="32FAE55C" w14:textId="77777777" w:rsidR="00461FC7" w:rsidRPr="00461FC7" w:rsidRDefault="00461FC7" w:rsidP="00461F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3DCBA5" w14:textId="77777777" w:rsidR="00461FC7" w:rsidRPr="00461FC7" w:rsidRDefault="00461FC7" w:rsidP="00461F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1FC7">
        <w:rPr>
          <w:rFonts w:ascii="Times New Roman" w:hAnsi="Times New Roman" w:cs="Times New Roman"/>
          <w:b/>
          <w:bCs/>
        </w:rPr>
        <w:t>CITTA' DI AVELLINO -TROFEO VERSO IL FUTURO</w:t>
      </w:r>
    </w:p>
    <w:p w14:paraId="03BA4EE3" w14:textId="77777777" w:rsidR="00461FC7" w:rsidRPr="00461FC7" w:rsidRDefault="00461FC7" w:rsidP="00461F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27B198" w14:textId="49CC256E" w:rsidR="00461FC7" w:rsidRPr="00461FC7" w:rsidRDefault="00461FC7" w:rsidP="00461F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1FC7">
        <w:rPr>
          <w:rFonts w:ascii="Times New Roman" w:hAnsi="Times New Roman" w:cs="Times New Roman"/>
          <w:b/>
          <w:bCs/>
        </w:rPr>
        <w:t>XLVI EDIZIONE 2023- MEMORIAL NUNZIO MENNA</w:t>
      </w:r>
    </w:p>
    <w:p w14:paraId="68D4CEF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47149CCB" w14:textId="282D2A50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 xml:space="preserve">La Casa Editrice Menna bandisce la 46° Edizione del Concorso Letterario-Artistico Internazionale </w:t>
      </w:r>
      <w:r w:rsidRPr="00461FC7">
        <w:rPr>
          <w:rFonts w:ascii="Times New Roman" w:hAnsi="Times New Roman" w:cs="Times New Roman"/>
        </w:rPr>
        <w:t>''CITT</w:t>
      </w:r>
      <w:r>
        <w:rPr>
          <w:rFonts w:ascii="Times New Roman" w:hAnsi="Times New Roman" w:cs="Times New Roman"/>
        </w:rPr>
        <w:t xml:space="preserve">À </w:t>
      </w:r>
      <w:r w:rsidRPr="00461FC7">
        <w:rPr>
          <w:rFonts w:ascii="Times New Roman" w:hAnsi="Times New Roman" w:cs="Times New Roman"/>
        </w:rPr>
        <w:t>DI AVELLINO-TROFEO VERSO IL FUTURO'' con le seguenti sezioni:</w:t>
      </w:r>
    </w:p>
    <w:p w14:paraId="7CCFE10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4DF895BF" w14:textId="561BCFDB" w:rsidR="00461FC7" w:rsidRPr="00461FC7" w:rsidRDefault="00461FC7" w:rsidP="00461FC7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Poesia singola inedita italiano e vernacolo</w:t>
      </w:r>
    </w:p>
    <w:p w14:paraId="54958FE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08BDC698" w14:textId="5AAE73A8" w:rsidR="00461FC7" w:rsidRPr="00461FC7" w:rsidRDefault="00461FC7" w:rsidP="00461FC7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Narrativa</w:t>
      </w:r>
      <w:r w:rsidRPr="00461FC7">
        <w:rPr>
          <w:rFonts w:ascii="Times New Roman" w:hAnsi="Times New Roman" w:cs="Times New Roman"/>
        </w:rPr>
        <w:t>, s</w:t>
      </w:r>
      <w:r w:rsidRPr="00461FC7">
        <w:rPr>
          <w:rFonts w:ascii="Times New Roman" w:hAnsi="Times New Roman" w:cs="Times New Roman"/>
        </w:rPr>
        <w:t>aggistica,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teatro inedito</w:t>
      </w:r>
    </w:p>
    <w:p w14:paraId="73786180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6C4152C0" w14:textId="0A83659D" w:rsidR="00461FC7" w:rsidRPr="00461FC7" w:rsidRDefault="00461FC7" w:rsidP="00461FC7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Silloge di poesie, max 25</w:t>
      </w:r>
    </w:p>
    <w:p w14:paraId="21107548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0F70036E" w14:textId="04A27083" w:rsidR="00461FC7" w:rsidRPr="00461FC7" w:rsidRDefault="00461FC7" w:rsidP="00461FC7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Poesie,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narrativa,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saggistica,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 xml:space="preserve">teatro edito negli ultimi </w:t>
      </w:r>
      <w:proofErr w:type="gramStart"/>
      <w:r w:rsidRPr="00461FC7">
        <w:rPr>
          <w:rFonts w:ascii="Times New Roman" w:hAnsi="Times New Roman" w:cs="Times New Roman"/>
        </w:rPr>
        <w:t>5</w:t>
      </w:r>
      <w:proofErr w:type="gramEnd"/>
      <w:r w:rsidRPr="00461FC7">
        <w:rPr>
          <w:rFonts w:ascii="Times New Roman" w:hAnsi="Times New Roman" w:cs="Times New Roman"/>
        </w:rPr>
        <w:t xml:space="preserve"> anni</w:t>
      </w:r>
    </w:p>
    <w:p w14:paraId="5740563F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5A398D12" w14:textId="2D4F95C5" w:rsidR="00461FC7" w:rsidRPr="00461FC7" w:rsidRDefault="00461FC7" w:rsidP="00461FC7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Sezione artistica per pittura,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scultura,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grafica,</w:t>
      </w:r>
      <w:r w:rsidRPr="00461FC7"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fotografia</w:t>
      </w:r>
    </w:p>
    <w:p w14:paraId="47AC369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34B66312" w14:textId="18C7E86B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Per tutte le sezioni si può partecipare con un massimo di tre lavori; ogni lavoro in tre copie di cui una sola con le generalità dall’Autore. I lavori devono essere inviati entro il 3</w:t>
      </w:r>
      <w:r w:rsidRPr="00461FC7">
        <w:rPr>
          <w:rFonts w:ascii="Times New Roman" w:hAnsi="Times New Roman" w:cs="Times New Roman"/>
        </w:rPr>
        <w:t>1</w:t>
      </w:r>
      <w:r w:rsidRPr="00461FC7">
        <w:rPr>
          <w:rFonts w:ascii="Times New Roman" w:hAnsi="Times New Roman" w:cs="Times New Roman"/>
        </w:rPr>
        <w:t xml:space="preserve"> dicembre al seguente indirizzo: Casa Editrice Menna- Casella Postale 80- 83100 Avellino.  Tutti i lavori premiati verranno pubblicati a cura della C.E. Menna. Per la sezione edita verranno pubblicate le recensioni; per la sezione inedita verranno pubblicati i lavori fino a </w:t>
      </w:r>
      <w:proofErr w:type="gramStart"/>
      <w:r w:rsidRPr="00461FC7">
        <w:rPr>
          <w:rFonts w:ascii="Times New Roman" w:hAnsi="Times New Roman" w:cs="Times New Roman"/>
        </w:rPr>
        <w:t>3</w:t>
      </w:r>
      <w:proofErr w:type="gramEnd"/>
      <w:r w:rsidRPr="00461FC7">
        <w:rPr>
          <w:rFonts w:ascii="Times New Roman" w:hAnsi="Times New Roman" w:cs="Times New Roman"/>
        </w:rPr>
        <w:t xml:space="preserve"> cartelle; per gli altri verranno pubblicate le recensioni. </w:t>
      </w:r>
    </w:p>
    <w:p w14:paraId="54036FD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22E5B3AB" w14:textId="3E4F75F0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1FC7">
        <w:rPr>
          <w:rFonts w:ascii="Times New Roman" w:hAnsi="Times New Roman" w:cs="Times New Roman"/>
          <w:b/>
          <w:bCs/>
        </w:rPr>
        <w:t>PRE</w:t>
      </w:r>
      <w:r w:rsidRPr="00461FC7">
        <w:rPr>
          <w:rFonts w:ascii="Times New Roman" w:hAnsi="Times New Roman" w:cs="Times New Roman"/>
          <w:b/>
          <w:bCs/>
        </w:rPr>
        <w:t xml:space="preserve">MI </w:t>
      </w:r>
      <w:r w:rsidRPr="00461FC7">
        <w:rPr>
          <w:rFonts w:ascii="Times New Roman" w:hAnsi="Times New Roman" w:cs="Times New Roman"/>
          <w:b/>
          <w:bCs/>
        </w:rPr>
        <w:t>SPECIALI:</w:t>
      </w:r>
    </w:p>
    <w:p w14:paraId="612A5B9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3107CF93" w14:textId="057B968A" w:rsidR="00461FC7" w:rsidRPr="00461FC7" w:rsidRDefault="00461FC7" w:rsidP="00461FC7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Primo Premio assoluto: GRAN TROFEO VERSO IL FUTURO, TARGA SPECIALE PERSONALIZZATA all’Autore che avrà raggiunto il voto più alto in almeno due sezioni.</w:t>
      </w:r>
    </w:p>
    <w:p w14:paraId="13B3049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55C39B39" w14:textId="714AD005" w:rsidR="00461FC7" w:rsidRPr="00461FC7" w:rsidRDefault="00461FC7" w:rsidP="00461FC7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Una targa speciale personalizzata verrà assegnata all’Autore che ha partecipato a più edizioni.</w:t>
      </w:r>
    </w:p>
    <w:p w14:paraId="4C26C468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06499670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501CF33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1FC7">
        <w:rPr>
          <w:rFonts w:ascii="Times New Roman" w:hAnsi="Times New Roman" w:cs="Times New Roman"/>
          <w:b/>
          <w:bCs/>
        </w:rPr>
        <w:lastRenderedPageBreak/>
        <w:t>PREMI PER TUTTE LE SEZIONI:</w:t>
      </w:r>
    </w:p>
    <w:p w14:paraId="01AA9AF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09078206" w14:textId="5119E416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I premio: Targa personalizzata; </w:t>
      </w:r>
    </w:p>
    <w:p w14:paraId="0013CB92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12754AAB" w14:textId="694FF243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61FC7">
        <w:rPr>
          <w:rFonts w:ascii="Times New Roman" w:hAnsi="Times New Roman" w:cs="Times New Roman"/>
        </w:rPr>
        <w:t>II</w:t>
      </w:r>
      <w:proofErr w:type="gramEnd"/>
      <w:r w:rsidRPr="00461FC7">
        <w:rPr>
          <w:rFonts w:ascii="Times New Roman" w:hAnsi="Times New Roman" w:cs="Times New Roman"/>
        </w:rPr>
        <w:t xml:space="preserve"> premio: Targa personalizzata; </w:t>
      </w:r>
    </w:p>
    <w:p w14:paraId="38BE33E7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73DA04D3" w14:textId="6B4C45CB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III premio: Targa personalizzata; </w:t>
      </w:r>
    </w:p>
    <w:p w14:paraId="0DF7FFAD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7E184E69" w14:textId="681E6E2F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IV, V, VI premio: Medaglia con pergamena;</w:t>
      </w:r>
    </w:p>
    <w:p w14:paraId="058505B0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5B37E802" w14:textId="758A9217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, </w:t>
      </w:r>
      <w:r w:rsidRPr="00461FC7">
        <w:rPr>
          <w:rFonts w:ascii="Times New Roman" w:hAnsi="Times New Roman" w:cs="Times New Roman"/>
        </w:rPr>
        <w:t>VIII, IX premio: Medaglia con pergamena;</w:t>
      </w:r>
    </w:p>
    <w:p w14:paraId="0ACC81FA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62A300DA" w14:textId="342751F3" w:rsidR="00461FC7" w:rsidRPr="00461FC7" w:rsidRDefault="00461FC7" w:rsidP="00461FC7">
      <w:pPr>
        <w:pStyle w:val="Paragrafoelenc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X premio: Diploma di merito.  </w:t>
      </w:r>
    </w:p>
    <w:p w14:paraId="22648B68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20EDE406" w14:textId="77777777" w:rsid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Ogni concorrente verrà premiato nella sezione con il voto più alto e avrà comunicazione personale.  NON CI SARÀ CERIMONIA DI PREMIAZIONE MA TUTTI I PREMI VERRANNO INVIATI GRATUITAMENTE A DOMICILIO.  </w:t>
      </w:r>
    </w:p>
    <w:p w14:paraId="3236BA8A" w14:textId="4EF8269B" w:rsid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 xml:space="preserve">Nessuna tassa di partecipazione è dovuta per gli abbonamenti a &lt;VERSO IL FUTURO&gt;. </w:t>
      </w:r>
    </w:p>
    <w:p w14:paraId="0644D0F4" w14:textId="637FA055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 xml:space="preserve">Per tutti gli altri il contributo è di €30,00 per ogni sezione da versare sul </w:t>
      </w:r>
      <w:proofErr w:type="spellStart"/>
      <w:r w:rsidRPr="00461FC7">
        <w:rPr>
          <w:rFonts w:ascii="Times New Roman" w:hAnsi="Times New Roman" w:cs="Times New Roman"/>
        </w:rPr>
        <w:t>ccp</w:t>
      </w:r>
      <w:proofErr w:type="spellEnd"/>
      <w:r w:rsidRPr="00461FC7">
        <w:rPr>
          <w:rFonts w:ascii="Times New Roman" w:hAnsi="Times New Roman" w:cs="Times New Roman"/>
        </w:rPr>
        <w:t xml:space="preserve"> 12248837 intestato a Casa Editrice Menna -Via Scandone,16- 83100 Avellino.</w:t>
      </w:r>
    </w:p>
    <w:p w14:paraId="1910CEA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34D47E03" w14:textId="4902BA91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IMPORTANTE: Per partecipare gratuitamente al Concorso CITTÀ DI AVELLINO-TROFEO VERSO IL FUTURO basta abbonarsi alla rivista -VERSO IL FUTURO</w:t>
      </w:r>
      <w:proofErr w:type="gramStart"/>
      <w:r w:rsidRPr="00461FC7">
        <w:rPr>
          <w:rFonts w:ascii="Times New Roman" w:hAnsi="Times New Roman" w:cs="Times New Roman"/>
        </w:rPr>
        <w:t>- ;</w:t>
      </w:r>
      <w:proofErr w:type="gramEnd"/>
    </w:p>
    <w:p w14:paraId="56F30C69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5B4C2341" w14:textId="36E77310" w:rsidR="00461FC7" w:rsidRPr="00461FC7" w:rsidRDefault="00461FC7" w:rsidP="00461FC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Abbinamento ORDINARIO €30,00, partecipazione gratuita ad una sezione.</w:t>
      </w:r>
    </w:p>
    <w:p w14:paraId="4D7B53E6" w14:textId="08BC326F" w:rsidR="00461FC7" w:rsidRPr="00461FC7" w:rsidRDefault="00461FC7" w:rsidP="00461FC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Abbonamento STRAORDINARIO €40,00 partecipazione gratuita a due sezioni e volume omaggio.</w:t>
      </w:r>
    </w:p>
    <w:p w14:paraId="5289F40D" w14:textId="5DA191BA" w:rsidR="00461FC7" w:rsidRPr="00461FC7" w:rsidRDefault="00461FC7" w:rsidP="00461FC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Abbonamento SOSTENITORE €50,00 con partecipazione gratuita a tutte le sezioni, omaggio volumi</w:t>
      </w:r>
      <w:r w:rsidRPr="00461FC7">
        <w:rPr>
          <w:rFonts w:ascii="Times New Roman" w:hAnsi="Times New Roman" w:cs="Times New Roman"/>
        </w:rPr>
        <w:t>.</w:t>
      </w:r>
    </w:p>
    <w:p w14:paraId="1A6067D6" w14:textId="77777777" w:rsidR="00461FC7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</w:p>
    <w:p w14:paraId="4B86B058" w14:textId="60B2DE30" w:rsidR="0054476C" w:rsidRPr="00461FC7" w:rsidRDefault="00461FC7" w:rsidP="00461FC7">
      <w:pPr>
        <w:spacing w:line="360" w:lineRule="auto"/>
        <w:jc w:val="both"/>
        <w:rPr>
          <w:rFonts w:ascii="Times New Roman" w:hAnsi="Times New Roman" w:cs="Times New Roman"/>
        </w:rPr>
      </w:pPr>
      <w:r w:rsidRPr="00461FC7">
        <w:rPr>
          <w:rFonts w:ascii="Times New Roman" w:hAnsi="Times New Roman" w:cs="Times New Roman"/>
        </w:rPr>
        <w:t>SERVIZI GRATUITI PER TUTTI GLI ABBONATI SENZA ULTERIORI SPESE: PUBBLICAZIONE DI NOTIZIE PERSONALI,</w:t>
      </w:r>
      <w:r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PUBBLICAZIONI DI POESIE,</w:t>
      </w:r>
      <w:r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BREVI RACCONTI O SAGG</w:t>
      </w:r>
      <w:r>
        <w:rPr>
          <w:rFonts w:ascii="Times New Roman" w:hAnsi="Times New Roman" w:cs="Times New Roman"/>
        </w:rPr>
        <w:t>I</w:t>
      </w:r>
      <w:r w:rsidRPr="00461F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1FC7">
        <w:rPr>
          <w:rFonts w:ascii="Times New Roman" w:hAnsi="Times New Roman" w:cs="Times New Roman"/>
        </w:rPr>
        <w:t>RECENSIONI E NOTE CRITICHE. PREMI E QUOTAZIONI DI LAVORI CON EVENTUALI PUBBLICAZIONI DI FOTO, ECC.</w:t>
      </w:r>
    </w:p>
    <w:sectPr w:rsidR="0054476C" w:rsidRPr="00461FC7" w:rsidSect="00E769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605"/>
    <w:multiLevelType w:val="hybridMultilevel"/>
    <w:tmpl w:val="45040D9A"/>
    <w:lvl w:ilvl="0" w:tplc="1BBED0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83C"/>
    <w:multiLevelType w:val="hybridMultilevel"/>
    <w:tmpl w:val="D29C47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8E1"/>
    <w:multiLevelType w:val="hybridMultilevel"/>
    <w:tmpl w:val="F5DA3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5701"/>
    <w:multiLevelType w:val="hybridMultilevel"/>
    <w:tmpl w:val="FDCE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7B21"/>
    <w:multiLevelType w:val="hybridMultilevel"/>
    <w:tmpl w:val="0BA8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C7"/>
    <w:rsid w:val="00055C12"/>
    <w:rsid w:val="00461FC7"/>
    <w:rsid w:val="00E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2A5FE"/>
  <w15:chartTrackingRefBased/>
  <w15:docId w15:val="{838A220D-64F8-5B41-AB82-4B2DCB8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Menna</dc:creator>
  <cp:keywords/>
  <dc:description/>
  <cp:lastModifiedBy>Sophie Menna</cp:lastModifiedBy>
  <cp:revision>1</cp:revision>
  <dcterms:created xsi:type="dcterms:W3CDTF">2023-08-04T21:46:00Z</dcterms:created>
  <dcterms:modified xsi:type="dcterms:W3CDTF">2023-08-04T21:50:00Z</dcterms:modified>
</cp:coreProperties>
</file>