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A6" w:rsidRDefault="00C36CCD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81FEA6" wp14:editId="2D12E0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340" cy="885825"/>
            <wp:effectExtent l="0" t="0" r="0" b="9525"/>
            <wp:wrapSquare wrapText="bothSides"/>
            <wp:docPr id="1" name="Immagin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~AUT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CD" w:rsidRDefault="00C36CCD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C36CCD" w:rsidRDefault="00C36CCD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C36CCD" w:rsidRDefault="00C36CCD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C36CCD" w:rsidRDefault="00C36CCD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2665A6" w:rsidRPr="00B825AF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</w:rPr>
      </w:pPr>
      <w:r w:rsidRPr="00B825AF">
        <w:rPr>
          <w:rFonts w:ascii="Verdana,Bold" w:hAnsi="Verdana,Bold" w:cs="Verdana,Bold"/>
          <w:b/>
          <w:bCs/>
          <w:color w:val="000000"/>
          <w:sz w:val="56"/>
          <w:szCs w:val="56"/>
        </w:rPr>
        <w:t>ACCADEMIA BARBANERA</w:t>
      </w:r>
    </w:p>
    <w:p w:rsidR="002665A6" w:rsidRPr="00B825AF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36"/>
          <w:szCs w:val="36"/>
        </w:rPr>
      </w:pPr>
      <w:r w:rsidRPr="00B825AF">
        <w:rPr>
          <w:rFonts w:ascii="Verdana,Bold" w:hAnsi="Verdana,Bold" w:cs="Verdana,Bold"/>
          <w:b/>
          <w:bCs/>
          <w:color w:val="000000"/>
          <w:sz w:val="36"/>
          <w:szCs w:val="36"/>
        </w:rPr>
        <w:t>PRESENTA</w:t>
      </w:r>
    </w:p>
    <w:p w:rsidR="005D0CD8" w:rsidRPr="00B825AF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</w:rPr>
      </w:pPr>
      <w:r w:rsidRPr="00B825AF">
        <w:rPr>
          <w:rFonts w:ascii="Verdana,Bold" w:hAnsi="Verdana,Bold" w:cs="Verdana,Bold"/>
          <w:b/>
          <w:bCs/>
          <w:color w:val="000000"/>
          <w:sz w:val="56"/>
          <w:szCs w:val="56"/>
        </w:rPr>
        <w:t xml:space="preserve">ANTOLOGIA DI POESIA </w:t>
      </w:r>
    </w:p>
    <w:p w:rsidR="005D0CD8" w:rsidRPr="00B825AF" w:rsidRDefault="00C36CCD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</w:pPr>
      <w:r w:rsidRPr="00B825AF"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  <w:t>“</w:t>
      </w:r>
      <w:r w:rsidR="005D0CD8" w:rsidRPr="00B825AF"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  <w:t>PACE, non solo poesie…</w:t>
      </w:r>
      <w:r w:rsidR="002665A6" w:rsidRPr="00B825AF"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  <w:t>”</w:t>
      </w:r>
    </w:p>
    <w:p w:rsidR="005D0CD8" w:rsidRPr="00B825AF" w:rsidRDefault="005D0CD8" w:rsidP="005D0CD8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56"/>
          <w:szCs w:val="56"/>
          <w:u w:val="single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Style w:val="Enfasigrassetto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Promemoria </w:t>
      </w:r>
    </w:p>
    <w:p w:rsidR="005D0CD8" w:rsidRP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48"/>
          <w:szCs w:val="48"/>
          <w:u w:val="single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shd w:val="clear" w:color="auto" w:fill="FFFFFF"/>
        </w:rPr>
        <w:t>di Gianni RODARI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 sono cose da fare ogni giorno: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lavarsi, studiare, giocare,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preparare la tavola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mezzogiorno.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 sono cose da fare di notte: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chiudere gli occhi, dormire,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avere sogni da sognare,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orecchie per non sentire.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 sono cose da non fare mai,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né di giorno, né di notte,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né per mare, né per terra: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per esempio, la guerra.</w:t>
      </w:r>
    </w:p>
    <w:p w:rsidR="00C333FA" w:rsidRPr="00BC56D6" w:rsidRDefault="00C333FA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32"/>
          <w:szCs w:val="32"/>
          <w:u w:val="single"/>
        </w:rPr>
      </w:pPr>
    </w:p>
    <w:p w:rsidR="002665A6" w:rsidRPr="005D0CD8" w:rsidRDefault="002665A6" w:rsidP="00C333FA">
      <w:pPr>
        <w:rPr>
          <w:rFonts w:ascii="Verdana,Bold" w:hAnsi="Verdana,Bold" w:cs="Verdana,Bold"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Cs/>
          <w:color w:val="000000"/>
          <w:sz w:val="28"/>
          <w:szCs w:val="28"/>
        </w:rPr>
        <w:t>Una raccolta di massimo 2 (due) poesie per ogni autore con versi in ogni libero riferimento e/o citazione.</w:t>
      </w:r>
    </w:p>
    <w:p w:rsidR="00C333FA" w:rsidRPr="00C333FA" w:rsidRDefault="00C333FA" w:rsidP="00C333FA">
      <w:pPr>
        <w:rPr>
          <w:bCs/>
          <w:color w:val="000000"/>
        </w:rPr>
      </w:pP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44"/>
          <w:szCs w:val="44"/>
        </w:rPr>
      </w:pPr>
      <w:r w:rsidRPr="001C6C3D">
        <w:rPr>
          <w:rFonts w:ascii="Verdana,Bold" w:hAnsi="Verdana,Bold" w:cs="Verdana,Bold"/>
          <w:b/>
          <w:bCs/>
          <w:color w:val="000000"/>
          <w:sz w:val="44"/>
          <w:szCs w:val="44"/>
        </w:rPr>
        <w:t>Direzione artistica di Fabio D’Amanzio.</w:t>
      </w:r>
    </w:p>
    <w:p w:rsidR="00B825AF" w:rsidRPr="00BC56D6" w:rsidRDefault="00B825AF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</w:rPr>
      </w:pPr>
    </w:p>
    <w:p w:rsidR="001C6C3D" w:rsidRDefault="002665A6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Cs/>
          <w:color w:val="000000"/>
          <w:sz w:val="20"/>
          <w:szCs w:val="20"/>
        </w:rPr>
      </w:pPr>
      <w:r w:rsidRPr="007347E5">
        <w:rPr>
          <w:rFonts w:ascii="Verdana,Bold" w:hAnsi="Verdana,Bold" w:cs="Verdana,Bold"/>
          <w:bCs/>
          <w:color w:val="000000"/>
          <w:sz w:val="20"/>
          <w:szCs w:val="20"/>
        </w:rPr>
        <w:t>Ogni autore invierà i propri originali componimenti, impegnandosi ad acquistare un libero numero di copie</w:t>
      </w:r>
      <w:r>
        <w:rPr>
          <w:rFonts w:ascii="Verdana,Bold" w:hAnsi="Verdana,Bold" w:cs="Verdana,Bold"/>
          <w:bCs/>
          <w:color w:val="000000"/>
          <w:sz w:val="20"/>
          <w:szCs w:val="20"/>
        </w:rPr>
        <w:t>, MINIMO N 01 (una)</w:t>
      </w:r>
      <w:r w:rsidRPr="007347E5">
        <w:rPr>
          <w:rFonts w:ascii="Verdana,Bold" w:hAnsi="Verdana,Bold" w:cs="Verdana,Bold"/>
          <w:bCs/>
          <w:color w:val="000000"/>
          <w:sz w:val="20"/>
          <w:szCs w:val="20"/>
        </w:rPr>
        <w:t xml:space="preserve"> al </w:t>
      </w:r>
      <w:r>
        <w:rPr>
          <w:rFonts w:ascii="Verdana,Bold" w:hAnsi="Verdana,Bold" w:cs="Verdana,Bold"/>
          <w:bCs/>
          <w:color w:val="000000"/>
          <w:sz w:val="20"/>
          <w:szCs w:val="20"/>
        </w:rPr>
        <w:t>prezzo concordato sotto indicato, farà seguito in</w:t>
      </w:r>
    </w:p>
    <w:p w:rsidR="001C6C3D" w:rsidRDefault="002665A6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Cs/>
          <w:color w:val="000000"/>
          <w:sz w:val="20"/>
          <w:szCs w:val="20"/>
        </w:rPr>
        <w:t xml:space="preserve"> </w:t>
      </w:r>
    </w:p>
    <w:p w:rsidR="001C6C3D" w:rsidRDefault="002665A6" w:rsidP="001C6C3D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primavera 2023</w:t>
      </w:r>
    </w:p>
    <w:p w:rsidR="001C6C3D" w:rsidRDefault="00C333FA" w:rsidP="001C6C3D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presentazione con</w:t>
      </w:r>
      <w:r w:rsidR="002665A6" w:rsidRPr="00D61686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 recital</w:t>
      </w:r>
      <w:r w:rsidR="002665A6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 degli autori</w:t>
      </w:r>
      <w:r w:rsidR="00BD4832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,</w:t>
      </w:r>
    </w:p>
    <w:p w:rsidR="001C6C3D" w:rsidRDefault="002665A6" w:rsidP="001C6C3D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color w:val="000000"/>
        </w:rPr>
      </w:pPr>
      <w:r w:rsidRPr="00D61686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presso il Piccolo Teatro Cavour di Bolsena </w:t>
      </w:r>
      <w:r w:rsidR="001C6C3D" w:rsidRPr="00D61686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VT</w:t>
      </w:r>
      <w:r w:rsidR="001C6C3D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.</w:t>
      </w:r>
    </w:p>
    <w:p w:rsidR="001C6C3D" w:rsidRDefault="001C6C3D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Cs/>
          <w:color w:val="000000"/>
        </w:rPr>
      </w:pPr>
    </w:p>
    <w:p w:rsidR="00E63A46" w:rsidRDefault="00C333FA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Cs/>
          <w:color w:val="000000"/>
        </w:rPr>
        <w:t>In tale occasione</w:t>
      </w:r>
      <w:r w:rsidR="002665A6">
        <w:rPr>
          <w:rFonts w:ascii="Verdana,Bold" w:hAnsi="Verdana,Bold" w:cs="Verdana,Bold"/>
          <w:bCs/>
          <w:color w:val="000000"/>
        </w:rPr>
        <w:t xml:space="preserve"> gli autori</w:t>
      </w:r>
      <w:r w:rsidR="00BD4832">
        <w:rPr>
          <w:rFonts w:ascii="Verdana,Bold" w:hAnsi="Verdana,Bold" w:cs="Verdana,Bold"/>
          <w:bCs/>
          <w:color w:val="000000"/>
        </w:rPr>
        <w:t xml:space="preserve"> aderenti</w:t>
      </w:r>
      <w:r w:rsidR="002665A6">
        <w:rPr>
          <w:rFonts w:ascii="Verdana,Bold" w:hAnsi="Verdana,Bold" w:cs="Verdana,Bold"/>
          <w:bCs/>
          <w:color w:val="000000"/>
        </w:rPr>
        <w:t xml:space="preserve"> potranno declamare i propri versi, </w:t>
      </w:r>
      <w:r w:rsidR="002665A6" w:rsidRPr="007347E5">
        <w:rPr>
          <w:rFonts w:ascii="Verdana,Bold" w:hAnsi="Verdana,Bold" w:cs="Verdana,Bold"/>
          <w:bCs/>
          <w:color w:val="000000"/>
          <w:sz w:val="20"/>
          <w:szCs w:val="20"/>
        </w:rPr>
        <w:t>con</w:t>
      </w:r>
      <w:r w:rsidR="00E63A46">
        <w:rPr>
          <w:rFonts w:ascii="Verdana,Bold" w:hAnsi="Verdana,Bold" w:cs="Verdana,Bold"/>
          <w:bCs/>
          <w:color w:val="000000"/>
          <w:sz w:val="20"/>
          <w:szCs w:val="20"/>
        </w:rPr>
        <w:t xml:space="preserve"> consegna delle copie richieste</w:t>
      </w:r>
      <w:r w:rsidR="00BD4832">
        <w:rPr>
          <w:rFonts w:ascii="Verdana,Bold" w:hAnsi="Verdana,Bold" w:cs="Verdana,Bold"/>
          <w:bCs/>
          <w:color w:val="000000"/>
          <w:sz w:val="20"/>
          <w:szCs w:val="20"/>
        </w:rPr>
        <w:t>,</w:t>
      </w:r>
      <w:r w:rsidR="00E63A46">
        <w:rPr>
          <w:rFonts w:ascii="Verdana,Bold" w:hAnsi="Verdana,Bold" w:cs="Verdana,Bold"/>
          <w:bCs/>
          <w:color w:val="000000"/>
          <w:sz w:val="20"/>
          <w:szCs w:val="20"/>
        </w:rPr>
        <w:t xml:space="preserve"> che </w:t>
      </w:r>
      <w:r w:rsidR="002665A6">
        <w:rPr>
          <w:rFonts w:ascii="Verdana,Bold" w:hAnsi="Verdana,Bold" w:cs="Verdana,Bold"/>
          <w:bCs/>
          <w:color w:val="000000"/>
          <w:sz w:val="20"/>
          <w:szCs w:val="20"/>
        </w:rPr>
        <w:t xml:space="preserve">altrimenti verranno spedite direttamente al proprio domicilio, </w:t>
      </w:r>
      <w:r w:rsidR="002665A6">
        <w:rPr>
          <w:rFonts w:ascii="Verdana,Bold" w:hAnsi="Verdana,Bold" w:cs="Verdana,Bold"/>
          <w:b/>
          <w:bCs/>
          <w:color w:val="000000"/>
          <w:sz w:val="20"/>
          <w:szCs w:val="20"/>
        </w:rPr>
        <w:t>senza ulteriori costi.</w:t>
      </w:r>
    </w:p>
    <w:p w:rsidR="002665A6" w:rsidRPr="00BC1096" w:rsidRDefault="002665A6" w:rsidP="002665A6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BC1096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>DOMANDA DI PARTECIPAZIONE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SCADEN</w:t>
      </w:r>
      <w:r w:rsidR="005D0CD8" w:rsidRPr="001C6C3D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>ZA INVIO LAVORI 28 febbraio</w:t>
      </w:r>
      <w:r w:rsidR="00C36CCD" w:rsidRPr="001C6C3D">
        <w:rPr>
          <w:rFonts w:ascii="Verdana,Bold" w:hAnsi="Verdana,Bold" w:cs="Verdana,Bold"/>
          <w:b/>
          <w:bCs/>
          <w:color w:val="000000"/>
          <w:sz w:val="28"/>
          <w:szCs w:val="28"/>
          <w:u w:val="single"/>
        </w:rPr>
        <w:t xml:space="preserve"> 2023</w:t>
      </w:r>
    </w:p>
    <w:p w:rsid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Da inviare all'Associazione di Promozione Sociale 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“Accademia Barbanera APS” 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>Via A. Gramsci, 3/B</w:t>
      </w:r>
    </w:p>
    <w:p w:rsidR="002665A6" w:rsidRPr="001C6C3D" w:rsidRDefault="002665A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>01024 CASTIGLIONE IN TEVERINA VT</w:t>
      </w:r>
    </w:p>
    <w:p w:rsidR="002665A6" w:rsidRPr="001C6C3D" w:rsidRDefault="001C6C3D" w:rsidP="002665A6">
      <w:pPr>
        <w:autoSpaceDE w:val="0"/>
        <w:autoSpaceDN w:val="0"/>
        <w:adjustRightInd w:val="0"/>
        <w:jc w:val="center"/>
        <w:rPr>
          <w:rStyle w:val="Collegamentoipertestuale"/>
          <w:rFonts w:ascii="Verdana,Bold" w:hAnsi="Verdana,Bold" w:cs="Verdana,Bold"/>
          <w:b/>
          <w:bCs/>
          <w:sz w:val="28"/>
          <w:szCs w:val="28"/>
        </w:rPr>
      </w:pPr>
      <w:hyperlink r:id="rId5" w:history="1">
        <w:r w:rsidR="002665A6" w:rsidRPr="001C6C3D">
          <w:rPr>
            <w:rStyle w:val="Collegamentoipertestuale"/>
            <w:rFonts w:ascii="Verdana,Bold" w:hAnsi="Verdana,Bold" w:cs="Verdana,Bold"/>
            <w:b/>
            <w:bCs/>
            <w:sz w:val="28"/>
            <w:szCs w:val="28"/>
          </w:rPr>
          <w:t>www.accademiabarbanera.it</w:t>
        </w:r>
      </w:hyperlink>
      <w:r w:rsidR="002665A6" w:rsidRPr="001C6C3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 E-mail Presidente: </w:t>
      </w:r>
      <w:hyperlink r:id="rId6" w:history="1">
        <w:r w:rsidR="00E63A46" w:rsidRPr="001C6C3D">
          <w:rPr>
            <w:rStyle w:val="Collegamentoipertestuale"/>
            <w:rFonts w:ascii="Verdana,Bold" w:hAnsi="Verdana,Bold" w:cs="Verdana,Bold"/>
            <w:b/>
            <w:bCs/>
            <w:sz w:val="28"/>
            <w:szCs w:val="28"/>
          </w:rPr>
          <w:t>n.barbanera@virgilio.it</w:t>
        </w:r>
      </w:hyperlink>
    </w:p>
    <w:p w:rsidR="005D0CD8" w:rsidRDefault="005D0CD8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</w:pPr>
    </w:p>
    <w:p w:rsidR="00E63A46" w:rsidRPr="00A07B24" w:rsidRDefault="00E63A46" w:rsidP="002665A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</w:pPr>
    </w:p>
    <w:p w:rsidR="002665A6" w:rsidRPr="00C36CCD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La domanda di partecipazione, compilata nelle sue voci, deve essere inviata insieme alle poesie</w:t>
      </w:r>
      <w:r w:rsidR="00C36C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allegato alla</w:t>
      </w:r>
      <w:r w:rsidR="00C36CC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E-mail del Presidente (testi in word): </w:t>
      </w:r>
      <w:r w:rsidRPr="008A0D4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n.barbanera@virgilio.it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b/>
          <w:sz w:val="20"/>
          <w:szCs w:val="20"/>
        </w:rPr>
        <w:t>Il/La sottoscritto/a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Nato/a a 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( ______ ) il _________________________________ 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Residente 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(_____) CAP___________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Via _________________________________________________________________________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n __________</w:t>
      </w:r>
    </w:p>
    <w:p w:rsidR="002665A6" w:rsidRPr="006C3F85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Tel.-Cell–Fax ______________________________________E-mail 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_______________________</w:t>
      </w:r>
    </w:p>
    <w:p w:rsidR="002665A6" w:rsidRPr="006C3F85" w:rsidRDefault="002665A6" w:rsidP="002665A6">
      <w:pPr>
        <w:spacing w:line="240" w:lineRule="atLeast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b/>
          <w:sz w:val="20"/>
          <w:szCs w:val="20"/>
        </w:rPr>
        <w:t>OPERE INVIATE PER LA PUBBLICAZIONE:</w:t>
      </w:r>
    </w:p>
    <w:p w:rsidR="002665A6" w:rsidRDefault="002665A6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Titolo ____________________________________Titolo _________________________________________ </w:t>
      </w:r>
    </w:p>
    <w:p w:rsidR="001C6C3D" w:rsidRDefault="001C6C3D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p w:rsidR="001C6C3D" w:rsidRPr="006C3F85" w:rsidRDefault="001C6C3D" w:rsidP="002665A6">
      <w:pPr>
        <w:spacing w:line="240" w:lineRule="atLeast"/>
        <w:rPr>
          <w:rFonts w:ascii="Arial Unicode MS" w:eastAsia="Arial Unicode MS" w:hAnsi="Arial Unicode MS" w:cs="Arial Unicode MS"/>
          <w:sz w:val="20"/>
          <w:szCs w:val="20"/>
        </w:rPr>
      </w:pPr>
    </w:p>
    <w:p w:rsidR="002665A6" w:rsidRDefault="002665A6" w:rsidP="002665A6">
      <w:pPr>
        <w:spacing w:line="240" w:lineRule="atLeas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Dichiara che le opere presentate sono frutto esclusivo del suo ingegno.</w:t>
      </w:r>
    </w:p>
    <w:p w:rsidR="001C6C3D" w:rsidRPr="0023506F" w:rsidRDefault="001C6C3D" w:rsidP="002665A6">
      <w:pPr>
        <w:spacing w:line="240" w:lineRule="atLeast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2665A6" w:rsidRDefault="001C6C3D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Allega a</w:t>
      </w:r>
      <w:r w:rsidR="002665A6"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ttestazione del versamento, tramite bollettino postale CC Accademia Barbanera n 11763687 o Bonifico IBAN: IT18 A076 0114 5000 0001 1763 687. </w:t>
      </w:r>
      <w:r w:rsidR="002665A6" w:rsidRPr="006044A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Per COPIE N.______X €. 5,00 ciascuna = Euro Totale €______________</w:t>
      </w:r>
      <w:r w:rsidR="002665A6"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6C3D" w:rsidRPr="006C3F85" w:rsidRDefault="001C6C3D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C36CCD" w:rsidRDefault="002665A6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C3F85">
        <w:rPr>
          <w:rFonts w:ascii="Arial Unicode MS" w:eastAsia="Arial Unicode MS" w:hAnsi="Arial Unicode MS" w:cs="Arial Unicode MS"/>
          <w:sz w:val="20"/>
          <w:szCs w:val="20"/>
        </w:rPr>
        <w:t>Si avrà diritto all’invito alla presentazione e recital di cui sopra, alla consegna e/o ricevimento delle copie richieste direttamente al proprio domicilio (senza ulteriori costi).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C3F85">
        <w:rPr>
          <w:rFonts w:ascii="Arial Unicode MS" w:eastAsia="Arial Unicode MS" w:hAnsi="Arial Unicode MS" w:cs="Arial Unicode MS"/>
          <w:sz w:val="20"/>
          <w:szCs w:val="20"/>
        </w:rPr>
        <w:t xml:space="preserve">Autorizza ai sensi della legge 675/96, e regolamento UE679 l’utilizzo e il trattamento dei propri dati. </w:t>
      </w:r>
    </w:p>
    <w:p w:rsidR="00B825AF" w:rsidRDefault="00B825AF" w:rsidP="002665A6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C6C3D" w:rsidRDefault="001C6C3D" w:rsidP="00BD4832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616E3" w:rsidRPr="00BD4832" w:rsidRDefault="002665A6" w:rsidP="00BD4832">
      <w:pPr>
        <w:spacing w:line="240" w:lineRule="atLeas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044AF">
        <w:rPr>
          <w:rFonts w:ascii="Arial Unicode MS" w:eastAsia="Arial Unicode MS" w:hAnsi="Arial Unicode MS" w:cs="Arial Unicode MS"/>
          <w:b/>
          <w:sz w:val="20"/>
          <w:szCs w:val="20"/>
        </w:rPr>
        <w:t>In Fede – Firmato ________________________</w:t>
      </w:r>
    </w:p>
    <w:sectPr w:rsidR="005616E3" w:rsidRPr="00BD48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A6"/>
    <w:rsid w:val="0008417F"/>
    <w:rsid w:val="001C6C3D"/>
    <w:rsid w:val="002665A6"/>
    <w:rsid w:val="005616E3"/>
    <w:rsid w:val="005D0CD8"/>
    <w:rsid w:val="00B825AF"/>
    <w:rsid w:val="00BD4832"/>
    <w:rsid w:val="00C333FA"/>
    <w:rsid w:val="00C36CCD"/>
    <w:rsid w:val="00E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20B"/>
  <w15:chartTrackingRefBased/>
  <w15:docId w15:val="{2BB8A3C1-D88B-463F-AB37-4812B41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5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arbanera@virgilio.it" TargetMode="External"/><Relationship Id="rId5" Type="http://schemas.openxmlformats.org/officeDocument/2006/relationships/hyperlink" Target="http://www.accademiabarbaner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2022-10-09T15:40:00Z</dcterms:created>
  <dcterms:modified xsi:type="dcterms:W3CDTF">2022-11-13T14:46:00Z</dcterms:modified>
</cp:coreProperties>
</file>