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FF69" w14:textId="6EF6B534" w:rsidR="00175D67" w:rsidRDefault="00A71F01" w:rsidP="00E329E5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0"/>
          <w:szCs w:val="40"/>
        </w:rPr>
        <w:t>Associazione Culturale</w:t>
      </w:r>
      <w:r w:rsidR="008C58E3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8"/>
          <w:szCs w:val="48"/>
        </w:rPr>
        <w:t>“Daunia&amp;Sannio - Aps”</w:t>
      </w:r>
    </w:p>
    <w:p w14:paraId="34282E92" w14:textId="77777777" w:rsidR="00175D67" w:rsidRDefault="00A71F01" w:rsidP="00E329E5">
      <w:pPr>
        <w:spacing w:after="6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18"/>
          <w:szCs w:val="18"/>
          <w:u w:val="single"/>
        </w:rPr>
        <w:t>Iscritta al RUNTS al n. 85582</w:t>
      </w:r>
      <w:r>
        <w:t xml:space="preserve">  - </w:t>
      </w:r>
      <w:r>
        <w:rPr>
          <w:rFonts w:ascii="Times New Roman" w:hAnsi="Times New Roman"/>
          <w:bCs/>
          <w:sz w:val="22"/>
          <w:szCs w:val="22"/>
          <w:u w:val="single"/>
        </w:rPr>
        <w:t xml:space="preserve">Codice fiscale 910 230 10 712 - </w:t>
      </w:r>
      <w:r>
        <w:rPr>
          <w:bCs/>
          <w:sz w:val="22"/>
          <w:szCs w:val="22"/>
        </w:rPr>
        <w:t xml:space="preserve">IBAN: </w:t>
      </w:r>
      <w:r>
        <w:rPr>
          <w:rFonts w:ascii="Times New Roman" w:hAnsi="Times New Roman"/>
          <w:bCs/>
          <w:sz w:val="22"/>
          <w:szCs w:val="22"/>
          <w:u w:val="single"/>
        </w:rPr>
        <w:t>IT53 B030 6909 6061 0000 0150 488</w:t>
      </w:r>
    </w:p>
    <w:p w14:paraId="048F5F33" w14:textId="77777777" w:rsidR="00175D67" w:rsidRPr="00765812" w:rsidRDefault="00175D67" w:rsidP="00E329E5">
      <w:pPr>
        <w:rPr>
          <w:rFonts w:ascii="Times New Roman" w:hAnsi="Times New Roman"/>
          <w:b/>
          <w:sz w:val="16"/>
          <w:szCs w:val="16"/>
        </w:rPr>
      </w:pPr>
    </w:p>
    <w:p w14:paraId="0B43D7EF" w14:textId="77777777" w:rsidR="00175D67" w:rsidRPr="00854F83" w:rsidRDefault="00A71F01" w:rsidP="00E329E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54F83">
        <w:rPr>
          <w:rFonts w:ascii="Times New Roman" w:hAnsi="Times New Roman"/>
          <w:bCs/>
          <w:sz w:val="28"/>
          <w:szCs w:val="28"/>
          <w:u w:val="single"/>
        </w:rPr>
        <w:t xml:space="preserve">Scadenza di presentazione delle opere: </w:t>
      </w:r>
      <w:r w:rsidRPr="00854F83">
        <w:rPr>
          <w:rFonts w:ascii="Times New Roman" w:hAnsi="Times New Roman"/>
          <w:b/>
          <w:sz w:val="28"/>
          <w:szCs w:val="28"/>
          <w:u w:val="single"/>
        </w:rPr>
        <w:t>31 ottobre 2026</w:t>
      </w:r>
    </w:p>
    <w:p w14:paraId="44BFAC56" w14:textId="77777777" w:rsidR="00175D67" w:rsidRPr="00E329E5" w:rsidRDefault="00175D67" w:rsidP="00E329E5">
      <w:pPr>
        <w:rPr>
          <w:rFonts w:ascii="Times New Roman" w:hAnsi="Times New Roman"/>
          <w:b/>
          <w:sz w:val="28"/>
          <w:szCs w:val="28"/>
        </w:rPr>
      </w:pPr>
    </w:p>
    <w:p w14:paraId="1833724F" w14:textId="72E4F308" w:rsidR="00175D67" w:rsidRPr="00BC56B7" w:rsidRDefault="00A71F01" w:rsidP="00BC56B7">
      <w:pPr>
        <w:ind w:firstLine="426"/>
        <w:jc w:val="center"/>
        <w:rPr>
          <w:rFonts w:ascii="Times New Roman" w:hAnsi="Times New Roman"/>
          <w:sz w:val="36"/>
          <w:szCs w:val="36"/>
        </w:rPr>
      </w:pPr>
      <w:r w:rsidRPr="00BC56B7">
        <w:rPr>
          <w:rFonts w:ascii="Times New Roman" w:hAnsi="Times New Roman"/>
          <w:sz w:val="36"/>
          <w:szCs w:val="36"/>
        </w:rPr>
        <w:t>L’Associazione</w:t>
      </w:r>
      <w:r w:rsidR="00AA4E29" w:rsidRPr="00BC56B7">
        <w:rPr>
          <w:rFonts w:ascii="Times New Roman" w:hAnsi="Times New Roman"/>
          <w:sz w:val="36"/>
          <w:szCs w:val="36"/>
        </w:rPr>
        <w:t xml:space="preserve"> </w:t>
      </w:r>
      <w:r w:rsidRPr="00BC56B7">
        <w:rPr>
          <w:rFonts w:ascii="Times New Roman" w:hAnsi="Times New Roman"/>
          <w:sz w:val="36"/>
          <w:szCs w:val="36"/>
        </w:rPr>
        <w:t>“Daunia&amp;Sannio” - Aps, con il sostegno di Enti e Associazioni del territorio, organizza</w:t>
      </w:r>
    </w:p>
    <w:p w14:paraId="3E5B9D59" w14:textId="47969E78" w:rsidR="00660605" w:rsidRPr="00E329E5" w:rsidRDefault="00A04DB8" w:rsidP="00660605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la Settima</w:t>
      </w:r>
      <w:r w:rsidR="00660605" w:rsidRPr="00E329E5">
        <w:rPr>
          <w:rFonts w:ascii="Times New Roman" w:hAnsi="Times New Roman"/>
          <w:b/>
          <w:bCs/>
          <w:sz w:val="36"/>
          <w:szCs w:val="36"/>
        </w:rPr>
        <w:t xml:space="preserve"> Edizione</w:t>
      </w:r>
    </w:p>
    <w:p w14:paraId="1F783576" w14:textId="45E0F904" w:rsidR="00630211" w:rsidRDefault="00A04DB8" w:rsidP="00630211">
      <w:pPr>
        <w:spacing w:after="12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del </w:t>
      </w:r>
      <w:r w:rsidR="00FD3DE5">
        <w:rPr>
          <w:rFonts w:ascii="Times New Roman" w:hAnsi="Times New Roman"/>
          <w:b/>
          <w:bCs/>
          <w:sz w:val="36"/>
          <w:szCs w:val="36"/>
        </w:rPr>
        <w:t>P</w:t>
      </w:r>
      <w:r w:rsidR="00A71F01" w:rsidRPr="00E329E5">
        <w:rPr>
          <w:rFonts w:ascii="Times New Roman" w:hAnsi="Times New Roman"/>
          <w:b/>
          <w:bCs/>
          <w:sz w:val="36"/>
          <w:szCs w:val="36"/>
        </w:rPr>
        <w:t>remio Letterario Nazionale</w:t>
      </w:r>
      <w:r w:rsidR="00630211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A71F01" w:rsidRPr="00E329E5">
        <w:rPr>
          <w:rFonts w:ascii="Times New Roman" w:hAnsi="Times New Roman"/>
          <w:b/>
          <w:bCs/>
          <w:sz w:val="36"/>
          <w:szCs w:val="36"/>
        </w:rPr>
        <w:t>Federico II - Daunia&amp;Sannio</w:t>
      </w:r>
    </w:p>
    <w:p w14:paraId="45AB3A76" w14:textId="02D4BC2B" w:rsidR="00630211" w:rsidRPr="00582199" w:rsidRDefault="00630211" w:rsidP="00630211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582199">
        <w:rPr>
          <w:rFonts w:ascii="Times New Roman" w:hAnsi="Times New Roman"/>
          <w:b/>
          <w:sz w:val="32"/>
          <w:szCs w:val="32"/>
        </w:rPr>
        <w:t>NARRATIVA BREVE, POESIA</w:t>
      </w:r>
      <w:r w:rsidR="00660605" w:rsidRPr="00582199">
        <w:rPr>
          <w:rFonts w:ascii="Times New Roman" w:hAnsi="Times New Roman"/>
          <w:b/>
          <w:sz w:val="32"/>
          <w:szCs w:val="32"/>
        </w:rPr>
        <w:t xml:space="preserve"> (</w:t>
      </w:r>
      <w:r w:rsidR="00091380" w:rsidRPr="00582199">
        <w:rPr>
          <w:rFonts w:ascii="Times New Roman" w:hAnsi="Times New Roman"/>
          <w:b/>
          <w:sz w:val="32"/>
          <w:szCs w:val="32"/>
        </w:rPr>
        <w:t>italiana e dialettale)</w:t>
      </w:r>
      <w:r w:rsidR="000D5FA5">
        <w:rPr>
          <w:rFonts w:ascii="Times New Roman" w:hAnsi="Times New Roman"/>
          <w:b/>
          <w:sz w:val="32"/>
          <w:szCs w:val="32"/>
        </w:rPr>
        <w:t xml:space="preserve">, </w:t>
      </w:r>
      <w:r w:rsidRPr="00582199">
        <w:rPr>
          <w:rFonts w:ascii="Times New Roman" w:hAnsi="Times New Roman"/>
          <w:b/>
          <w:sz w:val="32"/>
          <w:szCs w:val="32"/>
        </w:rPr>
        <w:t>SAGGISTICA</w:t>
      </w:r>
    </w:p>
    <w:p w14:paraId="5B13C1A4" w14:textId="77777777" w:rsidR="00175D67" w:rsidRPr="00E329E5" w:rsidRDefault="00175D67" w:rsidP="00E329E5">
      <w:pPr>
        <w:ind w:firstLine="426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FF88A58" w14:textId="77777777" w:rsidR="00175D67" w:rsidRPr="00E329E5" w:rsidRDefault="00A71F01" w:rsidP="00E329E5">
      <w:pPr>
        <w:jc w:val="both"/>
        <w:rPr>
          <w:rFonts w:ascii="Times New Roman" w:hAnsi="Times New Roman"/>
          <w:b/>
          <w:i/>
          <w:u w:val="single"/>
        </w:rPr>
      </w:pPr>
      <w:r w:rsidRPr="00E329E5">
        <w:rPr>
          <w:rFonts w:ascii="Times New Roman" w:hAnsi="Times New Roman"/>
          <w:b/>
          <w:i/>
          <w:u w:val="single"/>
        </w:rPr>
        <w:t>Art. 1 – Finalità del progetto</w:t>
      </w:r>
    </w:p>
    <w:p w14:paraId="1CE01CAD" w14:textId="77777777" w:rsidR="00175D67" w:rsidRPr="00E329E5" w:rsidRDefault="00A71F01" w:rsidP="00E329E5">
      <w:p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>Il progetto ha l’intento di promuovere la cultura e il territorio della Daunia e del vicino Sannio.</w:t>
      </w:r>
    </w:p>
    <w:p w14:paraId="5CB8CFFE" w14:textId="77777777" w:rsidR="00175D67" w:rsidRPr="00E329E5" w:rsidRDefault="00175D67" w:rsidP="00E329E5">
      <w:pPr>
        <w:jc w:val="both"/>
        <w:rPr>
          <w:rFonts w:ascii="Times New Roman" w:hAnsi="Times New Roman"/>
          <w:sz w:val="16"/>
          <w:szCs w:val="16"/>
        </w:rPr>
      </w:pPr>
    </w:p>
    <w:p w14:paraId="3910377D" w14:textId="3F5D3682" w:rsidR="00E329E5" w:rsidRPr="007D226D" w:rsidRDefault="00A71F01" w:rsidP="00E329E5">
      <w:pPr>
        <w:jc w:val="both"/>
        <w:rPr>
          <w:rFonts w:ascii="Times New Roman" w:hAnsi="Times New Roman"/>
          <w:b/>
          <w:bCs/>
          <w:sz w:val="22"/>
          <w:szCs w:val="22"/>
          <w:shd w:val="clear" w:color="auto" w:fill="FFFF00"/>
        </w:rPr>
      </w:pPr>
      <w:r w:rsidRPr="007D226D">
        <w:rPr>
          <w:rFonts w:ascii="Times New Roman" w:hAnsi="Times New Roman"/>
          <w:b/>
          <w:i/>
          <w:u w:val="single"/>
        </w:rPr>
        <w:t>Art. 2 – Sezioni di concorso</w:t>
      </w:r>
      <w:r w:rsidR="00C87457" w:rsidRPr="00C87457">
        <w:rPr>
          <w:rFonts w:ascii="Times New Roman" w:hAnsi="Times New Roman"/>
          <w:b/>
          <w:i/>
          <w:u w:val="single"/>
        </w:rPr>
        <w:t xml:space="preserve"> </w:t>
      </w:r>
      <w:r w:rsidR="00C87457">
        <w:rPr>
          <w:rFonts w:ascii="Times New Roman" w:hAnsi="Times New Roman"/>
          <w:b/>
          <w:i/>
          <w:u w:val="single"/>
        </w:rPr>
        <w:t xml:space="preserve">e </w:t>
      </w:r>
      <w:r w:rsidR="00C87457" w:rsidRPr="007D226D">
        <w:rPr>
          <w:rFonts w:ascii="Times New Roman" w:hAnsi="Times New Roman"/>
          <w:b/>
          <w:i/>
          <w:u w:val="single"/>
        </w:rPr>
        <w:t>prescrizioni generali di partecipazione</w:t>
      </w:r>
    </w:p>
    <w:p w14:paraId="2D4B60EE" w14:textId="2A1F04DE" w:rsidR="00DA3FC5" w:rsidRPr="007D226D" w:rsidRDefault="00DA3FC5" w:rsidP="00DA3FC5">
      <w:pPr>
        <w:spacing w:after="60"/>
        <w:jc w:val="both"/>
        <w:rPr>
          <w:rFonts w:ascii="Times New Roman" w:hAnsi="Times New Roman"/>
        </w:rPr>
      </w:pPr>
      <w:r w:rsidRPr="007D226D">
        <w:rPr>
          <w:rFonts w:ascii="Times New Roman" w:hAnsi="Times New Roman"/>
        </w:rPr>
        <w:t xml:space="preserve">Le sezioni sono quattro: </w:t>
      </w:r>
      <w:r w:rsidRPr="007D226D">
        <w:rPr>
          <w:rFonts w:ascii="Times New Roman" w:hAnsi="Times New Roman"/>
          <w:b/>
          <w:bCs/>
        </w:rPr>
        <w:t xml:space="preserve">narrativa breve - poesia in italiano – poesia in </w:t>
      </w:r>
      <w:r w:rsidR="0095553E">
        <w:rPr>
          <w:rFonts w:ascii="Times New Roman" w:hAnsi="Times New Roman"/>
          <w:b/>
          <w:bCs/>
        </w:rPr>
        <w:t>dialetto</w:t>
      </w:r>
      <w:r w:rsidRPr="007D226D">
        <w:rPr>
          <w:rFonts w:ascii="Times New Roman" w:hAnsi="Times New Roman"/>
          <w:b/>
          <w:bCs/>
        </w:rPr>
        <w:t xml:space="preserve"> - saggistica.</w:t>
      </w:r>
      <w:r w:rsidRPr="007D226D">
        <w:rPr>
          <w:rFonts w:ascii="Times New Roman" w:hAnsi="Times New Roman"/>
        </w:rPr>
        <w:t xml:space="preserve"> </w:t>
      </w:r>
    </w:p>
    <w:p w14:paraId="3FD250BE" w14:textId="77777777" w:rsidR="00DA3FC5" w:rsidRPr="007D226D" w:rsidRDefault="00DA3FC5" w:rsidP="00DA3FC5">
      <w:pPr>
        <w:spacing w:after="60"/>
        <w:jc w:val="both"/>
        <w:rPr>
          <w:rFonts w:ascii="Times New Roman" w:hAnsi="Times New Roman"/>
          <w:color w:val="000000"/>
          <w:sz w:val="22"/>
          <w:szCs w:val="22"/>
        </w:rPr>
      </w:pPr>
      <w:r w:rsidRPr="007D226D">
        <w:rPr>
          <w:rFonts w:ascii="Times New Roman" w:hAnsi="Times New Roman"/>
          <w:color w:val="000000"/>
          <w:sz w:val="22"/>
          <w:szCs w:val="22"/>
        </w:rPr>
        <w:t xml:space="preserve">Possono partecipare scrittori e studiosi di ogni nazionalità, con opere edite e inedite, nel rispetto della più ampia libertà di tema, metrica, stile e forma. </w:t>
      </w:r>
    </w:p>
    <w:p w14:paraId="02707167" w14:textId="4AF80FEF" w:rsidR="00DA3FC5" w:rsidRPr="007D226D" w:rsidRDefault="00DA3FC5" w:rsidP="00DA3FC5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7D226D">
        <w:rPr>
          <w:rFonts w:ascii="Times New Roman" w:hAnsi="Times New Roman"/>
          <w:sz w:val="22"/>
          <w:szCs w:val="22"/>
        </w:rPr>
        <w:t xml:space="preserve">Ogni concorrente può partecipare a una, a più, o anche a tutte le sezioni previste dal presente </w:t>
      </w:r>
      <w:r w:rsidRPr="00202B2E">
        <w:rPr>
          <w:rFonts w:ascii="Times New Roman" w:hAnsi="Times New Roman"/>
          <w:sz w:val="22"/>
          <w:szCs w:val="22"/>
        </w:rPr>
        <w:t>bando</w:t>
      </w:r>
      <w:r w:rsidR="00202B2E" w:rsidRPr="00202B2E">
        <w:rPr>
          <w:rFonts w:ascii="Times New Roman" w:hAnsi="Times New Roman"/>
          <w:sz w:val="22"/>
          <w:szCs w:val="22"/>
        </w:rPr>
        <w:t>.</w:t>
      </w:r>
    </w:p>
    <w:p w14:paraId="2EBB30DF" w14:textId="77777777" w:rsidR="00DA3FC5" w:rsidRPr="007D226D" w:rsidRDefault="00DA3FC5" w:rsidP="00DA3FC5">
      <w:pPr>
        <w:spacing w:after="60"/>
        <w:jc w:val="both"/>
        <w:rPr>
          <w:rFonts w:ascii="Times New Roman" w:hAnsi="Times New Roman"/>
          <w:color w:val="000000"/>
          <w:sz w:val="22"/>
          <w:szCs w:val="22"/>
        </w:rPr>
      </w:pPr>
      <w:r w:rsidRPr="007D226D">
        <w:rPr>
          <w:rFonts w:ascii="Times New Roman" w:hAnsi="Times New Roman"/>
          <w:color w:val="000000"/>
          <w:sz w:val="22"/>
          <w:szCs w:val="22"/>
        </w:rPr>
        <w:t>I testi vanno presentati in lingua italiana.</w:t>
      </w:r>
    </w:p>
    <w:p w14:paraId="39FA33FF" w14:textId="51697006" w:rsidR="00175D67" w:rsidRPr="007D226D" w:rsidRDefault="00C169FB" w:rsidP="00E329E5">
      <w:pPr>
        <w:spacing w:after="6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Il bando e le schede di iscrizione sono reperibili</w:t>
      </w:r>
      <w:r w:rsidR="003F5FF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71F01" w:rsidRPr="007D226D">
        <w:rPr>
          <w:rFonts w:ascii="Times New Roman" w:hAnsi="Times New Roman"/>
          <w:b/>
          <w:bCs/>
          <w:sz w:val="22"/>
          <w:szCs w:val="22"/>
        </w:rPr>
        <w:t xml:space="preserve">sul sito </w:t>
      </w:r>
      <w:hyperlink r:id="rId5">
        <w:r w:rsidR="00175D67" w:rsidRPr="007D226D">
          <w:rPr>
            <w:rStyle w:val="Collegamentoipertestuale"/>
            <w:rFonts w:ascii="Times New Roman" w:hAnsi="Times New Roman"/>
            <w:b/>
            <w:bCs/>
            <w:sz w:val="22"/>
            <w:szCs w:val="22"/>
          </w:rPr>
          <w:t>www.dauniaesannio.it</w:t>
        </w:r>
      </w:hyperlink>
      <w:r w:rsidR="00A71F01" w:rsidRPr="007D226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EA98651" w14:textId="77777777" w:rsidR="00175D67" w:rsidRPr="007D226D" w:rsidRDefault="00A71F01" w:rsidP="00E329E5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7D226D">
        <w:rPr>
          <w:rFonts w:ascii="Times New Roman" w:hAnsi="Times New Roman"/>
          <w:sz w:val="22"/>
          <w:szCs w:val="22"/>
        </w:rPr>
        <w:t xml:space="preserve">Per informazioni e comunicazioni: </w:t>
      </w:r>
      <w:hyperlink r:id="rId6">
        <w:r w:rsidR="00175D67" w:rsidRPr="007D226D">
          <w:rPr>
            <w:rStyle w:val="Collegamentoipertestuale"/>
            <w:rFonts w:ascii="Times New Roman" w:eastAsia="SimSun" w:hAnsi="Times New Roman"/>
            <w:sz w:val="22"/>
            <w:szCs w:val="22"/>
          </w:rPr>
          <w:t>info</w:t>
        </w:r>
        <w:r w:rsidR="00175D67" w:rsidRPr="007D226D">
          <w:rPr>
            <w:rStyle w:val="Collegamentoipertestuale"/>
            <w:rFonts w:eastAsia="SimSun"/>
            <w:sz w:val="22"/>
            <w:szCs w:val="22"/>
          </w:rPr>
          <w:t>@dauniaesannio.it</w:t>
        </w:r>
      </w:hyperlink>
      <w:r w:rsidRPr="007D226D">
        <w:rPr>
          <w:sz w:val="22"/>
          <w:szCs w:val="22"/>
        </w:rPr>
        <w:t xml:space="preserve"> </w:t>
      </w:r>
      <w:r w:rsidRPr="007D226D">
        <w:rPr>
          <w:rFonts w:ascii="Times New Roman" w:hAnsi="Times New Roman"/>
          <w:sz w:val="22"/>
          <w:szCs w:val="22"/>
        </w:rPr>
        <w:t>- In alternativa:</w:t>
      </w:r>
      <w:r w:rsidRPr="00717A4F">
        <w:rPr>
          <w:rFonts w:ascii="Times New Roman" w:hAnsi="Times New Roman"/>
          <w:sz w:val="22"/>
          <w:szCs w:val="22"/>
        </w:rPr>
        <w:t xml:space="preserve"> </w:t>
      </w:r>
      <w:r w:rsidRPr="007D226D">
        <w:rPr>
          <w:rFonts w:ascii="Times New Roman" w:hAnsi="Times New Roman"/>
          <w:sz w:val="22"/>
          <w:szCs w:val="22"/>
        </w:rPr>
        <w:t xml:space="preserve">cell. </w:t>
      </w:r>
      <w:r w:rsidRPr="007D226D">
        <w:rPr>
          <w:rFonts w:ascii="Times New Roman" w:hAnsi="Times New Roman"/>
          <w:b/>
          <w:sz w:val="22"/>
          <w:szCs w:val="22"/>
        </w:rPr>
        <w:t>328 63 159 85</w:t>
      </w:r>
      <w:r w:rsidRPr="007D226D">
        <w:rPr>
          <w:rFonts w:ascii="Times New Roman" w:hAnsi="Times New Roman"/>
          <w:sz w:val="22"/>
          <w:szCs w:val="22"/>
        </w:rPr>
        <w:t>.</w:t>
      </w:r>
    </w:p>
    <w:p w14:paraId="5892B29B" w14:textId="77777777" w:rsidR="00175D67" w:rsidRPr="007D226D" w:rsidRDefault="00175D67" w:rsidP="00E329E5">
      <w:pPr>
        <w:ind w:firstLine="426"/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</w:p>
    <w:p w14:paraId="0EDAD4B4" w14:textId="77777777" w:rsidR="00175D67" w:rsidRPr="007D226D" w:rsidRDefault="00A71F01" w:rsidP="00E329E5">
      <w:pPr>
        <w:jc w:val="both"/>
        <w:rPr>
          <w:rFonts w:ascii="Times New Roman" w:hAnsi="Times New Roman"/>
          <w:b/>
          <w:i/>
          <w:u w:val="single"/>
        </w:rPr>
      </w:pPr>
      <w:r w:rsidRPr="007D226D">
        <w:rPr>
          <w:rFonts w:ascii="Times New Roman" w:hAnsi="Times New Roman"/>
          <w:b/>
          <w:i/>
          <w:u w:val="single"/>
        </w:rPr>
        <w:t>Art. 3 – Premi e indicazioni per la Poesia in italiano e in dialetto</w:t>
      </w:r>
    </w:p>
    <w:tbl>
      <w:tblPr>
        <w:tblW w:w="9629" w:type="dxa"/>
        <w:tblInd w:w="38" w:type="dxa"/>
        <w:tblLayout w:type="fixed"/>
        <w:tblCellMar>
          <w:top w:w="28" w:type="dxa"/>
          <w:left w:w="1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4"/>
        <w:gridCol w:w="4705"/>
      </w:tblGrid>
      <w:tr w:rsidR="00175D67" w:rsidRPr="007D226D" w14:paraId="431A67CD" w14:textId="77777777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EC28C" w14:textId="77777777" w:rsidR="00175D67" w:rsidRPr="007D226D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226D">
              <w:rPr>
                <w:rFonts w:ascii="Times New Roman" w:hAnsi="Times New Roman"/>
                <w:b/>
                <w:bCs/>
                <w:sz w:val="28"/>
                <w:szCs w:val="28"/>
              </w:rPr>
              <w:t>PREMI PER LA POESIA</w:t>
            </w:r>
          </w:p>
        </w:tc>
      </w:tr>
      <w:tr w:rsidR="00175D67" w:rsidRPr="00E329E5" w14:paraId="581D4D7D" w14:textId="77777777">
        <w:tc>
          <w:tcPr>
            <w:tcW w:w="4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670CEF86" w14:textId="77777777" w:rsidR="00175D67" w:rsidRPr="007D226D" w:rsidRDefault="00A71F01" w:rsidP="00E329E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D226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A) poesia in italiano: </w:t>
            </w:r>
          </w:p>
          <w:p w14:paraId="764DCF87" w14:textId="77777777" w:rsidR="00175D67" w:rsidRPr="007D226D" w:rsidRDefault="00A71F01" w:rsidP="00E329E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D226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</w:t>
            </w:r>
            <w:r w:rsidRPr="007D226D">
              <w:rPr>
                <w:rFonts w:ascii="Times New Roman" w:hAnsi="Times New Roman"/>
                <w:color w:val="000000"/>
                <w:sz w:val="28"/>
                <w:szCs w:val="28"/>
              </w:rPr>
              <w:t>- 1° classificato:</w:t>
            </w:r>
            <w:r w:rsidRPr="007D226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euro 400,00</w:t>
            </w:r>
          </w:p>
          <w:p w14:paraId="221F64CE" w14:textId="77777777" w:rsidR="00175D67" w:rsidRPr="007D226D" w:rsidRDefault="00A71F01" w:rsidP="00E329E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D226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</w:t>
            </w:r>
            <w:r w:rsidRPr="007D2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- 2° classificato:      </w:t>
            </w:r>
            <w:r w:rsidRPr="007D226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euro 200,00</w:t>
            </w:r>
          </w:p>
          <w:p w14:paraId="296B08EE" w14:textId="77777777" w:rsidR="00175D67" w:rsidRPr="007D226D" w:rsidRDefault="00A71F01" w:rsidP="00E329E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D226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</w:t>
            </w:r>
            <w:r w:rsidRPr="007D226D">
              <w:rPr>
                <w:rFonts w:ascii="Times New Roman" w:hAnsi="Times New Roman"/>
                <w:color w:val="000000"/>
                <w:sz w:val="28"/>
                <w:szCs w:val="28"/>
              </w:rPr>
              <w:t>- 3° classificato:</w:t>
            </w:r>
            <w:r w:rsidRPr="007D226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euro 100,00</w:t>
            </w:r>
          </w:p>
          <w:p w14:paraId="0A4260FD" w14:textId="77777777" w:rsidR="00175D67" w:rsidRPr="007D226D" w:rsidRDefault="00175D67" w:rsidP="00E329E5">
            <w:pPr>
              <w:widowControl w:val="0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14:paraId="2F8F8B2D" w14:textId="77777777" w:rsidR="00175D67" w:rsidRPr="007D226D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7D226D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  <w:u w:val="single"/>
              </w:rPr>
              <w:t>La quota di iscrizione è di euro 15,00</w:t>
            </w:r>
          </w:p>
          <w:p w14:paraId="30DAF8D8" w14:textId="77777777" w:rsidR="00175D67" w:rsidRPr="007D226D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7D226D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  <w:u w:val="single"/>
              </w:rPr>
              <w:t>Opere da presentars</w:t>
            </w:r>
            <w:r w:rsidRPr="00717A4F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  <w:u w:val="single"/>
              </w:rPr>
              <w:t>i:</w:t>
            </w:r>
            <w:r w:rsidRPr="007D226D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  <w:u w:val="single"/>
              </w:rPr>
              <w:t xml:space="preserve"> max 2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 w14:paraId="5B89327C" w14:textId="13FD09D1" w:rsidR="00175D67" w:rsidRPr="007D226D" w:rsidRDefault="00A71F01" w:rsidP="006F65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26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</w:t>
            </w:r>
            <w:r w:rsidR="00E329E5" w:rsidRPr="007D226D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r w:rsidR="00E329E5" w:rsidRPr="007D226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 poesia in dialetto:</w:t>
            </w:r>
          </w:p>
          <w:p w14:paraId="3962ABD8" w14:textId="77777777" w:rsidR="00175D67" w:rsidRPr="007D226D" w:rsidRDefault="00A71F01" w:rsidP="00E329E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- 1° classificato:     </w:t>
            </w:r>
            <w:r w:rsidRPr="007D226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euro 400,00</w:t>
            </w:r>
          </w:p>
          <w:p w14:paraId="19674D6B" w14:textId="77777777" w:rsidR="00175D67" w:rsidRPr="007D226D" w:rsidRDefault="00A71F01" w:rsidP="00E329E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- 2° classificato:     </w:t>
            </w:r>
            <w:r w:rsidRPr="007D226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euro 200,00</w:t>
            </w:r>
          </w:p>
          <w:p w14:paraId="2B11D472" w14:textId="77777777" w:rsidR="00175D67" w:rsidRPr="007D226D" w:rsidRDefault="00A71F01" w:rsidP="00E329E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D2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- 3° classificato:     </w:t>
            </w:r>
            <w:r w:rsidRPr="007D226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euro 100,00</w:t>
            </w:r>
          </w:p>
          <w:p w14:paraId="660FD355" w14:textId="77777777" w:rsidR="00175D67" w:rsidRPr="007D226D" w:rsidRDefault="00175D67" w:rsidP="00E329E5">
            <w:pPr>
              <w:widowControl w:val="0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14:paraId="082B4D62" w14:textId="77777777" w:rsidR="00175D67" w:rsidRPr="007D226D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7D226D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  <w:u w:val="single"/>
              </w:rPr>
              <w:t>La quota di iscrizione è di euro 15,00</w:t>
            </w:r>
          </w:p>
          <w:p w14:paraId="0044527E" w14:textId="77777777" w:rsidR="00175D67" w:rsidRPr="00E329E5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7D226D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  <w:u w:val="single"/>
              </w:rPr>
              <w:t>Opere da presentarsi: max 2</w:t>
            </w:r>
          </w:p>
        </w:tc>
      </w:tr>
      <w:tr w:rsidR="00175D67" w:rsidRPr="00E329E5" w14:paraId="7B89DA93" w14:textId="77777777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7732AA92" w14:textId="5A535A2D" w:rsidR="00175D67" w:rsidRPr="00E329E5" w:rsidRDefault="00A71F01" w:rsidP="00E329E5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Oltre </w:t>
            </w:r>
            <w:r w:rsidRPr="007D226D">
              <w:rPr>
                <w:rFonts w:ascii="Times New Roman" w:hAnsi="Times New Roman"/>
                <w:b/>
                <w:bCs/>
                <w:sz w:val="22"/>
                <w:szCs w:val="22"/>
              </w:rPr>
              <w:t>alle prime tre classificate,</w:t>
            </w:r>
            <w:r w:rsidRPr="00E329E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saranno segnalate </w:t>
            </w:r>
            <w:r w:rsidRPr="007D226D">
              <w:rPr>
                <w:rFonts w:ascii="Times New Roman" w:hAnsi="Times New Roman"/>
                <w:b/>
                <w:bCs/>
                <w:sz w:val="22"/>
                <w:szCs w:val="22"/>
              </w:rPr>
              <w:t>ulteriori</w:t>
            </w:r>
            <w:r w:rsidRPr="00E329E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opere</w:t>
            </w:r>
            <w:r w:rsidR="0095553E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  <w:p w14:paraId="6DC69C6C" w14:textId="772F87E1" w:rsidR="00175D67" w:rsidRPr="00E329E5" w:rsidRDefault="00A71F01" w:rsidP="00E329E5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bCs/>
                <w:sz w:val="22"/>
                <w:szCs w:val="22"/>
              </w:rPr>
              <w:t>L’Associazione, in itinere, può istituire</w:t>
            </w:r>
            <w:r w:rsidRPr="007D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ulteriori</w:t>
            </w:r>
            <w:r w:rsidRPr="00E329E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premi</w:t>
            </w:r>
            <w:r w:rsidR="0095553E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  <w:p w14:paraId="776BBEF6" w14:textId="4CA5FC70" w:rsidR="00175D67" w:rsidRPr="00E329E5" w:rsidRDefault="0095553E" w:rsidP="00E329E5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A71F01" w:rsidRPr="00E329E5">
              <w:rPr>
                <w:rFonts w:ascii="Times New Roman" w:hAnsi="Times New Roman"/>
                <w:b/>
                <w:bCs/>
                <w:sz w:val="22"/>
                <w:szCs w:val="22"/>
              </w:rPr>
              <w:t>d ogni partecipante, su richiesta, sarà rilasciato l’attestato di partecipazione.</w:t>
            </w:r>
          </w:p>
        </w:tc>
      </w:tr>
      <w:tr w:rsidR="00175D67" w:rsidRPr="00E329E5" w14:paraId="7D624811" w14:textId="77777777">
        <w:trPr>
          <w:trHeight w:val="2033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7293394D" w14:textId="77777777" w:rsidR="00175D67" w:rsidRPr="00E329E5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 xml:space="preserve">PREMIO SPECIALE POESIA </w:t>
            </w:r>
            <w:r w:rsidRPr="007D226D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>IN ITALIANO E IN DIALETTO</w:t>
            </w:r>
          </w:p>
          <w:p w14:paraId="150A4193" w14:textId="1D7B1336" w:rsidR="00175D67" w:rsidRPr="00E329E5" w:rsidRDefault="00A71F01" w:rsidP="00E329E5">
            <w:pPr>
              <w:widowControl w:val="0"/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>Le sezioni di poesia, oltre ai vincitori di concorso, prevedono</w:t>
            </w:r>
            <w:r w:rsidR="0095553E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329E5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>due premi speciali:</w:t>
            </w:r>
          </w:p>
          <w:p w14:paraId="45826EF5" w14:textId="77777777" w:rsidR="00175D67" w:rsidRPr="00E329E5" w:rsidRDefault="00A71F01" w:rsidP="00E329E5">
            <w:pPr>
              <w:pStyle w:val="Paragrafoelenco"/>
              <w:widowControl w:val="0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 xml:space="preserve"> in memoria del Socio </w:t>
            </w:r>
            <w:r w:rsidRPr="007D226D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>fondatore della Daunia&amp;Sannio, prof</w:t>
            </w:r>
            <w:r w:rsidRPr="00E329E5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>. Pasquale Cacchio;</w:t>
            </w:r>
          </w:p>
          <w:p w14:paraId="37E77C94" w14:textId="0AD6813E" w:rsidR="00175D67" w:rsidRPr="00E329E5" w:rsidRDefault="00A71F01" w:rsidP="00E329E5">
            <w:pPr>
              <w:pStyle w:val="Paragrafoelenco"/>
              <w:widowControl w:val="0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>in memoria del poeta Michele Urrasio, già presidente delle sezioni di poesia.</w:t>
            </w:r>
          </w:p>
          <w:p w14:paraId="46A30FDC" w14:textId="77777777" w:rsidR="00175D67" w:rsidRPr="00E329E5" w:rsidRDefault="00A71F01" w:rsidP="00E329E5">
            <w:pPr>
              <w:widowControl w:val="0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>La Commissione di Concorso andrà a definire in fase di valutazione finale l’assegnazione dei premi.</w:t>
            </w:r>
          </w:p>
          <w:p w14:paraId="78A43972" w14:textId="77777777" w:rsidR="00175D67" w:rsidRPr="00E329E5" w:rsidRDefault="00A71F01" w:rsidP="00E329E5">
            <w:pPr>
              <w:widowControl w:val="0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>La dotazione economica per ciascun premio speciale, per entrambe le sezioni, è di euro 100 (cento/00).</w:t>
            </w:r>
          </w:p>
          <w:p w14:paraId="4F3CB20A" w14:textId="77777777" w:rsidR="00175D67" w:rsidRPr="00E329E5" w:rsidRDefault="00175D67" w:rsidP="00E329E5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66870B90" w14:textId="77777777" w:rsidR="00175D67" w:rsidRPr="00E329E5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PREMIO DELLA SCUOLA – POESIA in ITALIANO</w:t>
            </w:r>
          </w:p>
          <w:p w14:paraId="65D37CA9" w14:textId="0CF65FFE" w:rsidR="00175D67" w:rsidRPr="00717A4F" w:rsidRDefault="00717A4F" w:rsidP="00E329E5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L</w:t>
            </w:r>
            <w:r w:rsidR="0063021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e 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opere della poesia italiana terminate nelle prime </w:t>
            </w:r>
            <w:r w:rsidR="0095553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cinque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posizioni saranno </w:t>
            </w:r>
            <w:r w:rsidRPr="00E32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sottoposte a lettura e valutazione di studenti delle scuole superiori del territorio</w:t>
            </w:r>
            <w:r w:rsidRPr="00E329E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6302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Al primo classificato della graduatoria</w:t>
            </w:r>
            <w:r w:rsidR="00AF2FD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6302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stilata dagli studenti</w:t>
            </w:r>
            <w:r w:rsidR="00AF2FD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6302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è assegnato il</w:t>
            </w:r>
            <w:r w:rsidRPr="00E329E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PREMIO DELLA SCUOLA</w:t>
            </w:r>
            <w:r w:rsidR="009555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 w:rsidRPr="00E329E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302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consistente </w:t>
            </w:r>
            <w:r w:rsidR="00825C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in</w:t>
            </w:r>
            <w:r w:rsidRPr="006302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euro 100,00</w:t>
            </w:r>
            <w:r w:rsidRPr="00E329E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63021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B70472">
              <w:rPr>
                <w:rFonts w:ascii="Times New Roman" w:hAnsi="Times New Roman"/>
                <w:color w:val="000000"/>
                <w:sz w:val="22"/>
                <w:szCs w:val="22"/>
              </w:rPr>
              <w:t>La somma</w:t>
            </w:r>
            <w:r w:rsidR="0063021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è un premio jolly e potrà essere cumulato con altri premi che la Commissione di concorso avrà già assegnato.</w:t>
            </w:r>
          </w:p>
        </w:tc>
      </w:tr>
      <w:tr w:rsidR="00175D67" w:rsidRPr="00E329E5" w14:paraId="3812CDDE" w14:textId="77777777">
        <w:trPr>
          <w:trHeight w:val="2033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3E73AADD" w14:textId="77777777" w:rsidR="00175D67" w:rsidRPr="00E329E5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>PRESCRIZIONI</w:t>
            </w:r>
            <w:r w:rsidRPr="007D226D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 xml:space="preserve"> PER </w:t>
            </w:r>
            <w:r w:rsidRPr="00E329E5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>LA SEZIONE DI POESIA</w:t>
            </w:r>
          </w:p>
          <w:p w14:paraId="766EAF55" w14:textId="77777777" w:rsidR="00175D67" w:rsidRPr="00E329E5" w:rsidRDefault="00A71F01" w:rsidP="00E329E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Il tema è libero.</w:t>
            </w:r>
          </w:p>
          <w:p w14:paraId="0872BFE6" w14:textId="0C84D786" w:rsidR="00175D67" w:rsidRPr="00EF7927" w:rsidRDefault="00A71F01" w:rsidP="00E329E5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bCs/>
                <w:sz w:val="22"/>
                <w:szCs w:val="22"/>
              </w:rPr>
              <w:t>Per ogni sezione possono essere presentati max 2</w:t>
            </w:r>
            <w:r w:rsidRPr="00E329E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329E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componimenti. </w:t>
            </w:r>
          </w:p>
          <w:p w14:paraId="353880C5" w14:textId="77777777" w:rsidR="00175D67" w:rsidRPr="00E329E5" w:rsidRDefault="00A71F01" w:rsidP="00E329E5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7A4F">
              <w:rPr>
                <w:rFonts w:ascii="Times New Roman" w:hAnsi="Times New Roman"/>
                <w:b/>
                <w:sz w:val="22"/>
                <w:szCs w:val="22"/>
              </w:rPr>
              <w:t>Non superare i 40 (quaranta) versi per ciascuna poesia.</w:t>
            </w:r>
          </w:p>
          <w:p w14:paraId="53B0D178" w14:textId="79C02930" w:rsidR="00175D67" w:rsidRPr="00E329E5" w:rsidRDefault="00A71F01" w:rsidP="00E329E5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329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Alle poesie </w:t>
            </w:r>
            <w:r w:rsidRPr="00717A4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in dialetto </w:t>
            </w:r>
            <w:r w:rsidRPr="00717A4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va allegata la traduzione </w:t>
            </w:r>
            <w:r w:rsidRPr="00E32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 lingua italiana e</w:t>
            </w:r>
            <w:r w:rsidR="00A2170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possibilmente, </w:t>
            </w:r>
            <w:r w:rsidRPr="00E32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un </w:t>
            </w:r>
            <w:r w:rsidRPr="00E329E5">
              <w:rPr>
                <w:rFonts w:ascii="Times New Roman" w:hAnsi="Times New Roman"/>
                <w:b/>
                <w:sz w:val="22"/>
                <w:szCs w:val="22"/>
              </w:rPr>
              <w:t>file sonoro</w:t>
            </w:r>
            <w:r w:rsidRPr="00E329E5">
              <w:rPr>
                <w:rFonts w:ascii="Times New Roman" w:hAnsi="Times New Roman"/>
                <w:bCs/>
                <w:sz w:val="22"/>
                <w:szCs w:val="22"/>
              </w:rPr>
              <w:t xml:space="preserve"> di </w:t>
            </w:r>
            <w:r w:rsidRPr="00717A4F">
              <w:rPr>
                <w:rFonts w:ascii="Times New Roman" w:hAnsi="Times New Roman"/>
                <w:bCs/>
                <w:sz w:val="22"/>
                <w:szCs w:val="22"/>
              </w:rPr>
              <w:t>recitazione/lettura</w:t>
            </w:r>
            <w:r w:rsidRPr="00E329E5">
              <w:rPr>
                <w:rFonts w:ascii="Times New Roman" w:hAnsi="Times New Roman"/>
                <w:bCs/>
                <w:sz w:val="22"/>
                <w:szCs w:val="22"/>
              </w:rPr>
              <w:t xml:space="preserve"> del testo, privo di immagini.</w:t>
            </w:r>
          </w:p>
          <w:p w14:paraId="4160C282" w14:textId="2C25EE36" w:rsidR="00175D67" w:rsidRPr="00E329E5" w:rsidRDefault="00A71F01" w:rsidP="00E329E5">
            <w:pPr>
              <w:widowControl w:val="0"/>
              <w:jc w:val="both"/>
              <w:rPr>
                <w:rFonts w:hint="eastAsia"/>
              </w:rPr>
            </w:pPr>
            <w:r w:rsidRPr="00E329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Il testo in formato word, la domanda di partecipazione e gli allegati richiesti vanno inviati </w:t>
            </w:r>
            <w:r w:rsidRPr="00E329E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entro il 31</w:t>
            </w:r>
            <w:r w:rsidRPr="00E329E5">
              <w:rPr>
                <w:rFonts w:ascii="Times New Roman" w:hAnsi="Times New Roman"/>
                <w:b/>
                <w:bCs/>
                <w:color w:val="000000"/>
              </w:rPr>
              <w:t xml:space="preserve"> ottobre 2026</w:t>
            </w:r>
            <w:r w:rsidRPr="00E329E5">
              <w:rPr>
                <w:rFonts w:ascii="Times New Roman" w:hAnsi="Times New Roman"/>
                <w:color w:val="000000"/>
              </w:rPr>
              <w:t xml:space="preserve"> </w:t>
            </w:r>
            <w:r w:rsidRPr="00E329E5">
              <w:rPr>
                <w:rFonts w:ascii="Times New Roman" w:hAnsi="Times New Roman"/>
                <w:color w:val="000000"/>
                <w:sz w:val="22"/>
                <w:szCs w:val="22"/>
              </w:rPr>
              <w:t>a:</w:t>
            </w:r>
            <w:r w:rsidRPr="00E329E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hyperlink r:id="rId7">
              <w:r w:rsidR="00175D67" w:rsidRPr="00E329E5">
                <w:rPr>
                  <w:rStyle w:val="Collegamentoipertestuale"/>
                  <w:color w:val="0563C1"/>
                  <w:sz w:val="22"/>
                  <w:szCs w:val="22"/>
                </w:rPr>
                <w:t>poesia@dauniaesannio.it</w:t>
              </w:r>
            </w:hyperlink>
          </w:p>
        </w:tc>
      </w:tr>
    </w:tbl>
    <w:p w14:paraId="2DC10FF9" w14:textId="77777777" w:rsidR="00175D67" w:rsidRPr="00E329E5" w:rsidRDefault="00A71F01" w:rsidP="00E329E5">
      <w:pPr>
        <w:jc w:val="both"/>
        <w:rPr>
          <w:rFonts w:ascii="Times New Roman" w:hAnsi="Times New Roman"/>
          <w:b/>
          <w:i/>
          <w:u w:val="single"/>
        </w:rPr>
      </w:pPr>
      <w:r w:rsidRPr="00E329E5">
        <w:rPr>
          <w:rFonts w:ascii="Times New Roman" w:hAnsi="Times New Roman"/>
          <w:b/>
          <w:i/>
          <w:u w:val="single"/>
        </w:rPr>
        <w:lastRenderedPageBreak/>
        <w:t>Art. 4 – Premi e prescrizioni per la sezione di NARRATIVA BREVE</w:t>
      </w:r>
    </w:p>
    <w:tbl>
      <w:tblPr>
        <w:tblW w:w="9629" w:type="dxa"/>
        <w:tblInd w:w="38" w:type="dxa"/>
        <w:tblLayout w:type="fixed"/>
        <w:tblCellMar>
          <w:top w:w="28" w:type="dxa"/>
          <w:left w:w="1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9"/>
      </w:tblGrid>
      <w:tr w:rsidR="00175D67" w:rsidRPr="00E329E5" w14:paraId="7E06CE34" w14:textId="77777777">
        <w:trPr>
          <w:trHeight w:val="658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E8BB0" w14:textId="77777777" w:rsidR="00175D67" w:rsidRPr="00E329E5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9E5">
              <w:rPr>
                <w:rFonts w:ascii="Times New Roman" w:hAnsi="Times New Roman"/>
                <w:b/>
                <w:sz w:val="28"/>
                <w:szCs w:val="28"/>
              </w:rPr>
              <w:t>PREMI</w:t>
            </w:r>
            <w:r w:rsidRPr="00717A4F">
              <w:rPr>
                <w:rFonts w:ascii="Times New Roman" w:hAnsi="Times New Roman"/>
                <w:b/>
                <w:sz w:val="28"/>
                <w:szCs w:val="28"/>
              </w:rPr>
              <w:t xml:space="preserve"> PER </w:t>
            </w:r>
            <w:r w:rsidRPr="00E329E5">
              <w:rPr>
                <w:rFonts w:ascii="Times New Roman" w:hAnsi="Times New Roman"/>
                <w:b/>
                <w:sz w:val="28"/>
                <w:szCs w:val="28"/>
              </w:rPr>
              <w:t>LA NARRATIVA BREVE</w:t>
            </w:r>
          </w:p>
          <w:p w14:paraId="1191BCAD" w14:textId="77777777" w:rsidR="00175D67" w:rsidRPr="00E329E5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9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1° classificato </w:t>
            </w:r>
            <w:r w:rsidRPr="00E329E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euro 7</w:t>
            </w:r>
            <w:r w:rsidRPr="00E329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00,00</w:t>
            </w:r>
          </w:p>
          <w:p w14:paraId="1EFFF53E" w14:textId="77777777" w:rsidR="00175D67" w:rsidRPr="00E329E5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9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2° classificato </w:t>
            </w:r>
            <w:r w:rsidRPr="00E329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euro 350,00</w:t>
            </w:r>
          </w:p>
          <w:p w14:paraId="5C700E6F" w14:textId="77777777" w:rsidR="00175D67" w:rsidRPr="00E329E5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9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3° classificato </w:t>
            </w:r>
            <w:r w:rsidRPr="00E329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euro 200,00</w:t>
            </w:r>
          </w:p>
          <w:p w14:paraId="51E69A08" w14:textId="77777777" w:rsidR="00175D67" w:rsidRPr="00E329E5" w:rsidRDefault="00175D67" w:rsidP="00E329E5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16AFF95A" w14:textId="77777777" w:rsidR="00175D67" w:rsidRPr="00E329E5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E329E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>Quota di iscrizione per la sezione di n</w:t>
            </w:r>
            <w:r w:rsidRPr="00E329E5">
              <w:rPr>
                <w:b/>
                <w:bCs/>
                <w:u w:val="single"/>
              </w:rPr>
              <w:t xml:space="preserve">arrativa breve: </w:t>
            </w:r>
            <w:r w:rsidRPr="00E329E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>euro 15,00 (quindici/00).</w:t>
            </w:r>
          </w:p>
          <w:p w14:paraId="77FDC05E" w14:textId="77777777" w:rsidR="00175D67" w:rsidRPr="00E329E5" w:rsidRDefault="00175D67" w:rsidP="00E329E5">
            <w:pPr>
              <w:widowControl w:val="0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</w:rPr>
            </w:pPr>
          </w:p>
          <w:p w14:paraId="5CC9CBB6" w14:textId="560FD093" w:rsidR="00175D67" w:rsidRPr="00E329E5" w:rsidRDefault="00A71F01" w:rsidP="00E329E5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Oltre </w:t>
            </w:r>
            <w:r w:rsidRPr="00717A4F">
              <w:rPr>
                <w:rFonts w:ascii="Times New Roman" w:hAnsi="Times New Roman"/>
                <w:b/>
                <w:bCs/>
                <w:sz w:val="22"/>
                <w:szCs w:val="22"/>
              </w:rPr>
              <w:t>alle prime tre classificate, saranno segnalate ulteriori opere</w:t>
            </w:r>
            <w:r w:rsidR="0095553E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  <w:p w14:paraId="4498DECE" w14:textId="1E089212" w:rsidR="00175D67" w:rsidRPr="00E329E5" w:rsidRDefault="00A71F01" w:rsidP="00E329E5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bCs/>
                <w:sz w:val="22"/>
                <w:szCs w:val="22"/>
              </w:rPr>
              <w:t>L’Associazione, in itinere, può istituire premi</w:t>
            </w:r>
            <w:r w:rsidR="001F69A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aggiuntivi.</w:t>
            </w:r>
          </w:p>
          <w:p w14:paraId="37A86EEF" w14:textId="77777777" w:rsidR="00175D67" w:rsidRPr="00E329E5" w:rsidRDefault="00A71F01" w:rsidP="00E329E5">
            <w:pPr>
              <w:widowControl w:val="0"/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bCs/>
                <w:sz w:val="22"/>
                <w:szCs w:val="22"/>
              </w:rPr>
              <w:t>Ad ogni partecipante, su richiesta, sarà rilasciato l’attestato di partecipazione.</w:t>
            </w:r>
            <w:r w:rsidRPr="00E329E5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53B4A874" w14:textId="77777777" w:rsidR="00175D67" w:rsidRPr="00E329E5" w:rsidRDefault="00175D67" w:rsidP="00E329E5">
            <w:pPr>
              <w:widowControl w:val="0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</w:rPr>
            </w:pPr>
          </w:p>
          <w:p w14:paraId="54AF5DFB" w14:textId="77777777" w:rsidR="00175D67" w:rsidRPr="00E329E5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>PREMIO DEL PUBBLICO</w:t>
            </w:r>
          </w:p>
          <w:p w14:paraId="66B538FA" w14:textId="3F3B13DE" w:rsidR="00175D67" w:rsidRPr="00E329E5" w:rsidRDefault="00D81CC8" w:rsidP="00E329E5">
            <w:pPr>
              <w:widowControl w:val="0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>Al</w:t>
            </w:r>
            <w:r w:rsidR="00A71F01" w:rsidRPr="00E329E5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 xml:space="preserve">la sezione di narrativa breve 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>si aggiunge</w:t>
            </w:r>
            <w:r w:rsidR="00A71F01" w:rsidRPr="00E329E5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 xml:space="preserve"> il Premio del Pubblico.</w:t>
            </w:r>
          </w:p>
          <w:p w14:paraId="5EF9308A" w14:textId="507AB13D" w:rsidR="00630211" w:rsidRPr="00E329E5" w:rsidRDefault="00A71F01" w:rsidP="00E329E5">
            <w:pPr>
              <w:widowControl w:val="0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717A4F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>I primi cinque racconti selezionati</w:t>
            </w:r>
            <w:r w:rsidR="00C746F6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>,</w:t>
            </w:r>
            <w:r w:rsidRPr="00717A4F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 xml:space="preserve"> nella fase conclusiva</w:t>
            </w:r>
            <w:r w:rsidR="00C746F6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>,</w:t>
            </w:r>
            <w:r w:rsidRPr="00E329E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 xml:space="preserve"> dall’apposita Commissione di valutazione verranno affidati</w:t>
            </w:r>
            <w:r w:rsidR="000D305A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 xml:space="preserve"> alla lettura</w:t>
            </w:r>
            <w:r w:rsidRPr="00E329E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954EB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 xml:space="preserve">di </w:t>
            </w:r>
            <w:r w:rsidRPr="00E329E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>soci</w:t>
            </w:r>
            <w:r w:rsidR="002D51EE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329E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>e simpatizzanti dell’Associazione Daunia&amp;Sannio. La votazione di ciascun lettore, uninominale, andrà a formare la graduatoria per l’assegnazione del Premio del pubblico</w:t>
            </w:r>
            <w:r w:rsidR="0095553E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 xml:space="preserve">, </w:t>
            </w:r>
            <w:r w:rsidRPr="00E329E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 xml:space="preserve">costituto </w:t>
            </w:r>
            <w:r w:rsidR="0095553E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>dalla somma</w:t>
            </w:r>
            <w:r w:rsidRPr="00E329E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 xml:space="preserve"> di euro 100,00 (cento/00)</w:t>
            </w:r>
            <w:r w:rsidR="0095553E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 xml:space="preserve">; </w:t>
            </w:r>
            <w:r w:rsidR="002D51EE" w:rsidRPr="002D51E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è </w:t>
            </w:r>
            <w:r w:rsidR="00630211">
              <w:rPr>
                <w:rFonts w:ascii="Times New Roman" w:hAnsi="Times New Roman"/>
                <w:color w:val="000000"/>
                <w:sz w:val="22"/>
                <w:szCs w:val="22"/>
              </w:rPr>
              <w:t>un premio jolly e potrà essere cumulato con altri premi che la Commissione di concorso avrà già assegnato.</w:t>
            </w:r>
          </w:p>
          <w:p w14:paraId="2F075DDD" w14:textId="77777777" w:rsidR="00175D67" w:rsidRPr="00E329E5" w:rsidRDefault="00175D67" w:rsidP="00E329E5">
            <w:pPr>
              <w:widowControl w:val="0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</w:rPr>
            </w:pPr>
          </w:p>
          <w:p w14:paraId="48A8B8A8" w14:textId="77777777" w:rsidR="00175D67" w:rsidRPr="00E329E5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>INDICAZIONI per la NARRATIVA BREVE</w:t>
            </w:r>
          </w:p>
          <w:p w14:paraId="0BC0E8EA" w14:textId="77777777" w:rsidR="00175D67" w:rsidRPr="00E329E5" w:rsidRDefault="00A71F01" w:rsidP="00E329E5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sz w:val="22"/>
                <w:szCs w:val="22"/>
              </w:rPr>
              <w:t>Il tema è libero.</w:t>
            </w:r>
          </w:p>
          <w:p w14:paraId="02B4115C" w14:textId="77777777" w:rsidR="00175D67" w:rsidRPr="00E329E5" w:rsidRDefault="00A71F01" w:rsidP="00E329E5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sz w:val="22"/>
                <w:szCs w:val="22"/>
              </w:rPr>
              <w:t xml:space="preserve">Può essere presentata una sola opera in lingua italiana. </w:t>
            </w:r>
          </w:p>
          <w:p w14:paraId="510A9A50" w14:textId="77777777" w:rsidR="00175D67" w:rsidRPr="00E329E5" w:rsidRDefault="00A71F01" w:rsidP="00E329E5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sz w:val="22"/>
                <w:szCs w:val="22"/>
              </w:rPr>
              <w:t xml:space="preserve">Il testo deve essere contenuto in </w:t>
            </w:r>
            <w:r w:rsidRPr="00E329E5">
              <w:rPr>
                <w:rFonts w:ascii="Times New Roman" w:hAnsi="Times New Roman"/>
                <w:b/>
                <w:sz w:val="28"/>
                <w:szCs w:val="28"/>
              </w:rPr>
              <w:t>15.000</w:t>
            </w:r>
            <w:r w:rsidRPr="00E329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17A4F">
              <w:rPr>
                <w:rFonts w:ascii="Times New Roman" w:hAnsi="Times New Roman"/>
                <w:b/>
                <w:sz w:val="22"/>
                <w:szCs w:val="22"/>
              </w:rPr>
              <w:t>caratteri,</w:t>
            </w:r>
            <w:r w:rsidRPr="00E329E5">
              <w:rPr>
                <w:rFonts w:ascii="Times New Roman" w:hAnsi="Times New Roman"/>
                <w:b/>
                <w:sz w:val="22"/>
                <w:szCs w:val="22"/>
              </w:rPr>
              <w:t xml:space="preserve"> spazi inclusi.</w:t>
            </w:r>
          </w:p>
          <w:p w14:paraId="1ECEC922" w14:textId="67768B1C" w:rsidR="00175D67" w:rsidRPr="00E329E5" w:rsidRDefault="00A71F01" w:rsidP="00E329E5">
            <w:pPr>
              <w:widowControl w:val="0"/>
              <w:jc w:val="both"/>
              <w:rPr>
                <w:rFonts w:hint="eastAsia"/>
              </w:rPr>
            </w:pPr>
            <w:r w:rsidRPr="00E329E5">
              <w:rPr>
                <w:rFonts w:ascii="Times New Roman" w:hAnsi="Times New Roman"/>
                <w:color w:val="000000"/>
                <w:sz w:val="22"/>
                <w:szCs w:val="22"/>
              </w:rPr>
              <w:t>Il testo in formato word</w:t>
            </w:r>
            <w:r w:rsidR="009555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E329E5">
              <w:rPr>
                <w:rFonts w:ascii="Times New Roman" w:hAnsi="Times New Roman"/>
                <w:color w:val="000000"/>
                <w:sz w:val="22"/>
                <w:szCs w:val="22"/>
              </w:rPr>
              <w:t>la domanda di partecipazione e gli allegati richiesti vanno inviati</w:t>
            </w:r>
            <w:r w:rsidRPr="00E329E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E329E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entro il 31 ottobre 2026</w:t>
            </w:r>
            <w:r w:rsidRPr="00E329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a:  </w:t>
            </w:r>
            <w:hyperlink r:id="rId8">
              <w:r w:rsidR="00175D67" w:rsidRPr="00E329E5">
                <w:rPr>
                  <w:rStyle w:val="Collegamentoipertestuale"/>
                  <w:rFonts w:ascii="Times New Roman" w:hAnsi="Times New Roman"/>
                  <w:color w:val="0563C1"/>
                  <w:sz w:val="22"/>
                  <w:szCs w:val="22"/>
                </w:rPr>
                <w:t>narrativa@dauniaesannio.it</w:t>
              </w:r>
            </w:hyperlink>
            <w:r w:rsidRPr="00E329E5">
              <w:rPr>
                <w:rStyle w:val="Collegamentoipertestuale"/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6218B36" w14:textId="77777777" w:rsidR="00175D67" w:rsidRPr="00E329E5" w:rsidRDefault="00175D67" w:rsidP="00E329E5">
      <w:pPr>
        <w:widowControl w:val="0"/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</w:p>
    <w:p w14:paraId="2FE68D3B" w14:textId="4AB49ACD" w:rsidR="00175D67" w:rsidRPr="00E329E5" w:rsidRDefault="00A71F01" w:rsidP="00E329E5">
      <w:pPr>
        <w:jc w:val="both"/>
        <w:rPr>
          <w:rFonts w:ascii="Times New Roman" w:hAnsi="Times New Roman"/>
          <w:b/>
          <w:i/>
          <w:u w:val="single"/>
        </w:rPr>
      </w:pPr>
      <w:r w:rsidRPr="00E329E5">
        <w:rPr>
          <w:rFonts w:ascii="Times New Roman" w:hAnsi="Times New Roman"/>
          <w:b/>
          <w:i/>
          <w:u w:val="single"/>
        </w:rPr>
        <w:t>Art. 5 – Premi e prescrizioni della SAGGISTICA</w:t>
      </w:r>
    </w:p>
    <w:tbl>
      <w:tblPr>
        <w:tblW w:w="9823" w:type="dxa"/>
        <w:tblInd w:w="10" w:type="dxa"/>
        <w:tblLayout w:type="fixed"/>
        <w:tblCellMar>
          <w:top w:w="28" w:type="dxa"/>
          <w:left w:w="1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3"/>
      </w:tblGrid>
      <w:tr w:rsidR="00175D67" w:rsidRPr="00E329E5" w14:paraId="35E32D66" w14:textId="77777777">
        <w:trPr>
          <w:trHeight w:val="3213"/>
        </w:trPr>
        <w:tc>
          <w:tcPr>
            <w:tcW w:w="9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30FC1" w14:textId="716D5915" w:rsidR="00175D67" w:rsidRPr="00E329E5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E329E5">
              <w:rPr>
                <w:rFonts w:ascii="Times New Roman" w:hAnsi="Times New Roman"/>
                <w:b/>
                <w:sz w:val="30"/>
                <w:szCs w:val="30"/>
              </w:rPr>
              <w:t xml:space="preserve">PREMIO </w:t>
            </w:r>
            <w:r w:rsidRPr="00717A4F">
              <w:rPr>
                <w:rFonts w:ascii="Times New Roman" w:hAnsi="Times New Roman"/>
                <w:b/>
                <w:sz w:val="30"/>
                <w:szCs w:val="30"/>
              </w:rPr>
              <w:t xml:space="preserve">PER </w:t>
            </w:r>
            <w:r w:rsidRPr="00E329E5">
              <w:rPr>
                <w:rFonts w:ascii="Times New Roman" w:hAnsi="Times New Roman"/>
                <w:b/>
                <w:sz w:val="30"/>
                <w:szCs w:val="30"/>
              </w:rPr>
              <w:t>LA SAGGISTICA EURO 1.000</w:t>
            </w:r>
            <w:r w:rsidR="00E54F1A">
              <w:rPr>
                <w:rFonts w:ascii="Times New Roman" w:hAnsi="Times New Roman"/>
                <w:b/>
                <w:sz w:val="30"/>
                <w:szCs w:val="30"/>
              </w:rPr>
              <w:t xml:space="preserve"> (</w:t>
            </w:r>
            <w:r w:rsidR="0095553E">
              <w:rPr>
                <w:rFonts w:ascii="Times New Roman" w:hAnsi="Times New Roman"/>
                <w:b/>
                <w:sz w:val="30"/>
                <w:szCs w:val="30"/>
              </w:rPr>
              <w:t>m</w:t>
            </w:r>
            <w:r w:rsidR="00E54F1A">
              <w:rPr>
                <w:rFonts w:ascii="Times New Roman" w:hAnsi="Times New Roman"/>
                <w:b/>
                <w:sz w:val="30"/>
                <w:szCs w:val="30"/>
              </w:rPr>
              <w:t>ille/00)</w:t>
            </w:r>
          </w:p>
          <w:p w14:paraId="6C7023BF" w14:textId="77777777" w:rsidR="00175D67" w:rsidRPr="0050238C" w:rsidRDefault="00175D67" w:rsidP="00E329E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5183EEA" w14:textId="77777777" w:rsidR="00175D67" w:rsidRPr="00E329E5" w:rsidRDefault="00A71F01" w:rsidP="00E329E5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E329E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>Quota di iscrizione per la saggistica</w:t>
            </w:r>
            <w:r w:rsidRPr="00717A4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  <w:r w:rsidRPr="00E329E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 xml:space="preserve"> euro 20,00 (venti/00)</w:t>
            </w:r>
          </w:p>
          <w:p w14:paraId="2E325978" w14:textId="77777777" w:rsidR="00175D67" w:rsidRPr="00E329E5" w:rsidRDefault="00175D67" w:rsidP="00E329E5">
            <w:pPr>
              <w:widowControl w:val="0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</w:rPr>
            </w:pPr>
          </w:p>
          <w:p w14:paraId="5C9F2EDA" w14:textId="75DCA764" w:rsidR="00175D67" w:rsidRPr="00E329E5" w:rsidRDefault="00A71F01" w:rsidP="00E329E5">
            <w:pPr>
              <w:widowControl w:val="0"/>
              <w:jc w:val="both"/>
              <w:rPr>
                <w:rFonts w:ascii="Times New Roman" w:hAnsi="Times New Roman"/>
                <w:b/>
                <w:spacing w:val="-8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spacing w:val="-8"/>
                <w:sz w:val="22"/>
                <w:szCs w:val="22"/>
              </w:rPr>
              <w:t xml:space="preserve">Le opere, in lingua italiana, dovranno avere </w:t>
            </w:r>
            <w:r w:rsidR="00507B4F">
              <w:rPr>
                <w:rFonts w:ascii="Times New Roman" w:hAnsi="Times New Roman"/>
                <w:b/>
                <w:spacing w:val="-8"/>
                <w:sz w:val="22"/>
                <w:szCs w:val="22"/>
              </w:rPr>
              <w:t>come tema</w:t>
            </w:r>
            <w:r w:rsidRPr="00E329E5">
              <w:rPr>
                <w:rFonts w:ascii="Times New Roman" w:hAnsi="Times New Roman"/>
                <w:b/>
                <w:spacing w:val="-8"/>
                <w:sz w:val="22"/>
                <w:szCs w:val="22"/>
              </w:rPr>
              <w:t xml:space="preserve"> la Storia, l’Arte e la Letteratura del Mezzogiorno.</w:t>
            </w:r>
          </w:p>
          <w:p w14:paraId="61D54E5D" w14:textId="14EEF491" w:rsidR="00175D67" w:rsidRPr="00E329E5" w:rsidRDefault="00A71F01" w:rsidP="00E329E5">
            <w:pPr>
              <w:widowControl w:val="0"/>
              <w:jc w:val="both"/>
              <w:rPr>
                <w:rFonts w:ascii="Times New Roman" w:hAnsi="Times New Roman"/>
                <w:b/>
                <w:spacing w:val="-8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spacing w:val="-8"/>
                <w:sz w:val="22"/>
                <w:szCs w:val="22"/>
              </w:rPr>
              <w:t>Possono essere presentate TESI di LAUREA</w:t>
            </w:r>
            <w:r w:rsidR="00E268A0">
              <w:rPr>
                <w:rFonts w:ascii="Times New Roman" w:hAnsi="Times New Roman"/>
                <w:b/>
                <w:spacing w:val="-8"/>
                <w:sz w:val="22"/>
                <w:szCs w:val="22"/>
              </w:rPr>
              <w:t xml:space="preserve">, </w:t>
            </w:r>
            <w:r w:rsidRPr="00E329E5">
              <w:rPr>
                <w:rFonts w:ascii="Times New Roman" w:hAnsi="Times New Roman"/>
                <w:b/>
                <w:spacing w:val="-8"/>
                <w:sz w:val="22"/>
                <w:szCs w:val="22"/>
              </w:rPr>
              <w:t>di DOTTORATO di RICERCA</w:t>
            </w:r>
            <w:r w:rsidR="00E268A0">
              <w:rPr>
                <w:rFonts w:ascii="Times New Roman" w:hAnsi="Times New Roman"/>
                <w:b/>
                <w:spacing w:val="-8"/>
                <w:sz w:val="22"/>
                <w:szCs w:val="22"/>
              </w:rPr>
              <w:t xml:space="preserve"> e</w:t>
            </w:r>
            <w:r w:rsidRPr="00E329E5">
              <w:rPr>
                <w:rFonts w:ascii="Times New Roman" w:hAnsi="Times New Roman"/>
                <w:b/>
                <w:spacing w:val="-8"/>
                <w:sz w:val="22"/>
                <w:szCs w:val="22"/>
              </w:rPr>
              <w:t xml:space="preserve"> PUBBLICAZIONI che siano state completate/pubblicate/presentate nel periodo dall’1.01.2024 al 31 ottobre 2026.</w:t>
            </w:r>
          </w:p>
          <w:p w14:paraId="4F2C3893" w14:textId="06F9FA42" w:rsidR="00175D67" w:rsidRPr="00E329E5" w:rsidRDefault="00A71F01" w:rsidP="00E329E5">
            <w:pPr>
              <w:widowControl w:val="0"/>
              <w:jc w:val="both"/>
              <w:rPr>
                <w:rFonts w:ascii="Times New Roman" w:hAnsi="Times New Roman"/>
                <w:b/>
                <w:spacing w:val="-8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b/>
                <w:spacing w:val="-8"/>
                <w:sz w:val="22"/>
                <w:szCs w:val="22"/>
              </w:rPr>
              <w:t>Il testo in formato PDF,</w:t>
            </w:r>
            <w:r w:rsidR="00507B4F">
              <w:rPr>
                <w:rFonts w:ascii="Times New Roman" w:hAnsi="Times New Roman"/>
                <w:b/>
                <w:spacing w:val="-8"/>
                <w:sz w:val="22"/>
                <w:szCs w:val="22"/>
              </w:rPr>
              <w:t xml:space="preserve"> </w:t>
            </w:r>
            <w:r w:rsidRPr="00E329E5">
              <w:rPr>
                <w:rFonts w:ascii="Times New Roman" w:hAnsi="Times New Roman"/>
                <w:b/>
                <w:spacing w:val="-8"/>
                <w:sz w:val="22"/>
                <w:szCs w:val="22"/>
              </w:rPr>
              <w:t>la domanda e gli allegati richiesti vanno inviati</w:t>
            </w:r>
            <w:r w:rsidRPr="00E329E5">
              <w:rPr>
                <w:rFonts w:ascii="Times New Roman" w:hAnsi="Times New Roman"/>
                <w:b/>
                <w:color w:val="000000"/>
                <w:spacing w:val="-8"/>
                <w:sz w:val="22"/>
                <w:szCs w:val="22"/>
              </w:rPr>
              <w:t xml:space="preserve"> </w:t>
            </w:r>
            <w:r w:rsidRPr="00E329E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entro il 31 ottobre 2026</w:t>
            </w:r>
            <w:r w:rsidRPr="00E329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a: </w:t>
            </w:r>
            <w:r w:rsidRPr="00E329E5">
              <w:rPr>
                <w:rStyle w:val="Collegamentoipertestuale"/>
                <w:rFonts w:ascii="Times New Roman" w:hAnsi="Times New Roman"/>
                <w:color w:val="0563C1"/>
                <w:sz w:val="22"/>
                <w:szCs w:val="22"/>
              </w:rPr>
              <w:t>associazioneculturale@dauniaesannio.it</w:t>
            </w:r>
          </w:p>
          <w:p w14:paraId="6E8343BB" w14:textId="3A7FC062" w:rsidR="00175D67" w:rsidRPr="00E329E5" w:rsidRDefault="00A71F01" w:rsidP="00E329E5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color w:val="000000"/>
                <w:sz w:val="22"/>
                <w:szCs w:val="22"/>
              </w:rPr>
              <w:t>Una copia cartacea de</w:t>
            </w:r>
            <w:r w:rsidR="00507B4F">
              <w:rPr>
                <w:rFonts w:ascii="Times New Roman" w:hAnsi="Times New Roman"/>
                <w:color w:val="000000"/>
                <w:sz w:val="22"/>
                <w:szCs w:val="22"/>
              </w:rPr>
              <w:t>l saggio</w:t>
            </w:r>
            <w:r w:rsidRPr="00E329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va inviata alla Segreteria Saggistica c/o dott. Giuseppe Trincucci – Via D’Auria n. 70 - 71036 - Lucera (FG).</w:t>
            </w:r>
          </w:p>
          <w:p w14:paraId="3CCA3F17" w14:textId="07745445" w:rsidR="00175D67" w:rsidRPr="00E329E5" w:rsidRDefault="00A71F01" w:rsidP="00E329E5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29E5">
              <w:rPr>
                <w:rFonts w:ascii="Times New Roman" w:hAnsi="Times New Roman"/>
                <w:color w:val="000000"/>
                <w:sz w:val="22"/>
                <w:szCs w:val="22"/>
              </w:rPr>
              <w:t>A richiesta del candidato</w:t>
            </w:r>
            <w:r w:rsidR="00507B4F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E329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l’elaborato può essere presentato esclusivamente in formato cartaceo</w:t>
            </w:r>
            <w:r w:rsidR="00507B4F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  <w:r w:rsidRPr="00E329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in tal caso l’opera va consegnata all’indirizzo indicato al precedente capoverso in n. 5 (cinque) copie.</w:t>
            </w:r>
          </w:p>
        </w:tc>
      </w:tr>
    </w:tbl>
    <w:p w14:paraId="4F8AB2B6" w14:textId="77777777" w:rsidR="00175D67" w:rsidRPr="0050238C" w:rsidRDefault="00175D67" w:rsidP="00E329E5">
      <w:pPr>
        <w:widowControl w:val="0"/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16F6C3AA" w14:textId="77777777" w:rsidR="00175D67" w:rsidRPr="00E329E5" w:rsidRDefault="00A71F01" w:rsidP="00E329E5">
      <w:pPr>
        <w:widowControl w:val="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E329E5">
        <w:rPr>
          <w:rFonts w:ascii="Times New Roman" w:hAnsi="Times New Roman"/>
          <w:b/>
          <w:i/>
          <w:u w:val="single"/>
        </w:rPr>
        <w:t>Art. 6 – Modalità di versamento dell</w:t>
      </w:r>
      <w:r w:rsidRPr="00E329E5">
        <w:rPr>
          <w:rFonts w:ascii="Times New Roman" w:hAnsi="Times New Roman"/>
          <w:b/>
          <w:bCs/>
          <w:sz w:val="22"/>
          <w:szCs w:val="22"/>
          <w:u w:val="single"/>
        </w:rPr>
        <w:t>e quote di iscrizione per tutte le sezioni</w:t>
      </w:r>
      <w:r w:rsidRPr="00E329E5">
        <w:rPr>
          <w:rFonts w:ascii="Times New Roman" w:hAnsi="Times New Roman"/>
          <w:b/>
          <w:sz w:val="22"/>
          <w:szCs w:val="22"/>
          <w:u w:val="single"/>
        </w:rPr>
        <w:t>:</w:t>
      </w:r>
      <w:r w:rsidRPr="00E329E5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</w:p>
    <w:p w14:paraId="13BD188B" w14:textId="77777777" w:rsidR="00175D67" w:rsidRPr="00E329E5" w:rsidRDefault="00A71F01" w:rsidP="00E329E5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 xml:space="preserve">In caso di partecipazione a più sezioni, il versamento può essere effettuato anche in unica soluzione, indicando, nella causale, le sezioni per le quali il candidato partecipa. Il versamento può essere </w:t>
      </w:r>
      <w:r w:rsidRPr="00717A4F">
        <w:rPr>
          <w:rFonts w:ascii="Times New Roman" w:hAnsi="Times New Roman"/>
          <w:sz w:val="22"/>
          <w:szCs w:val="22"/>
        </w:rPr>
        <w:t>effettuato:</w:t>
      </w:r>
      <w:r w:rsidRPr="00E329E5">
        <w:rPr>
          <w:rFonts w:ascii="Times New Roman" w:hAnsi="Times New Roman"/>
          <w:sz w:val="22"/>
          <w:szCs w:val="22"/>
          <w:shd w:val="clear" w:color="auto" w:fill="FFFF00"/>
        </w:rPr>
        <w:t xml:space="preserve"> </w:t>
      </w:r>
    </w:p>
    <w:p w14:paraId="5863406C" w14:textId="77777777" w:rsidR="00175D67" w:rsidRPr="00510A81" w:rsidRDefault="00A71F01" w:rsidP="00510A81">
      <w:pPr>
        <w:pStyle w:val="Paragrafoelenco"/>
        <w:numPr>
          <w:ilvl w:val="0"/>
          <w:numId w:val="3"/>
        </w:numPr>
        <w:tabs>
          <w:tab w:val="left" w:pos="786"/>
        </w:tabs>
        <w:ind w:left="142" w:hanging="142"/>
        <w:jc w:val="both"/>
        <w:rPr>
          <w:rFonts w:ascii="Times New Roman" w:hAnsi="Times New Roman"/>
          <w:b/>
          <w:bCs/>
          <w:spacing w:val="-14"/>
          <w:sz w:val="22"/>
          <w:szCs w:val="22"/>
        </w:rPr>
      </w:pPr>
      <w:r w:rsidRPr="00510A81">
        <w:rPr>
          <w:rFonts w:ascii="Times New Roman" w:hAnsi="Times New Roman"/>
          <w:b/>
          <w:bCs/>
          <w:spacing w:val="-14"/>
          <w:sz w:val="22"/>
          <w:szCs w:val="22"/>
        </w:rPr>
        <w:t xml:space="preserve">a mezzo bonifico intestato a: Associazione Culturale </w:t>
      </w:r>
      <w:r w:rsidRPr="00510A81">
        <w:rPr>
          <w:rFonts w:ascii="Times New Roman" w:hAnsi="Times New Roman"/>
          <w:b/>
          <w:bCs/>
          <w:iCs/>
          <w:spacing w:val="-14"/>
          <w:sz w:val="22"/>
          <w:szCs w:val="22"/>
        </w:rPr>
        <w:t>Daunia&amp;Sannio</w:t>
      </w:r>
      <w:r w:rsidRPr="00510A81">
        <w:rPr>
          <w:rFonts w:ascii="Times New Roman" w:hAnsi="Times New Roman"/>
          <w:b/>
          <w:bCs/>
          <w:spacing w:val="-14"/>
          <w:sz w:val="22"/>
          <w:szCs w:val="22"/>
        </w:rPr>
        <w:t xml:space="preserve"> IBAN: IT53 B030 6909 6061 0000 0150 488;</w:t>
      </w:r>
    </w:p>
    <w:p w14:paraId="72AB445A" w14:textId="77777777" w:rsidR="00175D67" w:rsidRPr="00510A81" w:rsidRDefault="00A71F01" w:rsidP="00510A81">
      <w:pPr>
        <w:pStyle w:val="Paragrafoelenco"/>
        <w:numPr>
          <w:ilvl w:val="0"/>
          <w:numId w:val="3"/>
        </w:numPr>
        <w:tabs>
          <w:tab w:val="left" w:pos="786"/>
        </w:tabs>
        <w:ind w:left="142" w:hanging="142"/>
        <w:jc w:val="both"/>
        <w:rPr>
          <w:rFonts w:ascii="Times New Roman" w:hAnsi="Times New Roman"/>
          <w:b/>
          <w:bCs/>
          <w:spacing w:val="-14"/>
          <w:sz w:val="22"/>
          <w:szCs w:val="22"/>
        </w:rPr>
      </w:pPr>
      <w:r w:rsidRPr="00510A81">
        <w:rPr>
          <w:rFonts w:ascii="Times New Roman" w:hAnsi="Times New Roman"/>
          <w:b/>
          <w:bCs/>
          <w:spacing w:val="-14"/>
          <w:sz w:val="22"/>
          <w:szCs w:val="22"/>
        </w:rPr>
        <w:t xml:space="preserve">con l’app PAYPAL all’indirizzo: </w:t>
      </w:r>
      <w:hyperlink r:id="rId9">
        <w:r w:rsidR="00175D67" w:rsidRPr="00510A81">
          <w:rPr>
            <w:rStyle w:val="Collegamentoipertestuale"/>
            <w:rFonts w:ascii="Times New Roman" w:eastAsia="SimSun" w:hAnsi="Times New Roman"/>
            <w:b/>
            <w:bCs/>
            <w:spacing w:val="-14"/>
            <w:sz w:val="22"/>
            <w:szCs w:val="22"/>
          </w:rPr>
          <w:t>associazioneculturale@dauniaesannio.it</w:t>
        </w:r>
      </w:hyperlink>
    </w:p>
    <w:p w14:paraId="2F6A17B9" w14:textId="26857D5F" w:rsidR="00175D67" w:rsidRPr="00E329E5" w:rsidRDefault="00510A81" w:rsidP="00E329E5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</w:t>
      </w:r>
      <w:r w:rsidR="00A71F01" w:rsidRPr="00E329E5">
        <w:rPr>
          <w:rFonts w:ascii="Times New Roman" w:hAnsi="Times New Roman"/>
          <w:sz w:val="22"/>
          <w:szCs w:val="22"/>
        </w:rPr>
        <w:t xml:space="preserve">el caso di versamento </w:t>
      </w:r>
      <w:r>
        <w:rPr>
          <w:rFonts w:ascii="Times New Roman" w:hAnsi="Times New Roman"/>
          <w:sz w:val="22"/>
          <w:szCs w:val="22"/>
        </w:rPr>
        <w:t xml:space="preserve">a mezzo </w:t>
      </w:r>
      <w:r w:rsidR="00A71F01" w:rsidRPr="00E329E5">
        <w:rPr>
          <w:rFonts w:ascii="Times New Roman" w:hAnsi="Times New Roman"/>
          <w:b/>
          <w:bCs/>
          <w:sz w:val="22"/>
          <w:szCs w:val="22"/>
        </w:rPr>
        <w:t>PAYPAL, al fine di evitare ritenute da parte del sistema,</w:t>
      </w:r>
      <w:r w:rsidR="00A71F01" w:rsidRPr="00E329E5">
        <w:rPr>
          <w:rFonts w:ascii="Times New Roman" w:hAnsi="Times New Roman"/>
          <w:sz w:val="22"/>
          <w:szCs w:val="22"/>
        </w:rPr>
        <w:t xml:space="preserve"> bisognerà indicare la causale di versamento: </w:t>
      </w:r>
      <w:r w:rsidR="00A71F01" w:rsidRPr="00E329E5">
        <w:rPr>
          <w:rFonts w:ascii="Times New Roman" w:hAnsi="Times New Roman"/>
          <w:b/>
          <w:bCs/>
          <w:sz w:val="22"/>
          <w:szCs w:val="22"/>
        </w:rPr>
        <w:t>donazione liberale.</w:t>
      </w:r>
    </w:p>
    <w:p w14:paraId="141CE4C2" w14:textId="77777777" w:rsidR="00175D67" w:rsidRPr="00E329E5" w:rsidRDefault="00A71F01" w:rsidP="00E329E5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>Per il versamento in contanti sarà rilasciata apposita ricevuta.</w:t>
      </w:r>
    </w:p>
    <w:p w14:paraId="3380A412" w14:textId="77777777" w:rsidR="00175D67" w:rsidRPr="00E329E5" w:rsidRDefault="00175D67" w:rsidP="00E329E5">
      <w:pPr>
        <w:tabs>
          <w:tab w:val="left" w:pos="709"/>
        </w:tabs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692305DA" w14:textId="77777777" w:rsidR="00175D67" w:rsidRPr="00E329E5" w:rsidRDefault="00A71F01" w:rsidP="00E329E5">
      <w:pPr>
        <w:jc w:val="both"/>
        <w:rPr>
          <w:rFonts w:ascii="Times New Roman" w:hAnsi="Times New Roman"/>
          <w:b/>
          <w:i/>
          <w:u w:val="single"/>
        </w:rPr>
      </w:pPr>
      <w:r w:rsidRPr="00E329E5">
        <w:rPr>
          <w:rFonts w:ascii="Times New Roman" w:hAnsi="Times New Roman"/>
          <w:b/>
          <w:i/>
          <w:u w:val="single"/>
        </w:rPr>
        <w:t xml:space="preserve">Art. 7 – NARRATIVA BREVE e POESIA - Ulteriori modalità di presentazione della domanda </w:t>
      </w:r>
    </w:p>
    <w:p w14:paraId="7FA468B0" w14:textId="77777777" w:rsidR="00175D67" w:rsidRPr="00E329E5" w:rsidRDefault="00175D67" w:rsidP="00E329E5">
      <w:pPr>
        <w:ind w:firstLine="426"/>
        <w:jc w:val="both"/>
        <w:rPr>
          <w:rFonts w:ascii="Times New Roman" w:hAnsi="Times New Roman"/>
          <w:sz w:val="10"/>
          <w:szCs w:val="10"/>
        </w:rPr>
      </w:pPr>
    </w:p>
    <w:p w14:paraId="615128BD" w14:textId="77777777" w:rsidR="00175D67" w:rsidRPr="00E329E5" w:rsidRDefault="00A71F01" w:rsidP="00E329E5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>La domanda dovrà contenere:</w:t>
      </w:r>
    </w:p>
    <w:p w14:paraId="0194BDCB" w14:textId="5A25BFFE" w:rsidR="00175D67" w:rsidRPr="00E329E5" w:rsidRDefault="00A71F01" w:rsidP="00E329E5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329E5">
        <w:rPr>
          <w:rFonts w:ascii="Times New Roman" w:hAnsi="Times New Roman"/>
          <w:b/>
          <w:color w:val="000000"/>
          <w:sz w:val="22"/>
          <w:szCs w:val="22"/>
        </w:rPr>
        <w:t>generalità dell'autore: nome e cognome, luogo e data di nascita, indirizzo, numero di telefono e recapito di posta elettronica</w:t>
      </w:r>
      <w:r w:rsidR="00D363D9">
        <w:rPr>
          <w:rFonts w:ascii="Times New Roman" w:hAnsi="Times New Roman"/>
          <w:b/>
          <w:color w:val="000000"/>
          <w:sz w:val="22"/>
          <w:szCs w:val="22"/>
        </w:rPr>
        <w:t>,</w:t>
      </w:r>
      <w:r w:rsidRPr="00E329E5">
        <w:rPr>
          <w:rFonts w:ascii="Times New Roman" w:hAnsi="Times New Roman"/>
          <w:b/>
          <w:color w:val="000000"/>
          <w:sz w:val="22"/>
          <w:szCs w:val="22"/>
        </w:rPr>
        <w:t xml:space="preserve"> non pec;</w:t>
      </w:r>
    </w:p>
    <w:p w14:paraId="4241D423" w14:textId="77777777" w:rsidR="00175D67" w:rsidRPr="00E329E5" w:rsidRDefault="00A71F01" w:rsidP="00E329E5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329E5">
        <w:rPr>
          <w:rFonts w:ascii="Times New Roman" w:hAnsi="Times New Roman"/>
          <w:b/>
          <w:color w:val="000000"/>
          <w:sz w:val="22"/>
          <w:szCs w:val="22"/>
        </w:rPr>
        <w:t>titolo dell’opera o delle opere (poesia);</w:t>
      </w:r>
    </w:p>
    <w:p w14:paraId="72740FD1" w14:textId="77777777" w:rsidR="00175D67" w:rsidRPr="00E329E5" w:rsidRDefault="00A71F01" w:rsidP="00E329E5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b/>
          <w:color w:val="000000"/>
          <w:sz w:val="22"/>
          <w:szCs w:val="22"/>
        </w:rPr>
        <w:t>copia della ricevuta di versamento della quota di iscrizione;</w:t>
      </w:r>
    </w:p>
    <w:p w14:paraId="698FA6B4" w14:textId="77777777" w:rsidR="00175D67" w:rsidRPr="00E329E5" w:rsidRDefault="00A71F01" w:rsidP="00E329E5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b/>
          <w:color w:val="000000"/>
          <w:sz w:val="22"/>
          <w:szCs w:val="22"/>
        </w:rPr>
        <w:t>autorizzazione al trattamento dei dati personali (</w:t>
      </w:r>
      <w:r w:rsidRPr="00E329E5">
        <w:rPr>
          <w:rFonts w:ascii="Times New Roman" w:hAnsi="Times New Roman"/>
          <w:color w:val="000000"/>
          <w:sz w:val="22"/>
          <w:szCs w:val="22"/>
        </w:rPr>
        <w:t>Reg. Generale Dati UE 2016/679</w:t>
      </w:r>
      <w:r w:rsidRPr="00E329E5">
        <w:rPr>
          <w:rFonts w:ascii="Times New Roman" w:hAnsi="Times New Roman"/>
          <w:b/>
          <w:color w:val="000000"/>
          <w:sz w:val="22"/>
          <w:szCs w:val="22"/>
        </w:rPr>
        <w:t>);</w:t>
      </w:r>
    </w:p>
    <w:p w14:paraId="46FB493E" w14:textId="756F1335" w:rsidR="00175D67" w:rsidRPr="00E329E5" w:rsidRDefault="00A71F01" w:rsidP="00E329E5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b/>
          <w:color w:val="000000"/>
          <w:sz w:val="22"/>
          <w:szCs w:val="22"/>
        </w:rPr>
        <w:t xml:space="preserve">dichiarazione che l’opera non ha </w:t>
      </w:r>
      <w:r w:rsidR="00B53201" w:rsidRPr="00E329E5">
        <w:rPr>
          <w:rFonts w:ascii="Times New Roman" w:hAnsi="Times New Roman"/>
          <w:b/>
          <w:color w:val="000000"/>
          <w:sz w:val="22"/>
          <w:szCs w:val="22"/>
        </w:rPr>
        <w:t>ricevuto</w:t>
      </w:r>
      <w:r w:rsidR="00B53201" w:rsidRPr="00717A4F">
        <w:rPr>
          <w:rFonts w:ascii="Times New Roman" w:hAnsi="Times New Roman"/>
          <w:b/>
          <w:color w:val="000000"/>
          <w:sz w:val="22"/>
          <w:szCs w:val="22"/>
        </w:rPr>
        <w:t xml:space="preserve"> premi</w:t>
      </w:r>
      <w:r w:rsidRPr="00717A4F">
        <w:rPr>
          <w:rFonts w:ascii="Times New Roman" w:hAnsi="Times New Roman"/>
          <w:b/>
          <w:color w:val="000000"/>
          <w:sz w:val="22"/>
          <w:szCs w:val="22"/>
        </w:rPr>
        <w:t xml:space="preserve"> in denaro in altri concorsi.</w:t>
      </w:r>
      <w:r w:rsidRPr="00E329E5">
        <w:rPr>
          <w:rFonts w:ascii="Times New Roman" w:hAnsi="Times New Roman"/>
          <w:b/>
          <w:color w:val="000000"/>
          <w:shd w:val="clear" w:color="auto" w:fill="FFFF00"/>
        </w:rPr>
        <w:t xml:space="preserve"> </w:t>
      </w:r>
    </w:p>
    <w:p w14:paraId="3135A10C" w14:textId="77777777" w:rsidR="00175D67" w:rsidRPr="0054630B" w:rsidRDefault="00175D67" w:rsidP="00E329E5">
      <w:pPr>
        <w:jc w:val="both"/>
        <w:rPr>
          <w:rFonts w:ascii="Times New Roman" w:hAnsi="Times New Roman"/>
          <w:sz w:val="8"/>
          <w:szCs w:val="8"/>
        </w:rPr>
      </w:pPr>
    </w:p>
    <w:p w14:paraId="717014CF" w14:textId="5A626D0D" w:rsidR="00175D67" w:rsidRPr="00E329E5" w:rsidRDefault="00A71F01" w:rsidP="00E329E5">
      <w:p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 xml:space="preserve">In alternativa alla posta elettronica, la domanda e le opere in formato cartaceo possono essere inviate a: </w:t>
      </w:r>
    </w:p>
    <w:p w14:paraId="73DB4607" w14:textId="77777777" w:rsidR="00175D67" w:rsidRPr="00E329E5" w:rsidRDefault="00A71F01" w:rsidP="00E329E5">
      <w:pPr>
        <w:rPr>
          <w:rFonts w:ascii="Times New Roman" w:hAnsi="Times New Roman"/>
          <w:b/>
          <w:i/>
          <w:spacing w:val="-8"/>
          <w:sz w:val="22"/>
          <w:szCs w:val="22"/>
        </w:rPr>
      </w:pPr>
      <w:r w:rsidRPr="00E329E5">
        <w:rPr>
          <w:rFonts w:ascii="Times New Roman" w:hAnsi="Times New Roman"/>
          <w:b/>
          <w:i/>
          <w:spacing w:val="-8"/>
          <w:sz w:val="22"/>
          <w:szCs w:val="22"/>
        </w:rPr>
        <w:t>Segreteria Premio “Federico II - Daunia&amp;Sannio” – c/o Pasquale FRISI - Via Bari 27 - 71036 Lucera (FG)</w:t>
      </w:r>
    </w:p>
    <w:p w14:paraId="3E1A6C0F" w14:textId="77777777" w:rsidR="00175D67" w:rsidRPr="00E329E5" w:rsidRDefault="00A71F01" w:rsidP="00E329E5">
      <w:p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 xml:space="preserve">Le opere trasmesse oltre la data del 31 ottobre 2026 non saranno </w:t>
      </w:r>
      <w:r w:rsidRPr="00717A4F">
        <w:rPr>
          <w:rFonts w:ascii="Times New Roman" w:hAnsi="Times New Roman"/>
          <w:sz w:val="22"/>
          <w:szCs w:val="22"/>
        </w:rPr>
        <w:t>ammesse al concorso.</w:t>
      </w:r>
    </w:p>
    <w:p w14:paraId="16B05C7C" w14:textId="77777777" w:rsidR="00175D67" w:rsidRPr="00E329E5" w:rsidRDefault="00A71F01" w:rsidP="00E329E5">
      <w:p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>Per le opere inviate a mezzo plico postale farà fede la data del timbro di spedizione.</w:t>
      </w:r>
    </w:p>
    <w:p w14:paraId="43DCDB7B" w14:textId="77777777" w:rsidR="00175D67" w:rsidRPr="00E329E5" w:rsidRDefault="00A71F01" w:rsidP="00E329E5">
      <w:pPr>
        <w:jc w:val="both"/>
        <w:rPr>
          <w:rFonts w:ascii="Times New Roman" w:hAnsi="Times New Roman"/>
          <w:b/>
          <w:i/>
          <w:u w:val="single"/>
        </w:rPr>
      </w:pPr>
      <w:r w:rsidRPr="00E329E5">
        <w:rPr>
          <w:rFonts w:ascii="Times New Roman" w:hAnsi="Times New Roman"/>
          <w:b/>
          <w:i/>
          <w:u w:val="single"/>
        </w:rPr>
        <w:lastRenderedPageBreak/>
        <w:t>Art. 8 – SAGGISTICA: Ulteriori modalità di presentazione della domanda</w:t>
      </w:r>
    </w:p>
    <w:p w14:paraId="0ADCC984" w14:textId="705FFE1F" w:rsidR="00175D67" w:rsidRPr="00E329E5" w:rsidRDefault="00A71F01" w:rsidP="00E329E5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>La domanda, da presentarsi entro il 31 ottobre 2026, dovrà contenere:</w:t>
      </w:r>
    </w:p>
    <w:p w14:paraId="532B7989" w14:textId="77777777" w:rsidR="00175D67" w:rsidRPr="00E329E5" w:rsidRDefault="00A71F01" w:rsidP="00E329E5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329E5">
        <w:rPr>
          <w:rFonts w:ascii="Times New Roman" w:hAnsi="Times New Roman"/>
          <w:b/>
          <w:color w:val="000000"/>
          <w:sz w:val="22"/>
          <w:szCs w:val="22"/>
        </w:rPr>
        <w:t>generalità dell'autore: nome e cognome, luogo e data di nascita, indirizzo, numero di telefono e recapito di posta elettronica (non indicare pec);</w:t>
      </w:r>
    </w:p>
    <w:p w14:paraId="45E25988" w14:textId="77777777" w:rsidR="00175D67" w:rsidRPr="00E329E5" w:rsidRDefault="00A71F01" w:rsidP="00E329E5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329E5">
        <w:rPr>
          <w:rFonts w:ascii="Times New Roman" w:hAnsi="Times New Roman"/>
          <w:b/>
          <w:color w:val="000000"/>
          <w:sz w:val="22"/>
          <w:szCs w:val="22"/>
        </w:rPr>
        <w:t>titolo della tesi – dottorato di ricerca - pubblicazione;</w:t>
      </w:r>
    </w:p>
    <w:p w14:paraId="17918B4E" w14:textId="77777777" w:rsidR="00175D67" w:rsidRPr="00E329E5" w:rsidRDefault="00A71F01" w:rsidP="00E329E5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b/>
          <w:color w:val="000000"/>
          <w:sz w:val="22"/>
          <w:szCs w:val="22"/>
        </w:rPr>
        <w:t>copia della ricevuta di versamento della quota di iscrizione;</w:t>
      </w:r>
    </w:p>
    <w:p w14:paraId="4599DB18" w14:textId="77777777" w:rsidR="00175D67" w:rsidRPr="00E329E5" w:rsidRDefault="00A71F01" w:rsidP="00E329E5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b/>
          <w:color w:val="000000"/>
          <w:sz w:val="22"/>
          <w:szCs w:val="22"/>
        </w:rPr>
        <w:t>autorizzazione al trattamento dei dati personali (</w:t>
      </w:r>
      <w:r w:rsidRPr="00E329E5">
        <w:rPr>
          <w:rFonts w:ascii="Times New Roman" w:hAnsi="Times New Roman"/>
          <w:color w:val="000000"/>
          <w:sz w:val="22"/>
          <w:szCs w:val="22"/>
        </w:rPr>
        <w:t>Reg. Generale Dati UE 2016/679</w:t>
      </w:r>
      <w:r w:rsidRPr="00E329E5">
        <w:rPr>
          <w:rFonts w:ascii="Times New Roman" w:hAnsi="Times New Roman"/>
          <w:b/>
          <w:color w:val="000000"/>
          <w:sz w:val="22"/>
          <w:szCs w:val="22"/>
        </w:rPr>
        <w:t>);</w:t>
      </w:r>
    </w:p>
    <w:p w14:paraId="3A77048E" w14:textId="77777777" w:rsidR="00175D67" w:rsidRPr="00E329E5" w:rsidRDefault="00175D67" w:rsidP="00E329E5">
      <w:pPr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</w:p>
    <w:p w14:paraId="491CE4C7" w14:textId="77777777" w:rsidR="00175D67" w:rsidRPr="00E329E5" w:rsidRDefault="00A71F01" w:rsidP="00E329E5">
      <w:pPr>
        <w:jc w:val="both"/>
        <w:rPr>
          <w:rFonts w:ascii="Times New Roman" w:hAnsi="Times New Roman"/>
          <w:b/>
          <w:i/>
          <w:u w:val="single"/>
        </w:rPr>
      </w:pPr>
      <w:r w:rsidRPr="00E329E5">
        <w:rPr>
          <w:rFonts w:ascii="Times New Roman" w:hAnsi="Times New Roman"/>
          <w:b/>
          <w:i/>
          <w:u w:val="single"/>
        </w:rPr>
        <w:t xml:space="preserve">Art. 9 – Cerimonia di </w:t>
      </w:r>
      <w:r w:rsidRPr="00717A4F">
        <w:rPr>
          <w:rFonts w:ascii="Times New Roman" w:hAnsi="Times New Roman"/>
          <w:b/>
          <w:i/>
          <w:u w:val="single"/>
        </w:rPr>
        <w:t>prem</w:t>
      </w:r>
      <w:r w:rsidRPr="00E329E5">
        <w:rPr>
          <w:rFonts w:ascii="Times New Roman" w:hAnsi="Times New Roman"/>
          <w:b/>
          <w:i/>
          <w:u w:val="single"/>
        </w:rPr>
        <w:t>iazione  e attribuzione dei premi per la NARRATIVA BREVE e POESIA</w:t>
      </w:r>
    </w:p>
    <w:p w14:paraId="74818381" w14:textId="2DA4DFB4" w:rsidR="00175D67" w:rsidRPr="00E329E5" w:rsidRDefault="00A71F01" w:rsidP="00E329E5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E329E5">
        <w:rPr>
          <w:rFonts w:ascii="Times New Roman" w:hAnsi="Times New Roman"/>
          <w:color w:val="000000"/>
          <w:sz w:val="22"/>
          <w:szCs w:val="22"/>
        </w:rPr>
        <w:t xml:space="preserve">I premi relativi alla </w:t>
      </w:r>
      <w:r w:rsidRPr="00E329E5">
        <w:rPr>
          <w:rFonts w:ascii="Times New Roman" w:hAnsi="Times New Roman"/>
          <w:b/>
          <w:bCs/>
          <w:color w:val="000000"/>
          <w:sz w:val="22"/>
          <w:szCs w:val="22"/>
        </w:rPr>
        <w:t xml:space="preserve">Poesia </w:t>
      </w:r>
      <w:r w:rsidRPr="00717A4F">
        <w:rPr>
          <w:rFonts w:ascii="Times New Roman" w:hAnsi="Times New Roman"/>
          <w:color w:val="000000"/>
          <w:sz w:val="22"/>
          <w:szCs w:val="22"/>
        </w:rPr>
        <w:t xml:space="preserve">e alla </w:t>
      </w:r>
      <w:r w:rsidRPr="00E329E5">
        <w:rPr>
          <w:rFonts w:ascii="Times New Roman" w:hAnsi="Times New Roman"/>
          <w:b/>
          <w:bCs/>
          <w:color w:val="000000"/>
          <w:sz w:val="22"/>
          <w:szCs w:val="22"/>
        </w:rPr>
        <w:t>Narrativa Breve</w:t>
      </w:r>
      <w:r w:rsidRPr="00E329E5">
        <w:rPr>
          <w:rFonts w:ascii="Times New Roman" w:hAnsi="Times New Roman"/>
          <w:color w:val="000000"/>
          <w:sz w:val="22"/>
          <w:szCs w:val="22"/>
        </w:rPr>
        <w:t xml:space="preserve"> saranno assegnati durante la cerimonia di premiazione</w:t>
      </w:r>
      <w:r w:rsidR="00B53201">
        <w:rPr>
          <w:rFonts w:ascii="Times New Roman" w:hAnsi="Times New Roman"/>
          <w:color w:val="000000"/>
          <w:sz w:val="22"/>
          <w:szCs w:val="22"/>
        </w:rPr>
        <w:t>,</w:t>
      </w:r>
      <w:r w:rsidRPr="00E329E5">
        <w:rPr>
          <w:rFonts w:ascii="Times New Roman" w:hAnsi="Times New Roman"/>
          <w:color w:val="000000"/>
          <w:sz w:val="22"/>
          <w:szCs w:val="22"/>
        </w:rPr>
        <w:t xml:space="preserve"> che si terrà in Lucera (FG) sabato 15 maggio 2027, fatte salve le </w:t>
      </w:r>
      <w:r w:rsidRPr="00717A4F">
        <w:rPr>
          <w:rFonts w:ascii="Times New Roman" w:hAnsi="Times New Roman"/>
          <w:color w:val="000000"/>
          <w:sz w:val="22"/>
          <w:szCs w:val="22"/>
        </w:rPr>
        <w:t xml:space="preserve">eventuali </w:t>
      </w:r>
      <w:r w:rsidRPr="00E329E5">
        <w:rPr>
          <w:rFonts w:ascii="Times New Roman" w:hAnsi="Times New Roman"/>
          <w:color w:val="000000"/>
          <w:sz w:val="22"/>
          <w:szCs w:val="22"/>
        </w:rPr>
        <w:t>variazioni organizzative.</w:t>
      </w:r>
    </w:p>
    <w:p w14:paraId="279EDB35" w14:textId="352DAA8D" w:rsidR="00175D67" w:rsidRPr="00E329E5" w:rsidRDefault="00A71F01" w:rsidP="00E329E5">
      <w:pPr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329E5">
        <w:rPr>
          <w:rFonts w:ascii="Times New Roman" w:hAnsi="Times New Roman"/>
          <w:b/>
          <w:bCs/>
          <w:color w:val="000000"/>
          <w:sz w:val="22"/>
          <w:szCs w:val="22"/>
        </w:rPr>
        <w:t xml:space="preserve">I vincitori verranno invitati a presenziare alla Cerimonia di </w:t>
      </w:r>
      <w:r w:rsidRPr="00717A4F">
        <w:rPr>
          <w:rFonts w:ascii="Times New Roman" w:hAnsi="Times New Roman"/>
          <w:b/>
          <w:bCs/>
          <w:color w:val="000000"/>
          <w:sz w:val="22"/>
          <w:szCs w:val="22"/>
        </w:rPr>
        <w:t>p</w:t>
      </w:r>
      <w:r w:rsidRPr="00E329E5">
        <w:rPr>
          <w:rFonts w:ascii="Times New Roman" w:hAnsi="Times New Roman"/>
          <w:b/>
          <w:bCs/>
          <w:color w:val="000000"/>
          <w:sz w:val="22"/>
          <w:szCs w:val="22"/>
        </w:rPr>
        <w:t>remiazione</w:t>
      </w:r>
      <w:r w:rsidR="00B53201">
        <w:rPr>
          <w:rFonts w:ascii="Times New Roman" w:hAnsi="Times New Roman"/>
          <w:b/>
          <w:bCs/>
          <w:color w:val="000000"/>
          <w:sz w:val="22"/>
          <w:szCs w:val="22"/>
        </w:rPr>
        <w:t>; i</w:t>
      </w:r>
      <w:r w:rsidRPr="00E329E5">
        <w:rPr>
          <w:rFonts w:ascii="Times New Roman" w:hAnsi="Times New Roman"/>
          <w:b/>
          <w:bCs/>
          <w:color w:val="000000"/>
          <w:sz w:val="22"/>
          <w:szCs w:val="22"/>
        </w:rPr>
        <w:t>n caso di assenza</w:t>
      </w:r>
      <w:r w:rsidR="00B53201">
        <w:rPr>
          <w:rFonts w:ascii="Times New Roman" w:hAnsi="Times New Roman"/>
          <w:b/>
          <w:bCs/>
          <w:color w:val="000000"/>
          <w:sz w:val="22"/>
          <w:szCs w:val="22"/>
        </w:rPr>
        <w:t>,</w:t>
      </w:r>
      <w:r w:rsidRPr="00E329E5">
        <w:rPr>
          <w:rFonts w:ascii="Times New Roman" w:hAnsi="Times New Roman"/>
          <w:b/>
          <w:bCs/>
          <w:color w:val="000000"/>
          <w:sz w:val="22"/>
          <w:szCs w:val="22"/>
        </w:rPr>
        <w:t xml:space="preserve"> il premio sarà liquidato al 20%.</w:t>
      </w:r>
    </w:p>
    <w:p w14:paraId="144C5719" w14:textId="3D46F2BB" w:rsidR="00175D67" w:rsidRPr="00FD6C6A" w:rsidRDefault="00EB6648" w:rsidP="00E329E5">
      <w:pPr>
        <w:jc w:val="both"/>
        <w:rPr>
          <w:rFonts w:ascii="Times New Roman" w:hAnsi="Times New Roman"/>
          <w:b/>
          <w:bCs/>
          <w:color w:val="000000"/>
          <w:spacing w:val="-16"/>
          <w:sz w:val="22"/>
          <w:szCs w:val="22"/>
        </w:rPr>
      </w:pPr>
      <w:r w:rsidRPr="00FD6C6A">
        <w:rPr>
          <w:rFonts w:ascii="Times New Roman" w:hAnsi="Times New Roman"/>
          <w:b/>
          <w:bCs/>
          <w:color w:val="000000"/>
          <w:spacing w:val="-16"/>
          <w:sz w:val="22"/>
          <w:szCs w:val="22"/>
        </w:rPr>
        <w:t>l’Associazione</w:t>
      </w:r>
      <w:r>
        <w:rPr>
          <w:rFonts w:ascii="Times New Roman" w:hAnsi="Times New Roman"/>
          <w:b/>
          <w:bCs/>
          <w:color w:val="000000"/>
          <w:spacing w:val="-16"/>
          <w:sz w:val="22"/>
          <w:szCs w:val="22"/>
        </w:rPr>
        <w:t xml:space="preserve"> </w:t>
      </w:r>
      <w:r w:rsidRPr="00FD6C6A">
        <w:rPr>
          <w:rFonts w:ascii="Times New Roman" w:hAnsi="Times New Roman"/>
          <w:b/>
          <w:bCs/>
          <w:color w:val="000000"/>
          <w:spacing w:val="-16"/>
          <w:sz w:val="22"/>
          <w:szCs w:val="22"/>
        </w:rPr>
        <w:t>offrirà</w:t>
      </w:r>
      <w:r w:rsidR="00791ED6">
        <w:rPr>
          <w:rFonts w:ascii="Times New Roman" w:hAnsi="Times New Roman"/>
          <w:b/>
          <w:bCs/>
          <w:color w:val="000000"/>
          <w:spacing w:val="-16"/>
          <w:sz w:val="22"/>
          <w:szCs w:val="22"/>
        </w:rPr>
        <w:t xml:space="preserve"> </w:t>
      </w:r>
      <w:r w:rsidR="00D652CD">
        <w:rPr>
          <w:rFonts w:ascii="Times New Roman" w:hAnsi="Times New Roman"/>
          <w:b/>
          <w:bCs/>
          <w:color w:val="000000"/>
          <w:spacing w:val="-16"/>
          <w:sz w:val="22"/>
          <w:szCs w:val="22"/>
        </w:rPr>
        <w:t>a</w:t>
      </w:r>
      <w:r w:rsidR="00D652CD" w:rsidRPr="00FD6C6A">
        <w:rPr>
          <w:rFonts w:ascii="Times New Roman" w:hAnsi="Times New Roman"/>
          <w:b/>
          <w:bCs/>
          <w:color w:val="000000"/>
          <w:spacing w:val="-16"/>
          <w:sz w:val="22"/>
          <w:szCs w:val="22"/>
        </w:rPr>
        <w:t xml:space="preserve">i partecipanti alla manifestazione di premiazione </w:t>
      </w:r>
      <w:r w:rsidRPr="00FD6C6A">
        <w:rPr>
          <w:rFonts w:ascii="Times New Roman" w:hAnsi="Times New Roman"/>
          <w:b/>
          <w:bCs/>
          <w:color w:val="000000"/>
          <w:spacing w:val="-16"/>
          <w:sz w:val="22"/>
          <w:szCs w:val="22"/>
        </w:rPr>
        <w:t>una visita guidata alle testimonianze storiche e artistiche della città di Lucera</w:t>
      </w:r>
      <w:r w:rsidR="00516818">
        <w:rPr>
          <w:rFonts w:ascii="Times New Roman" w:hAnsi="Times New Roman"/>
          <w:b/>
          <w:bCs/>
          <w:color w:val="000000"/>
          <w:spacing w:val="-16"/>
          <w:sz w:val="22"/>
          <w:szCs w:val="22"/>
        </w:rPr>
        <w:t>.</w:t>
      </w:r>
    </w:p>
    <w:p w14:paraId="4FB62190" w14:textId="77777777" w:rsidR="00175D67" w:rsidRPr="00E329E5" w:rsidRDefault="00175D67" w:rsidP="00E329E5">
      <w:pPr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19327618" w14:textId="55683F1D" w:rsidR="00175D67" w:rsidRPr="00E329E5" w:rsidRDefault="00A71F01" w:rsidP="00E329E5">
      <w:pPr>
        <w:jc w:val="both"/>
        <w:rPr>
          <w:rFonts w:ascii="Times New Roman" w:hAnsi="Times New Roman"/>
          <w:b/>
          <w:i/>
          <w:u w:val="single"/>
        </w:rPr>
      </w:pPr>
      <w:r w:rsidRPr="00E329E5">
        <w:rPr>
          <w:rFonts w:ascii="Times New Roman" w:hAnsi="Times New Roman"/>
          <w:b/>
          <w:i/>
          <w:u w:val="single"/>
        </w:rPr>
        <w:t xml:space="preserve">Art. 10 – Attribuzione dei premi e Cerimonia di </w:t>
      </w:r>
      <w:r w:rsidRPr="00717A4F">
        <w:rPr>
          <w:rFonts w:ascii="Times New Roman" w:hAnsi="Times New Roman"/>
          <w:b/>
          <w:i/>
          <w:u w:val="single"/>
        </w:rPr>
        <w:t>p</w:t>
      </w:r>
      <w:r w:rsidRPr="00E329E5">
        <w:rPr>
          <w:rFonts w:ascii="Times New Roman" w:hAnsi="Times New Roman"/>
          <w:b/>
          <w:i/>
          <w:u w:val="single"/>
        </w:rPr>
        <w:t>remiazione per la SAGGISTICA</w:t>
      </w:r>
    </w:p>
    <w:p w14:paraId="3FE935F5" w14:textId="574B7CE5" w:rsidR="00175D67" w:rsidRPr="00E329E5" w:rsidRDefault="00F95E08" w:rsidP="00E329E5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</w:t>
      </w:r>
      <w:r w:rsidR="00A71F01" w:rsidRPr="00717A4F">
        <w:rPr>
          <w:rFonts w:ascii="Times New Roman" w:hAnsi="Times New Roman"/>
          <w:bCs/>
          <w:sz w:val="22"/>
          <w:szCs w:val="22"/>
        </w:rPr>
        <w:t>a C</w:t>
      </w:r>
      <w:r w:rsidR="00D87521" w:rsidRPr="00717A4F">
        <w:rPr>
          <w:rFonts w:ascii="Times New Roman" w:hAnsi="Times New Roman"/>
          <w:bCs/>
          <w:sz w:val="22"/>
          <w:szCs w:val="22"/>
        </w:rPr>
        <w:t>e</w:t>
      </w:r>
      <w:r w:rsidR="00A71F01" w:rsidRPr="00717A4F">
        <w:rPr>
          <w:rFonts w:ascii="Times New Roman" w:hAnsi="Times New Roman"/>
          <w:bCs/>
          <w:sz w:val="22"/>
          <w:szCs w:val="22"/>
        </w:rPr>
        <w:t>rimonia di premiazione della sezione SAGGISTICA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A71F01" w:rsidRPr="00E329E5">
        <w:rPr>
          <w:rFonts w:ascii="Times New Roman" w:hAnsi="Times New Roman"/>
          <w:bCs/>
          <w:sz w:val="22"/>
          <w:szCs w:val="22"/>
        </w:rPr>
        <w:t>si svolgerà</w:t>
      </w:r>
      <w:r>
        <w:rPr>
          <w:rFonts w:ascii="Times New Roman" w:hAnsi="Times New Roman"/>
          <w:bCs/>
          <w:sz w:val="22"/>
          <w:szCs w:val="22"/>
        </w:rPr>
        <w:t>,</w:t>
      </w:r>
      <w:r w:rsidR="00A71F01" w:rsidRPr="00E329E5">
        <w:rPr>
          <w:rFonts w:ascii="Times New Roman" w:hAnsi="Times New Roman"/>
          <w:bCs/>
          <w:sz w:val="22"/>
          <w:szCs w:val="22"/>
        </w:rPr>
        <w:t xml:space="preserve"> orientativamente</w:t>
      </w:r>
      <w:r>
        <w:rPr>
          <w:rFonts w:ascii="Times New Roman" w:hAnsi="Times New Roman"/>
          <w:bCs/>
          <w:sz w:val="22"/>
          <w:szCs w:val="22"/>
        </w:rPr>
        <w:t>,</w:t>
      </w:r>
      <w:r w:rsidR="00A71F01" w:rsidRPr="00E329E5">
        <w:rPr>
          <w:rFonts w:ascii="Times New Roman" w:hAnsi="Times New Roman"/>
          <w:bCs/>
          <w:sz w:val="22"/>
          <w:szCs w:val="22"/>
        </w:rPr>
        <w:t xml:space="preserve"> entro i mes</w:t>
      </w:r>
      <w:r w:rsidR="00536E68">
        <w:rPr>
          <w:rFonts w:ascii="Times New Roman" w:hAnsi="Times New Roman"/>
          <w:bCs/>
          <w:sz w:val="22"/>
          <w:szCs w:val="22"/>
        </w:rPr>
        <w:t>i</w:t>
      </w:r>
      <w:r w:rsidR="00A71F01" w:rsidRPr="00E329E5">
        <w:rPr>
          <w:rFonts w:ascii="Times New Roman" w:hAnsi="Times New Roman"/>
          <w:bCs/>
          <w:sz w:val="22"/>
          <w:szCs w:val="22"/>
        </w:rPr>
        <w:t xml:space="preserve"> di giugno/ottobre 2027. La Segreteria del Premio avrà cura di segnalare agli interessati la data esatta</w:t>
      </w:r>
      <w:r w:rsidR="00A664A3">
        <w:rPr>
          <w:rFonts w:ascii="Times New Roman" w:hAnsi="Times New Roman"/>
          <w:bCs/>
          <w:sz w:val="22"/>
          <w:szCs w:val="22"/>
        </w:rPr>
        <w:t>,</w:t>
      </w:r>
      <w:r w:rsidR="00A71F01" w:rsidRPr="00E329E5">
        <w:rPr>
          <w:rFonts w:ascii="Times New Roman" w:hAnsi="Times New Roman"/>
          <w:bCs/>
          <w:sz w:val="22"/>
          <w:szCs w:val="22"/>
        </w:rPr>
        <w:t xml:space="preserve"> al momento della sua definizione.</w:t>
      </w:r>
    </w:p>
    <w:p w14:paraId="70C7DD87" w14:textId="729F3A37" w:rsidR="00175D67" w:rsidRPr="00E329E5" w:rsidRDefault="00A71F01" w:rsidP="00E329E5">
      <w:pPr>
        <w:jc w:val="both"/>
        <w:rPr>
          <w:rFonts w:ascii="Times New Roman" w:hAnsi="Times New Roman"/>
          <w:bCs/>
          <w:sz w:val="22"/>
          <w:szCs w:val="22"/>
        </w:rPr>
      </w:pPr>
      <w:r w:rsidRPr="00E329E5">
        <w:rPr>
          <w:rFonts w:ascii="Times New Roman" w:hAnsi="Times New Roman"/>
          <w:b/>
          <w:bCs/>
          <w:color w:val="000000"/>
          <w:sz w:val="22"/>
          <w:szCs w:val="22"/>
        </w:rPr>
        <w:t>I</w:t>
      </w:r>
      <w:r w:rsidR="002D585F">
        <w:rPr>
          <w:rFonts w:ascii="Times New Roman" w:hAnsi="Times New Roman"/>
          <w:b/>
          <w:bCs/>
          <w:color w:val="000000"/>
          <w:sz w:val="22"/>
          <w:szCs w:val="22"/>
        </w:rPr>
        <w:t>l</w:t>
      </w:r>
      <w:r w:rsidR="000B4709">
        <w:rPr>
          <w:rFonts w:ascii="Times New Roman" w:hAnsi="Times New Roman"/>
          <w:b/>
          <w:bCs/>
          <w:color w:val="000000"/>
          <w:sz w:val="22"/>
          <w:szCs w:val="22"/>
        </w:rPr>
        <w:t xml:space="preserve"> premiat</w:t>
      </w:r>
      <w:r w:rsidR="001606FA">
        <w:rPr>
          <w:rFonts w:ascii="Times New Roman" w:hAnsi="Times New Roman"/>
          <w:b/>
          <w:bCs/>
          <w:color w:val="000000"/>
          <w:sz w:val="22"/>
          <w:szCs w:val="22"/>
        </w:rPr>
        <w:t>o</w:t>
      </w:r>
      <w:r w:rsidR="000B4709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E329E5">
        <w:rPr>
          <w:rFonts w:ascii="Times New Roman" w:hAnsi="Times New Roman"/>
          <w:b/>
          <w:bCs/>
          <w:color w:val="000000"/>
          <w:sz w:val="22"/>
          <w:szCs w:val="22"/>
        </w:rPr>
        <w:t xml:space="preserve">verrà invitato a presenziare alla Cerimonia </w:t>
      </w:r>
      <w:r w:rsidR="00C513C8">
        <w:rPr>
          <w:rFonts w:ascii="Times New Roman" w:hAnsi="Times New Roman"/>
          <w:b/>
          <w:bCs/>
          <w:color w:val="000000"/>
          <w:sz w:val="22"/>
          <w:szCs w:val="22"/>
        </w:rPr>
        <w:t>finale</w:t>
      </w:r>
      <w:r w:rsidR="00A664A3" w:rsidRPr="00A664A3">
        <w:rPr>
          <w:rFonts w:ascii="Times New Roman" w:hAnsi="Times New Roman"/>
          <w:color w:val="000000"/>
          <w:sz w:val="22"/>
          <w:szCs w:val="22"/>
        </w:rPr>
        <w:t>; n</w:t>
      </w:r>
      <w:r w:rsidRPr="00A664A3">
        <w:rPr>
          <w:rFonts w:ascii="Times New Roman" w:hAnsi="Times New Roman"/>
          <w:sz w:val="22"/>
          <w:szCs w:val="22"/>
        </w:rPr>
        <w:t>el</w:t>
      </w:r>
      <w:r w:rsidRPr="00E329E5">
        <w:rPr>
          <w:rFonts w:ascii="Times New Roman" w:hAnsi="Times New Roman"/>
          <w:bCs/>
          <w:sz w:val="22"/>
          <w:szCs w:val="22"/>
        </w:rPr>
        <w:t xml:space="preserve"> corso della manifestazione esporrà</w:t>
      </w:r>
      <w:r w:rsidR="00A664A3">
        <w:rPr>
          <w:rFonts w:ascii="Times New Roman" w:hAnsi="Times New Roman"/>
          <w:bCs/>
          <w:sz w:val="22"/>
          <w:szCs w:val="22"/>
        </w:rPr>
        <w:t xml:space="preserve"> </w:t>
      </w:r>
      <w:r w:rsidRPr="00E329E5">
        <w:rPr>
          <w:rFonts w:ascii="Times New Roman" w:hAnsi="Times New Roman"/>
          <w:bCs/>
          <w:sz w:val="22"/>
          <w:szCs w:val="22"/>
        </w:rPr>
        <w:t>l</w:t>
      </w:r>
      <w:r w:rsidR="00A664A3">
        <w:rPr>
          <w:rFonts w:ascii="Times New Roman" w:hAnsi="Times New Roman"/>
          <w:bCs/>
          <w:sz w:val="22"/>
          <w:szCs w:val="22"/>
        </w:rPr>
        <w:t>’</w:t>
      </w:r>
      <w:r w:rsidRPr="00E329E5">
        <w:rPr>
          <w:rFonts w:ascii="Times New Roman" w:hAnsi="Times New Roman"/>
          <w:bCs/>
          <w:sz w:val="22"/>
          <w:szCs w:val="22"/>
        </w:rPr>
        <w:t>opera presentata</w:t>
      </w:r>
      <w:r w:rsidR="00A664A3">
        <w:rPr>
          <w:rFonts w:ascii="Times New Roman" w:hAnsi="Times New Roman"/>
          <w:bCs/>
          <w:sz w:val="22"/>
          <w:szCs w:val="22"/>
        </w:rPr>
        <w:t>.</w:t>
      </w:r>
      <w:r w:rsidRPr="00E329E5">
        <w:rPr>
          <w:rFonts w:ascii="Times New Roman" w:hAnsi="Times New Roman"/>
          <w:bCs/>
          <w:sz w:val="22"/>
          <w:szCs w:val="22"/>
        </w:rPr>
        <w:t xml:space="preserve"> </w:t>
      </w:r>
    </w:p>
    <w:p w14:paraId="3E8A88F7" w14:textId="65FFD84F" w:rsidR="00175D67" w:rsidRPr="00E329E5" w:rsidRDefault="00A71F01" w:rsidP="00E329E5">
      <w:pPr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329E5">
        <w:rPr>
          <w:rFonts w:ascii="Times New Roman" w:hAnsi="Times New Roman"/>
          <w:b/>
          <w:bCs/>
          <w:color w:val="000000"/>
          <w:sz w:val="22"/>
          <w:szCs w:val="22"/>
        </w:rPr>
        <w:t>In caso di assenza</w:t>
      </w:r>
      <w:r w:rsidR="00E0161C">
        <w:rPr>
          <w:rFonts w:ascii="Times New Roman" w:hAnsi="Times New Roman"/>
          <w:b/>
          <w:bCs/>
          <w:color w:val="000000"/>
          <w:sz w:val="22"/>
          <w:szCs w:val="22"/>
        </w:rPr>
        <w:t>,</w:t>
      </w:r>
      <w:r w:rsidRPr="00E329E5">
        <w:rPr>
          <w:rFonts w:ascii="Times New Roman" w:hAnsi="Times New Roman"/>
          <w:b/>
          <w:bCs/>
          <w:color w:val="000000"/>
          <w:sz w:val="22"/>
          <w:szCs w:val="22"/>
        </w:rPr>
        <w:t xml:space="preserve"> il premio sarà liquidato</w:t>
      </w:r>
      <w:r w:rsidR="005422E9">
        <w:rPr>
          <w:rFonts w:ascii="Times New Roman" w:hAnsi="Times New Roman"/>
          <w:b/>
          <w:bCs/>
          <w:color w:val="000000"/>
          <w:sz w:val="22"/>
          <w:szCs w:val="22"/>
        </w:rPr>
        <w:t xml:space="preserve"> al 20</w:t>
      </w:r>
      <w:r w:rsidR="003A13C7">
        <w:rPr>
          <w:rFonts w:ascii="Times New Roman" w:hAnsi="Times New Roman"/>
          <w:b/>
          <w:bCs/>
          <w:color w:val="000000"/>
          <w:sz w:val="22"/>
          <w:szCs w:val="22"/>
        </w:rPr>
        <w:t>%.</w:t>
      </w:r>
    </w:p>
    <w:p w14:paraId="63B54E8F" w14:textId="77777777" w:rsidR="00175D67" w:rsidRPr="00E329E5" w:rsidRDefault="00175D67" w:rsidP="00E329E5">
      <w:pPr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</w:p>
    <w:p w14:paraId="3D93B431" w14:textId="77777777" w:rsidR="00175D67" w:rsidRPr="00E329E5" w:rsidRDefault="00A71F01" w:rsidP="00E329E5">
      <w:pPr>
        <w:jc w:val="both"/>
        <w:rPr>
          <w:rFonts w:ascii="Times New Roman" w:hAnsi="Times New Roman"/>
          <w:b/>
          <w:i/>
          <w:u w:val="single"/>
        </w:rPr>
      </w:pPr>
      <w:r w:rsidRPr="00E329E5">
        <w:rPr>
          <w:rFonts w:ascii="Times New Roman" w:hAnsi="Times New Roman"/>
          <w:b/>
          <w:i/>
          <w:u w:val="single"/>
        </w:rPr>
        <w:t>Art. 11 – Segreteria Tecnica e Commissioni del Concorso</w:t>
      </w:r>
    </w:p>
    <w:p w14:paraId="66749962" w14:textId="77401420" w:rsidR="00175D67" w:rsidRPr="00E329E5" w:rsidRDefault="00FA10BF" w:rsidP="00E329E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</w:t>
      </w:r>
      <w:r w:rsidRPr="00E329E5">
        <w:rPr>
          <w:rFonts w:ascii="Times New Roman" w:hAnsi="Times New Roman"/>
          <w:sz w:val="22"/>
          <w:szCs w:val="22"/>
        </w:rPr>
        <w:t>a Segreteria Tecnica</w:t>
      </w:r>
      <w:r w:rsidRPr="00E329E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</w:t>
      </w:r>
      <w:r w:rsidR="00A71F01" w:rsidRPr="00E329E5">
        <w:rPr>
          <w:rFonts w:ascii="Times New Roman" w:hAnsi="Times New Roman"/>
          <w:sz w:val="22"/>
          <w:szCs w:val="22"/>
        </w:rPr>
        <w:t>ostiene il concorso, nella gestione amministrativa, per tutte le sezioni.</w:t>
      </w:r>
    </w:p>
    <w:p w14:paraId="222D3FC9" w14:textId="77777777" w:rsidR="00175D67" w:rsidRPr="00E329E5" w:rsidRDefault="00A71F01" w:rsidP="00E329E5">
      <w:p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 xml:space="preserve">Per ciascuna sezione </w:t>
      </w:r>
      <w:r w:rsidRPr="00717A4F">
        <w:rPr>
          <w:rFonts w:ascii="Times New Roman" w:hAnsi="Times New Roman"/>
          <w:sz w:val="22"/>
          <w:szCs w:val="22"/>
        </w:rPr>
        <w:t xml:space="preserve">viene </w:t>
      </w:r>
      <w:r w:rsidRPr="00E329E5">
        <w:rPr>
          <w:rFonts w:ascii="Times New Roman" w:hAnsi="Times New Roman"/>
          <w:sz w:val="22"/>
          <w:szCs w:val="22"/>
        </w:rPr>
        <w:t>nominata apposita Commissione.</w:t>
      </w:r>
    </w:p>
    <w:p w14:paraId="3CF4CD2C" w14:textId="0BA450A5" w:rsidR="00175D67" w:rsidRPr="00E329E5" w:rsidRDefault="00A71F01" w:rsidP="00E329E5">
      <w:p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 xml:space="preserve">Tutte le opere delle sezioni di poesia </w:t>
      </w:r>
      <w:r w:rsidRPr="00717A4F">
        <w:rPr>
          <w:rFonts w:ascii="Times New Roman" w:hAnsi="Times New Roman"/>
          <w:sz w:val="22"/>
          <w:szCs w:val="22"/>
        </w:rPr>
        <w:t>in italiano</w:t>
      </w:r>
      <w:r w:rsidRPr="00E329E5">
        <w:rPr>
          <w:rFonts w:ascii="Times New Roman" w:hAnsi="Times New Roman"/>
          <w:sz w:val="22"/>
          <w:szCs w:val="22"/>
        </w:rPr>
        <w:t xml:space="preserve"> e </w:t>
      </w:r>
      <w:r w:rsidRPr="00717A4F">
        <w:rPr>
          <w:rFonts w:ascii="Times New Roman" w:hAnsi="Times New Roman"/>
          <w:sz w:val="22"/>
          <w:szCs w:val="22"/>
        </w:rPr>
        <w:t>in dialetto</w:t>
      </w:r>
      <w:r w:rsidR="00086E89">
        <w:rPr>
          <w:rFonts w:ascii="Times New Roman" w:hAnsi="Times New Roman"/>
          <w:sz w:val="22"/>
          <w:szCs w:val="22"/>
        </w:rPr>
        <w:t xml:space="preserve">, </w:t>
      </w:r>
      <w:r w:rsidRPr="00E329E5">
        <w:rPr>
          <w:rFonts w:ascii="Times New Roman" w:hAnsi="Times New Roman"/>
          <w:sz w:val="22"/>
          <w:szCs w:val="22"/>
        </w:rPr>
        <w:t>na</w:t>
      </w:r>
      <w:r w:rsidR="00515522">
        <w:rPr>
          <w:rFonts w:ascii="Times New Roman" w:hAnsi="Times New Roman"/>
          <w:sz w:val="22"/>
          <w:szCs w:val="22"/>
        </w:rPr>
        <w:t>r</w:t>
      </w:r>
      <w:r w:rsidRPr="00E329E5">
        <w:rPr>
          <w:rFonts w:ascii="Times New Roman" w:hAnsi="Times New Roman"/>
          <w:sz w:val="22"/>
          <w:szCs w:val="22"/>
        </w:rPr>
        <w:t xml:space="preserve">rativa breve e saggistica saranno esaminate in forma anonima dalle rispettive Commissioni. </w:t>
      </w:r>
    </w:p>
    <w:p w14:paraId="166FF1F2" w14:textId="77777777" w:rsidR="00175D67" w:rsidRPr="00E329E5" w:rsidRDefault="00A71F01" w:rsidP="00E329E5">
      <w:p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>I giudizi e le decisioni delle Commissioni sono insindacabili ed inappellabili.</w:t>
      </w:r>
    </w:p>
    <w:p w14:paraId="5FA18609" w14:textId="77777777" w:rsidR="00175D67" w:rsidRPr="00E329E5" w:rsidRDefault="00A71F01" w:rsidP="00E329E5">
      <w:p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 xml:space="preserve">I componenti delle Commissioni sono indicati nell’apposita sezione del sito </w:t>
      </w:r>
      <w:hyperlink r:id="rId10">
        <w:r w:rsidR="00175D67" w:rsidRPr="00E329E5">
          <w:rPr>
            <w:rStyle w:val="Collegamentoipertestuale"/>
            <w:rFonts w:ascii="Times New Roman" w:eastAsia="SimSun" w:hAnsi="Times New Roman"/>
            <w:sz w:val="22"/>
            <w:szCs w:val="22"/>
          </w:rPr>
          <w:t>www.dauniaesannio.it</w:t>
        </w:r>
      </w:hyperlink>
      <w:r w:rsidRPr="00E329E5">
        <w:rPr>
          <w:rFonts w:ascii="Times New Roman" w:hAnsi="Times New Roman"/>
          <w:sz w:val="22"/>
          <w:szCs w:val="22"/>
        </w:rPr>
        <w:t xml:space="preserve"> </w:t>
      </w:r>
    </w:p>
    <w:p w14:paraId="529FFF27" w14:textId="77777777" w:rsidR="00175D67" w:rsidRPr="00E329E5" w:rsidRDefault="00175D67" w:rsidP="00E329E5">
      <w:pPr>
        <w:ind w:firstLine="426"/>
        <w:jc w:val="both"/>
        <w:rPr>
          <w:rFonts w:ascii="Times New Roman" w:hAnsi="Times New Roman"/>
          <w:sz w:val="16"/>
          <w:szCs w:val="16"/>
        </w:rPr>
      </w:pPr>
    </w:p>
    <w:p w14:paraId="5F0C6CFC" w14:textId="77777777" w:rsidR="00175D67" w:rsidRPr="00E329E5" w:rsidRDefault="00A71F01" w:rsidP="00E329E5">
      <w:pPr>
        <w:jc w:val="both"/>
        <w:rPr>
          <w:rFonts w:ascii="Times New Roman" w:hAnsi="Times New Roman"/>
          <w:b/>
          <w:i/>
          <w:u w:val="single"/>
        </w:rPr>
      </w:pPr>
      <w:r w:rsidRPr="00E329E5">
        <w:rPr>
          <w:rFonts w:ascii="Times New Roman" w:hAnsi="Times New Roman"/>
          <w:b/>
          <w:i/>
          <w:u w:val="single"/>
        </w:rPr>
        <w:t>Art. 12 – Antologia letteraria</w:t>
      </w:r>
    </w:p>
    <w:p w14:paraId="7ABDD603" w14:textId="4AF6180D" w:rsidR="00175D67" w:rsidRPr="00E329E5" w:rsidRDefault="00A71F01" w:rsidP="00E329E5">
      <w:p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>A</w:t>
      </w:r>
      <w:r w:rsidR="0053492D">
        <w:rPr>
          <w:rFonts w:ascii="Times New Roman" w:hAnsi="Times New Roman"/>
          <w:sz w:val="22"/>
          <w:szCs w:val="22"/>
        </w:rPr>
        <w:t xml:space="preserve"> conclusione</w:t>
      </w:r>
      <w:r w:rsidRPr="00E329E5">
        <w:rPr>
          <w:rFonts w:ascii="Times New Roman" w:hAnsi="Times New Roman"/>
          <w:sz w:val="22"/>
          <w:szCs w:val="22"/>
        </w:rPr>
        <w:t xml:space="preserve"> del</w:t>
      </w:r>
      <w:r w:rsidR="00445CBF">
        <w:rPr>
          <w:rFonts w:ascii="Times New Roman" w:hAnsi="Times New Roman"/>
          <w:sz w:val="22"/>
          <w:szCs w:val="22"/>
        </w:rPr>
        <w:t>le fasi</w:t>
      </w:r>
      <w:r w:rsidRPr="00E329E5">
        <w:rPr>
          <w:rFonts w:ascii="Times New Roman" w:hAnsi="Times New Roman"/>
          <w:sz w:val="22"/>
          <w:szCs w:val="22"/>
        </w:rPr>
        <w:t xml:space="preserve"> </w:t>
      </w:r>
      <w:r w:rsidR="00445CBF">
        <w:rPr>
          <w:rFonts w:ascii="Times New Roman" w:hAnsi="Times New Roman"/>
          <w:sz w:val="22"/>
          <w:szCs w:val="22"/>
        </w:rPr>
        <w:t>c</w:t>
      </w:r>
      <w:r w:rsidRPr="00E329E5">
        <w:rPr>
          <w:rFonts w:ascii="Times New Roman" w:hAnsi="Times New Roman"/>
          <w:sz w:val="22"/>
          <w:szCs w:val="22"/>
        </w:rPr>
        <w:t>oncors</w:t>
      </w:r>
      <w:r w:rsidR="00445CBF">
        <w:rPr>
          <w:rFonts w:ascii="Times New Roman" w:hAnsi="Times New Roman"/>
          <w:sz w:val="22"/>
          <w:szCs w:val="22"/>
        </w:rPr>
        <w:t>uali</w:t>
      </w:r>
      <w:r w:rsidRPr="00E329E5">
        <w:rPr>
          <w:rFonts w:ascii="Times New Roman" w:hAnsi="Times New Roman"/>
          <w:sz w:val="22"/>
          <w:szCs w:val="22"/>
        </w:rPr>
        <w:t xml:space="preserve"> verrà pubblicata Antologia </w:t>
      </w:r>
      <w:r w:rsidR="00445CBF">
        <w:rPr>
          <w:rFonts w:ascii="Times New Roman" w:hAnsi="Times New Roman"/>
          <w:sz w:val="22"/>
          <w:szCs w:val="22"/>
        </w:rPr>
        <w:t>letteraria</w:t>
      </w:r>
      <w:r w:rsidRPr="00E329E5">
        <w:rPr>
          <w:rFonts w:ascii="Times New Roman" w:hAnsi="Times New Roman"/>
          <w:sz w:val="22"/>
          <w:szCs w:val="22"/>
        </w:rPr>
        <w:t xml:space="preserve"> in cui saranno inseriti:</w:t>
      </w:r>
    </w:p>
    <w:p w14:paraId="5FC82274" w14:textId="58B976C1" w:rsidR="00175D67" w:rsidRPr="00E329E5" w:rsidRDefault="00A71F01" w:rsidP="00E329E5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>max 40 racconti</w:t>
      </w:r>
      <w:r w:rsidR="006E6A72">
        <w:rPr>
          <w:rFonts w:ascii="Times New Roman" w:hAnsi="Times New Roman"/>
          <w:sz w:val="22"/>
          <w:szCs w:val="22"/>
        </w:rPr>
        <w:t>,</w:t>
      </w:r>
      <w:r w:rsidRPr="00E329E5">
        <w:rPr>
          <w:rFonts w:ascii="Times New Roman" w:hAnsi="Times New Roman"/>
          <w:sz w:val="22"/>
          <w:szCs w:val="22"/>
        </w:rPr>
        <w:t xml:space="preserve"> </w:t>
      </w:r>
      <w:r w:rsidR="00445CBF" w:rsidRPr="00E329E5">
        <w:rPr>
          <w:rFonts w:ascii="Times New Roman" w:hAnsi="Times New Roman"/>
          <w:sz w:val="22"/>
          <w:szCs w:val="22"/>
        </w:rPr>
        <w:t>selezionati</w:t>
      </w:r>
      <w:r w:rsidRPr="00E329E5">
        <w:rPr>
          <w:rFonts w:ascii="Times New Roman" w:hAnsi="Times New Roman"/>
          <w:sz w:val="22"/>
          <w:szCs w:val="22"/>
        </w:rPr>
        <w:t xml:space="preserve"> tra tutti i partecipanti all’edizione; max 30 testi delle due sezioni poetiche;</w:t>
      </w:r>
    </w:p>
    <w:p w14:paraId="1BDEB59A" w14:textId="302F03A2" w:rsidR="00175D67" w:rsidRPr="00E329E5" w:rsidRDefault="006E6A72" w:rsidP="00E329E5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A71F01" w:rsidRPr="00E329E5">
        <w:rPr>
          <w:rFonts w:ascii="Times New Roman" w:hAnsi="Times New Roman"/>
          <w:sz w:val="22"/>
          <w:szCs w:val="22"/>
        </w:rPr>
        <w:t>gni atto utile e documentativo delle attività sociali della Daunia&amp;Sannio.</w:t>
      </w:r>
    </w:p>
    <w:p w14:paraId="49E99948" w14:textId="77777777" w:rsidR="00175D67" w:rsidRPr="00E329E5" w:rsidRDefault="00175D67" w:rsidP="00E329E5">
      <w:pPr>
        <w:ind w:firstLine="426"/>
        <w:jc w:val="both"/>
        <w:rPr>
          <w:rFonts w:ascii="Times New Roman" w:hAnsi="Times New Roman"/>
          <w:sz w:val="16"/>
          <w:szCs w:val="16"/>
        </w:rPr>
      </w:pPr>
    </w:p>
    <w:p w14:paraId="21AA2BCF" w14:textId="77777777" w:rsidR="00175D67" w:rsidRPr="00E329E5" w:rsidRDefault="00A71F01" w:rsidP="00E329E5">
      <w:pPr>
        <w:jc w:val="both"/>
        <w:rPr>
          <w:rFonts w:ascii="Times New Roman" w:hAnsi="Times New Roman"/>
          <w:b/>
          <w:i/>
          <w:u w:val="single"/>
        </w:rPr>
      </w:pPr>
      <w:r w:rsidRPr="00E329E5">
        <w:rPr>
          <w:rFonts w:ascii="Times New Roman" w:hAnsi="Times New Roman"/>
          <w:b/>
          <w:i/>
          <w:u w:val="single"/>
        </w:rPr>
        <w:t>Art. 13 – Regolamento di funzionamento delle Commissioni e della Segreteria Tecnica</w:t>
      </w:r>
    </w:p>
    <w:p w14:paraId="185F7713" w14:textId="0571C783" w:rsidR="00175D67" w:rsidRPr="00E329E5" w:rsidRDefault="00A71F01" w:rsidP="00E329E5">
      <w:p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 xml:space="preserve">Le attività delle Commissioni e della Segreteria Tecnica sono normate da appositi Regolamenti, approvati entro </w:t>
      </w:r>
      <w:r w:rsidR="0045776D">
        <w:rPr>
          <w:rFonts w:ascii="Times New Roman" w:hAnsi="Times New Roman"/>
          <w:sz w:val="22"/>
          <w:szCs w:val="22"/>
        </w:rPr>
        <w:t>il 31/10/2026</w:t>
      </w:r>
      <w:r w:rsidRPr="00E329E5">
        <w:rPr>
          <w:rFonts w:ascii="Times New Roman" w:hAnsi="Times New Roman"/>
          <w:sz w:val="22"/>
          <w:szCs w:val="22"/>
        </w:rPr>
        <w:t xml:space="preserve"> e pubblicati sul sito </w:t>
      </w:r>
      <w:hyperlink r:id="rId11">
        <w:r w:rsidR="00175D67" w:rsidRPr="00E329E5">
          <w:rPr>
            <w:rStyle w:val="Collegamentoipertestuale"/>
            <w:rFonts w:ascii="Times New Roman" w:hAnsi="Times New Roman"/>
            <w:color w:val="0070C0"/>
            <w:sz w:val="22"/>
            <w:szCs w:val="22"/>
          </w:rPr>
          <w:t>www.dauniaesannio.it</w:t>
        </w:r>
      </w:hyperlink>
    </w:p>
    <w:p w14:paraId="2167C356" w14:textId="77777777" w:rsidR="00175D67" w:rsidRPr="00E329E5" w:rsidRDefault="00175D67" w:rsidP="00E329E5">
      <w:pPr>
        <w:ind w:firstLine="426"/>
        <w:jc w:val="both"/>
        <w:rPr>
          <w:rFonts w:ascii="Times New Roman" w:hAnsi="Times New Roman"/>
          <w:sz w:val="16"/>
          <w:szCs w:val="16"/>
        </w:rPr>
      </w:pPr>
    </w:p>
    <w:p w14:paraId="24BD6CE5" w14:textId="77777777" w:rsidR="00175D67" w:rsidRPr="00E329E5" w:rsidRDefault="00A71F01" w:rsidP="00E329E5">
      <w:pPr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  <w:r w:rsidRPr="00E329E5">
        <w:rPr>
          <w:rFonts w:ascii="Times New Roman" w:hAnsi="Times New Roman"/>
          <w:b/>
          <w:i/>
          <w:sz w:val="22"/>
          <w:szCs w:val="22"/>
          <w:u w:val="single"/>
        </w:rPr>
        <w:t>Art. 14 – Informazioni e comunicazioni</w:t>
      </w:r>
    </w:p>
    <w:p w14:paraId="12075EF1" w14:textId="77777777" w:rsidR="00175D67" w:rsidRPr="00E329E5" w:rsidRDefault="00A71F01" w:rsidP="00E329E5">
      <w:pPr>
        <w:jc w:val="both"/>
        <w:rPr>
          <w:rFonts w:hint="eastAsia"/>
          <w:i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 xml:space="preserve">Le graduatorie delle fasi di selezione sono pubblicate sul </w:t>
      </w:r>
      <w:r w:rsidRPr="00E329E5">
        <w:rPr>
          <w:rFonts w:ascii="Times New Roman" w:hAnsi="Times New Roman"/>
          <w:i/>
          <w:sz w:val="22"/>
          <w:szCs w:val="22"/>
        </w:rPr>
        <w:t xml:space="preserve">sito </w:t>
      </w:r>
      <w:hyperlink r:id="rId12">
        <w:r w:rsidR="00175D67" w:rsidRPr="00E329E5">
          <w:rPr>
            <w:rStyle w:val="Collegamentoipertestuale"/>
            <w:rFonts w:ascii="Times New Roman" w:eastAsia="SimSun" w:hAnsi="Times New Roman"/>
            <w:sz w:val="22"/>
            <w:szCs w:val="22"/>
          </w:rPr>
          <w:t>www.dauniaesannio.it</w:t>
        </w:r>
      </w:hyperlink>
      <w:r w:rsidRPr="00E329E5">
        <w:rPr>
          <w:rFonts w:ascii="Times New Roman" w:hAnsi="Times New Roman"/>
          <w:i/>
          <w:sz w:val="22"/>
          <w:szCs w:val="22"/>
        </w:rPr>
        <w:t xml:space="preserve"> </w:t>
      </w:r>
    </w:p>
    <w:p w14:paraId="75F8ADF6" w14:textId="551D485F" w:rsidR="00175D67" w:rsidRPr="007E028B" w:rsidRDefault="0004249B" w:rsidP="0004249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</w:t>
      </w:r>
      <w:r w:rsidRPr="00E329E5">
        <w:rPr>
          <w:rFonts w:ascii="Times New Roman" w:hAnsi="Times New Roman"/>
          <w:sz w:val="22"/>
          <w:szCs w:val="22"/>
        </w:rPr>
        <w:t>a ricevuta di presentazione dell’opera iscritta al concorso</w:t>
      </w:r>
      <w:r>
        <w:rPr>
          <w:rFonts w:ascii="Times New Roman" w:hAnsi="Times New Roman"/>
          <w:sz w:val="22"/>
          <w:szCs w:val="22"/>
        </w:rPr>
        <w:t xml:space="preserve"> e </w:t>
      </w:r>
      <w:r w:rsidR="00736CDE">
        <w:rPr>
          <w:rFonts w:ascii="Times New Roman" w:hAnsi="Times New Roman"/>
          <w:sz w:val="22"/>
          <w:szCs w:val="22"/>
        </w:rPr>
        <w:t xml:space="preserve">le eventuali </w:t>
      </w:r>
      <w:r w:rsidR="00A71F01" w:rsidRPr="00E329E5">
        <w:rPr>
          <w:rFonts w:ascii="Times New Roman" w:hAnsi="Times New Roman"/>
          <w:sz w:val="22"/>
          <w:szCs w:val="22"/>
        </w:rPr>
        <w:t>comunicazion</w:t>
      </w:r>
      <w:r w:rsidR="00736CDE">
        <w:rPr>
          <w:rFonts w:ascii="Times New Roman" w:hAnsi="Times New Roman"/>
          <w:sz w:val="22"/>
          <w:szCs w:val="22"/>
        </w:rPr>
        <w:t>i</w:t>
      </w:r>
      <w:r w:rsidR="00A71F01" w:rsidRPr="00E329E5">
        <w:rPr>
          <w:rFonts w:ascii="Times New Roman" w:hAnsi="Times New Roman"/>
          <w:sz w:val="22"/>
          <w:szCs w:val="22"/>
        </w:rPr>
        <w:t xml:space="preserve"> </w:t>
      </w:r>
      <w:r w:rsidR="007E028B">
        <w:rPr>
          <w:rFonts w:ascii="Times New Roman" w:hAnsi="Times New Roman"/>
          <w:sz w:val="22"/>
          <w:szCs w:val="22"/>
        </w:rPr>
        <w:t>saranno</w:t>
      </w:r>
      <w:r w:rsidR="00A71F01" w:rsidRPr="00E329E5">
        <w:rPr>
          <w:rFonts w:ascii="Times New Roman" w:hAnsi="Times New Roman"/>
          <w:sz w:val="22"/>
          <w:szCs w:val="22"/>
        </w:rPr>
        <w:t xml:space="preserve"> inviat</w:t>
      </w:r>
      <w:r w:rsidR="007E028B">
        <w:rPr>
          <w:rFonts w:ascii="Times New Roman" w:hAnsi="Times New Roman"/>
          <w:sz w:val="22"/>
          <w:szCs w:val="22"/>
        </w:rPr>
        <w:t>e</w:t>
      </w:r>
      <w:r w:rsidR="00A71F01" w:rsidRPr="00E329E5">
        <w:rPr>
          <w:rFonts w:ascii="Times New Roman" w:hAnsi="Times New Roman"/>
          <w:sz w:val="22"/>
          <w:szCs w:val="22"/>
        </w:rPr>
        <w:t xml:space="preserve"> all'indirizzo di posta elettronica dichiarato dal candidato.  </w:t>
      </w:r>
    </w:p>
    <w:p w14:paraId="6036A8DB" w14:textId="77777777" w:rsidR="00175D67" w:rsidRPr="00E329E5" w:rsidRDefault="00A71F01" w:rsidP="00E329E5">
      <w:pPr>
        <w:jc w:val="both"/>
        <w:rPr>
          <w:rFonts w:ascii="Times New Roman" w:hAnsi="Times New Roman"/>
          <w:b/>
          <w:i/>
          <w:u w:val="single"/>
        </w:rPr>
      </w:pPr>
      <w:r w:rsidRPr="00E329E5">
        <w:rPr>
          <w:rFonts w:ascii="Times New Roman" w:hAnsi="Times New Roman"/>
          <w:b/>
          <w:i/>
          <w:u w:val="single"/>
        </w:rPr>
        <w:t>Art. 15 – Ulteriori indicazioni</w:t>
      </w:r>
    </w:p>
    <w:p w14:paraId="48B411D4" w14:textId="77777777" w:rsidR="00546527" w:rsidRDefault="00A71F01" w:rsidP="00E329E5">
      <w:p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 xml:space="preserve">L’Associazione si riserva di pubblicare le opere, integralmente o in parte, in qualsiasi forma, senza che ciò comporti alcun obbligo di preavviso o richiesta di preventiva autorizzazione né il riconoscimento di alcun diritto per gli autori, se non la loro citazione. </w:t>
      </w:r>
    </w:p>
    <w:p w14:paraId="2BF8C861" w14:textId="5AB7653F" w:rsidR="00175D67" w:rsidRPr="00E329E5" w:rsidRDefault="00A71F01" w:rsidP="00E329E5">
      <w:pPr>
        <w:jc w:val="both"/>
        <w:rPr>
          <w:rFonts w:ascii="Times New Roman" w:hAnsi="Times New Roman"/>
          <w:b/>
          <w:sz w:val="22"/>
          <w:szCs w:val="22"/>
        </w:rPr>
      </w:pPr>
      <w:r w:rsidRPr="00E329E5">
        <w:rPr>
          <w:rFonts w:ascii="Times New Roman" w:hAnsi="Times New Roman"/>
          <w:b/>
          <w:sz w:val="22"/>
          <w:szCs w:val="22"/>
        </w:rPr>
        <w:t>L’Autore resta proprietario dell’opera.</w:t>
      </w:r>
    </w:p>
    <w:p w14:paraId="022BFD85" w14:textId="77777777" w:rsidR="00175D67" w:rsidRPr="00E329E5" w:rsidRDefault="00175D67" w:rsidP="00E329E5">
      <w:pPr>
        <w:ind w:firstLine="426"/>
        <w:jc w:val="both"/>
        <w:rPr>
          <w:rFonts w:ascii="Times New Roman" w:hAnsi="Times New Roman"/>
          <w:sz w:val="16"/>
          <w:szCs w:val="16"/>
        </w:rPr>
      </w:pPr>
    </w:p>
    <w:p w14:paraId="6CA98758" w14:textId="77777777" w:rsidR="00175D67" w:rsidRPr="00E329E5" w:rsidRDefault="00A71F01" w:rsidP="00E329E5">
      <w:pPr>
        <w:jc w:val="both"/>
        <w:rPr>
          <w:rFonts w:ascii="Times New Roman" w:hAnsi="Times New Roman"/>
          <w:b/>
          <w:i/>
          <w:u w:val="single"/>
        </w:rPr>
      </w:pPr>
      <w:r w:rsidRPr="00E329E5">
        <w:rPr>
          <w:rFonts w:ascii="Times New Roman" w:hAnsi="Times New Roman"/>
          <w:b/>
          <w:i/>
          <w:u w:val="single"/>
        </w:rPr>
        <w:t>Art. 16 – Responsabilità e privacy</w:t>
      </w:r>
    </w:p>
    <w:p w14:paraId="3EBA255F" w14:textId="0EEA0632" w:rsidR="00175D67" w:rsidRPr="00E329E5" w:rsidRDefault="00A71F01" w:rsidP="00E329E5">
      <w:p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>I candidati accettano le disposizioni regolamentari del presente bando e garantiscono l'originalità delle opere presentate</w:t>
      </w:r>
      <w:r w:rsidR="004C3C17">
        <w:rPr>
          <w:rFonts w:ascii="Times New Roman" w:hAnsi="Times New Roman"/>
          <w:sz w:val="22"/>
          <w:szCs w:val="22"/>
        </w:rPr>
        <w:t>;</w:t>
      </w:r>
      <w:r w:rsidRPr="00E329E5">
        <w:rPr>
          <w:rFonts w:ascii="Times New Roman" w:hAnsi="Times New Roman"/>
          <w:sz w:val="22"/>
          <w:szCs w:val="22"/>
        </w:rPr>
        <w:t xml:space="preserve"> dichiara</w:t>
      </w:r>
      <w:r w:rsidR="004C3C17">
        <w:rPr>
          <w:rFonts w:ascii="Times New Roman" w:hAnsi="Times New Roman"/>
          <w:sz w:val="22"/>
          <w:szCs w:val="22"/>
        </w:rPr>
        <w:t>no</w:t>
      </w:r>
      <w:r w:rsidRPr="00E329E5">
        <w:rPr>
          <w:rFonts w:ascii="Times New Roman" w:hAnsi="Times New Roman"/>
          <w:sz w:val="22"/>
          <w:szCs w:val="22"/>
        </w:rPr>
        <w:t xml:space="preserve"> di essere gli unici ed esclusivi autori</w:t>
      </w:r>
      <w:r w:rsidR="004C3C17">
        <w:rPr>
          <w:rFonts w:ascii="Times New Roman" w:hAnsi="Times New Roman"/>
          <w:sz w:val="22"/>
          <w:szCs w:val="22"/>
        </w:rPr>
        <w:t>,</w:t>
      </w:r>
      <w:r w:rsidRPr="00E329E5">
        <w:rPr>
          <w:rFonts w:ascii="Times New Roman" w:hAnsi="Times New Roman"/>
          <w:sz w:val="22"/>
          <w:szCs w:val="22"/>
        </w:rPr>
        <w:t xml:space="preserve"> esonerando l'Associazione da ogni responsabilità per eventuali ipotesi di plagio. </w:t>
      </w:r>
    </w:p>
    <w:p w14:paraId="0638755F" w14:textId="77777777" w:rsidR="00175D67" w:rsidRPr="00E329E5" w:rsidRDefault="00A71F01" w:rsidP="00E329E5">
      <w:pPr>
        <w:jc w:val="both"/>
        <w:rPr>
          <w:rFonts w:ascii="Times New Roman" w:hAnsi="Times New Roman"/>
          <w:sz w:val="22"/>
          <w:szCs w:val="22"/>
        </w:rPr>
      </w:pPr>
      <w:r w:rsidRPr="00E329E5">
        <w:rPr>
          <w:rFonts w:ascii="Times New Roman" w:hAnsi="Times New Roman"/>
          <w:sz w:val="22"/>
          <w:szCs w:val="22"/>
        </w:rPr>
        <w:t>Ai sensi del Regolamento Generale Dati UE 2016/679, l'Associazione dichiara che il trattamento dei dati è finalizzato alla gestione e diffusione del premio e delle attività sociali. Le informazioni sono depositate presso la segreteria dell’Associazione Daunia&amp;Sannio.</w:t>
      </w:r>
    </w:p>
    <w:p w14:paraId="3EFB7868" w14:textId="77777777" w:rsidR="00175D67" w:rsidRPr="00E329E5" w:rsidRDefault="00175D67" w:rsidP="00E329E5">
      <w:pPr>
        <w:jc w:val="both"/>
        <w:rPr>
          <w:rFonts w:ascii="Times New Roman" w:hAnsi="Times New Roman"/>
          <w:sz w:val="16"/>
          <w:szCs w:val="16"/>
        </w:rPr>
      </w:pPr>
    </w:p>
    <w:p w14:paraId="5046FEC7" w14:textId="77777777" w:rsidR="00175D67" w:rsidRPr="00E329E5" w:rsidRDefault="00A71F01" w:rsidP="00E329E5">
      <w:pPr>
        <w:jc w:val="both"/>
        <w:rPr>
          <w:rFonts w:ascii="Times New Roman" w:hAnsi="Times New Roman"/>
          <w:b/>
          <w:i/>
          <w:u w:val="single"/>
        </w:rPr>
      </w:pPr>
      <w:r w:rsidRPr="00E329E5">
        <w:rPr>
          <w:rFonts w:ascii="Times New Roman" w:hAnsi="Times New Roman"/>
          <w:b/>
          <w:i/>
          <w:u w:val="single"/>
        </w:rPr>
        <w:t>Art. 17 – Divieti</w:t>
      </w:r>
    </w:p>
    <w:p w14:paraId="4EA8FFB2" w14:textId="2835437A" w:rsidR="00175D67" w:rsidRPr="00E329E5" w:rsidRDefault="00A71F01" w:rsidP="00E329E5">
      <w:pPr>
        <w:jc w:val="both"/>
        <w:rPr>
          <w:rFonts w:ascii="Times New Roman" w:hAnsi="Times New Roman"/>
          <w:sz w:val="16"/>
          <w:szCs w:val="16"/>
        </w:rPr>
      </w:pPr>
      <w:r w:rsidRPr="00E329E5">
        <w:rPr>
          <w:rFonts w:ascii="Times New Roman" w:hAnsi="Times New Roman"/>
          <w:sz w:val="22"/>
          <w:szCs w:val="22"/>
        </w:rPr>
        <w:t>È fatto divieto di predisporre i testi di partecipazione alle sezioni concorsuali mediante l’uso dell’AI, pena l</w:t>
      </w:r>
      <w:r w:rsidR="00672DD1">
        <w:rPr>
          <w:rFonts w:ascii="Times New Roman" w:hAnsi="Times New Roman"/>
          <w:sz w:val="22"/>
          <w:szCs w:val="22"/>
        </w:rPr>
        <w:t>’</w:t>
      </w:r>
      <w:r w:rsidRPr="00E329E5">
        <w:rPr>
          <w:rFonts w:ascii="Times New Roman" w:hAnsi="Times New Roman"/>
          <w:sz w:val="22"/>
          <w:szCs w:val="22"/>
        </w:rPr>
        <w:t xml:space="preserve">esclusione perenne dalla partecipazione ai bandi di concorso emanati dall’Associazione Daunia&amp;Sannio. </w:t>
      </w:r>
    </w:p>
    <w:p w14:paraId="44661C9E" w14:textId="77777777" w:rsidR="00175D67" w:rsidRPr="00E329E5" w:rsidRDefault="00175D67" w:rsidP="00E329E5">
      <w:pPr>
        <w:jc w:val="both"/>
        <w:rPr>
          <w:rFonts w:ascii="Times New Roman" w:hAnsi="Times New Roman"/>
          <w:sz w:val="16"/>
          <w:szCs w:val="16"/>
        </w:rPr>
      </w:pPr>
    </w:p>
    <w:p w14:paraId="1C64A1C8" w14:textId="77777777" w:rsidR="00175D67" w:rsidRPr="00E329E5" w:rsidRDefault="00A71F01" w:rsidP="00E329E5">
      <w:pPr>
        <w:jc w:val="both"/>
        <w:rPr>
          <w:rFonts w:ascii="Times New Roman" w:hAnsi="Times New Roman"/>
          <w:b/>
          <w:i/>
          <w:u w:val="single"/>
        </w:rPr>
      </w:pPr>
      <w:r w:rsidRPr="00E329E5">
        <w:rPr>
          <w:rFonts w:ascii="Times New Roman" w:hAnsi="Times New Roman"/>
          <w:b/>
          <w:i/>
          <w:u w:val="single"/>
        </w:rPr>
        <w:t>Art. 18 – Disposizioni finali</w:t>
      </w:r>
    </w:p>
    <w:p w14:paraId="06A5F03F" w14:textId="6E5628AE" w:rsidR="00175D67" w:rsidRDefault="00A71F01" w:rsidP="00FD6C6A">
      <w:pPr>
        <w:jc w:val="both"/>
        <w:rPr>
          <w:rFonts w:hint="eastAsia"/>
        </w:rPr>
      </w:pPr>
      <w:r w:rsidRPr="00E329E5">
        <w:rPr>
          <w:rFonts w:ascii="Times New Roman" w:hAnsi="Times New Roman"/>
          <w:sz w:val="22"/>
          <w:szCs w:val="22"/>
        </w:rPr>
        <w:t xml:space="preserve">L’Associazione si riserva il diritto di apportare al bando ogni utile e necessaria variazione; delle eventuali modifiche sarà data comunicazione ai partecipanti sul sito </w:t>
      </w:r>
      <w:hyperlink r:id="rId13">
        <w:r w:rsidR="00175D67" w:rsidRPr="00E329E5">
          <w:rPr>
            <w:rStyle w:val="Collegamentoipertestuale"/>
            <w:rFonts w:ascii="Times New Roman" w:eastAsia="SimSun" w:hAnsi="Times New Roman"/>
            <w:sz w:val="22"/>
            <w:szCs w:val="22"/>
          </w:rPr>
          <w:t>www.dauniaesannio.it</w:t>
        </w:r>
      </w:hyperlink>
      <w:r w:rsidRPr="00E329E5">
        <w:rPr>
          <w:rFonts w:ascii="Times New Roman" w:hAnsi="Times New Roman"/>
          <w:sz w:val="22"/>
          <w:szCs w:val="22"/>
        </w:rPr>
        <w:t xml:space="preserve"> e mediante e-mail.</w:t>
      </w:r>
    </w:p>
    <w:sectPr w:rsidR="00175D67" w:rsidSect="00FD6C6A">
      <w:pgSz w:w="11906" w:h="16838"/>
      <w:pgMar w:top="284" w:right="1134" w:bottom="142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4769"/>
    <w:multiLevelType w:val="multilevel"/>
    <w:tmpl w:val="80B88D1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F469D7"/>
    <w:multiLevelType w:val="multilevel"/>
    <w:tmpl w:val="EDD0E6A8"/>
    <w:lvl w:ilvl="0">
      <w:start w:val="1"/>
      <w:numFmt w:val="bullet"/>
      <w:lvlText w:val="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D10AC5"/>
    <w:multiLevelType w:val="multilevel"/>
    <w:tmpl w:val="9D5A1F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8C7915"/>
    <w:multiLevelType w:val="multilevel"/>
    <w:tmpl w:val="F1583D9E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CC5FC2"/>
    <w:multiLevelType w:val="multilevel"/>
    <w:tmpl w:val="B2EA2C1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85282407">
    <w:abstractNumId w:val="1"/>
  </w:num>
  <w:num w:numId="2" w16cid:durableId="61372237">
    <w:abstractNumId w:val="3"/>
  </w:num>
  <w:num w:numId="3" w16cid:durableId="1488977979">
    <w:abstractNumId w:val="0"/>
  </w:num>
  <w:num w:numId="4" w16cid:durableId="2094861217">
    <w:abstractNumId w:val="2"/>
  </w:num>
  <w:num w:numId="5" w16cid:durableId="1735858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D67"/>
    <w:rsid w:val="0004249B"/>
    <w:rsid w:val="00044AD7"/>
    <w:rsid w:val="00086E89"/>
    <w:rsid w:val="00091380"/>
    <w:rsid w:val="000B4709"/>
    <w:rsid w:val="000D305A"/>
    <w:rsid w:val="000D5FA5"/>
    <w:rsid w:val="0011596F"/>
    <w:rsid w:val="001606FA"/>
    <w:rsid w:val="00175D67"/>
    <w:rsid w:val="001D0F4A"/>
    <w:rsid w:val="001F69AB"/>
    <w:rsid w:val="00202B2E"/>
    <w:rsid w:val="002D51EE"/>
    <w:rsid w:val="002D585F"/>
    <w:rsid w:val="003A13C7"/>
    <w:rsid w:val="003F5FF1"/>
    <w:rsid w:val="00426FA9"/>
    <w:rsid w:val="00445CBF"/>
    <w:rsid w:val="0045776D"/>
    <w:rsid w:val="004C3C17"/>
    <w:rsid w:val="0050238C"/>
    <w:rsid w:val="00507B4F"/>
    <w:rsid w:val="00510A81"/>
    <w:rsid w:val="00515522"/>
    <w:rsid w:val="00516818"/>
    <w:rsid w:val="0053492D"/>
    <w:rsid w:val="00536E68"/>
    <w:rsid w:val="005422E9"/>
    <w:rsid w:val="0054630B"/>
    <w:rsid w:val="00546527"/>
    <w:rsid w:val="00582199"/>
    <w:rsid w:val="00630211"/>
    <w:rsid w:val="00636430"/>
    <w:rsid w:val="00642804"/>
    <w:rsid w:val="00642878"/>
    <w:rsid w:val="00660605"/>
    <w:rsid w:val="00672DD1"/>
    <w:rsid w:val="00680C75"/>
    <w:rsid w:val="006E6A72"/>
    <w:rsid w:val="006F65B3"/>
    <w:rsid w:val="00717A4F"/>
    <w:rsid w:val="007352EF"/>
    <w:rsid w:val="00736CDE"/>
    <w:rsid w:val="007452B5"/>
    <w:rsid w:val="00752734"/>
    <w:rsid w:val="00765812"/>
    <w:rsid w:val="00783DBB"/>
    <w:rsid w:val="00791ED6"/>
    <w:rsid w:val="007D226D"/>
    <w:rsid w:val="007E028B"/>
    <w:rsid w:val="00805D6E"/>
    <w:rsid w:val="00825C56"/>
    <w:rsid w:val="00837780"/>
    <w:rsid w:val="00854F83"/>
    <w:rsid w:val="00865D7B"/>
    <w:rsid w:val="008A67B7"/>
    <w:rsid w:val="008C58E3"/>
    <w:rsid w:val="008E0A03"/>
    <w:rsid w:val="009044F8"/>
    <w:rsid w:val="00944695"/>
    <w:rsid w:val="0095553E"/>
    <w:rsid w:val="00A04DB8"/>
    <w:rsid w:val="00A21700"/>
    <w:rsid w:val="00A664A3"/>
    <w:rsid w:val="00A71F01"/>
    <w:rsid w:val="00A954EB"/>
    <w:rsid w:val="00AA4E29"/>
    <w:rsid w:val="00AB6DDE"/>
    <w:rsid w:val="00AF2FD6"/>
    <w:rsid w:val="00B53201"/>
    <w:rsid w:val="00B70472"/>
    <w:rsid w:val="00BC56B7"/>
    <w:rsid w:val="00C169FB"/>
    <w:rsid w:val="00C42718"/>
    <w:rsid w:val="00C42C41"/>
    <w:rsid w:val="00C513C8"/>
    <w:rsid w:val="00C54A28"/>
    <w:rsid w:val="00C746F6"/>
    <w:rsid w:val="00C87457"/>
    <w:rsid w:val="00CE1BDE"/>
    <w:rsid w:val="00CE2FE2"/>
    <w:rsid w:val="00D363D9"/>
    <w:rsid w:val="00D521E1"/>
    <w:rsid w:val="00D652CD"/>
    <w:rsid w:val="00D81CC8"/>
    <w:rsid w:val="00D87521"/>
    <w:rsid w:val="00D93769"/>
    <w:rsid w:val="00DA3FC5"/>
    <w:rsid w:val="00E0161C"/>
    <w:rsid w:val="00E268A0"/>
    <w:rsid w:val="00E329E5"/>
    <w:rsid w:val="00E54F1A"/>
    <w:rsid w:val="00EB5234"/>
    <w:rsid w:val="00EB6648"/>
    <w:rsid w:val="00EF7927"/>
    <w:rsid w:val="00F85F78"/>
    <w:rsid w:val="00F95E08"/>
    <w:rsid w:val="00FA10BF"/>
    <w:rsid w:val="00FC275C"/>
    <w:rsid w:val="00FD3DE5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3536"/>
  <w15:docId w15:val="{F7E6FF87-47F9-44EF-A2BF-8B1D87C0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abellanormale1">
    <w:name w:val="Tabella normale1"/>
    <w:qFormat/>
    <w:rPr>
      <w:rFonts w:eastAsia="SimSun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cs="Mangal"/>
      <w:szCs w:val="21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rativa@dauniaesannio.it" TargetMode="External"/><Relationship Id="rId13" Type="http://schemas.openxmlformats.org/officeDocument/2006/relationships/hyperlink" Target="http://WWW.DAUNIAESANNIO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esia@dauniaesannio.it" TargetMode="External"/><Relationship Id="rId12" Type="http://schemas.openxmlformats.org/officeDocument/2006/relationships/hyperlink" Target="http://WWW.DAUNIAESANNI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auniaesannio.it" TargetMode="External"/><Relationship Id="rId11" Type="http://schemas.openxmlformats.org/officeDocument/2006/relationships/hyperlink" Target="http://www.dauniaesannio.it/" TargetMode="External"/><Relationship Id="rId5" Type="http://schemas.openxmlformats.org/officeDocument/2006/relationships/hyperlink" Target="http://www.dauniaesannio.i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dauniaesanni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sociazioneculturale@dauniaesanni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Pasquale Antonio Frisi</dc:creator>
  <cp:lastModifiedBy>Pasquale Antonio Frisi</cp:lastModifiedBy>
  <cp:revision>53</cp:revision>
  <dcterms:created xsi:type="dcterms:W3CDTF">2026-05-25T09:10:00Z</dcterms:created>
  <dcterms:modified xsi:type="dcterms:W3CDTF">2026-05-25T11:52:00Z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2026-05-20T10:46:46Z</dcterms:created>
  <dc:creator/>
  <dc:description/>
  <dc:language>it-IT</dc:language>
  <cp:lastModifiedBy/>
  <dcterms:modified xsi:type="dcterms:W3CDTF">2026-05-23T11:15:44Z</dcterms:modified>
  <cp:revision>2</cp:revision>
  <dc:subject/>
  <dc:title/>
</cp:coreProperties>
</file>