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F6B0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 xml:space="preserve">In occasione dell'anniversario della sua nascita, il 4 </w:t>
      </w:r>
      <w:proofErr w:type="gramStart"/>
      <w:r>
        <w:rPr>
          <w:color w:val="000000"/>
        </w:rPr>
        <w:t>Marzo</w:t>
      </w:r>
      <w:proofErr w:type="gramEnd"/>
      <w:r>
        <w:rPr>
          <w:color w:val="000000"/>
        </w:rPr>
        <w:t xml:space="preserve"> 1943, Contame </w:t>
      </w:r>
      <w:proofErr w:type="spellStart"/>
      <w:r>
        <w:rPr>
          <w:color w:val="000000"/>
        </w:rPr>
        <w:t>Aps</w:t>
      </w:r>
      <w:proofErr w:type="spellEnd"/>
      <w:r>
        <w:rPr>
          <w:color w:val="000000"/>
        </w:rPr>
        <w:t xml:space="preserve"> lancia un Concorso letterario rivolto ai Soci dal titolo: "Lucio Dalla </w:t>
      </w:r>
      <w:proofErr w:type="spellStart"/>
      <w:r>
        <w:rPr>
          <w:color w:val="000000"/>
        </w:rPr>
        <w:t>Inspired</w:t>
      </w:r>
      <w:proofErr w:type="spellEnd"/>
      <w:r>
        <w:rPr>
          <w:color w:val="000000"/>
        </w:rPr>
        <w:t>, prosa e poesia ispirate dalla vita e dall'opera di Lucio Dalla"</w:t>
      </w:r>
    </w:p>
    <w:p w14:paraId="1E5A6162" w14:textId="77777777" w:rsidR="00F4411B" w:rsidRDefault="00F4411B" w:rsidP="00F4411B">
      <w:pPr>
        <w:pStyle w:val="NormaleWeb"/>
        <w:rPr>
          <w:color w:val="000000"/>
        </w:rPr>
      </w:pPr>
      <w:r>
        <w:rPr>
          <w:b/>
          <w:bCs/>
          <w:color w:val="000000"/>
        </w:rPr>
        <w:t>MODALITA’ DI PARTECIPAZIONE</w:t>
      </w:r>
    </w:p>
    <w:p w14:paraId="0C569CDC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>Al Concorso possono partecipare autori, italiani o stranieri, maggiorenni con opere in prosa e in poesia.</w:t>
      </w:r>
    </w:p>
    <w:p w14:paraId="71CC567F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>Il Concorso è </w:t>
      </w:r>
      <w:r>
        <w:rPr>
          <w:b/>
          <w:bCs/>
          <w:color w:val="000000"/>
        </w:rPr>
        <w:t>riservato</w:t>
      </w:r>
      <w:r>
        <w:rPr>
          <w:color w:val="000000"/>
        </w:rPr>
        <w:t xml:space="preserve"> ai Soci di Contame </w:t>
      </w:r>
      <w:proofErr w:type="spellStart"/>
      <w:r>
        <w:rPr>
          <w:color w:val="000000"/>
        </w:rPr>
        <w:t>ApS</w:t>
      </w:r>
      <w:proofErr w:type="spellEnd"/>
      <w:r>
        <w:rPr>
          <w:color w:val="000000"/>
        </w:rPr>
        <w:t xml:space="preserve"> in regola con i versamenti annuali e chi volesse diventare socio in questa occasione.</w:t>
      </w:r>
    </w:p>
    <w:p w14:paraId="471F3747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>Coloro che </w:t>
      </w:r>
      <w:r>
        <w:rPr>
          <w:b/>
          <w:bCs/>
          <w:color w:val="000000"/>
        </w:rPr>
        <w:t>non sono Soci</w:t>
      </w:r>
      <w:r>
        <w:rPr>
          <w:color w:val="000000"/>
        </w:rPr>
        <w:t xml:space="preserve"> debbono inviare, unitamente alla documentazione richiesta per la partecipazione, la domanda di iscrizione e copia del versamento della quota associativa di 10 euro a Contame </w:t>
      </w:r>
      <w:proofErr w:type="spellStart"/>
      <w:r>
        <w:rPr>
          <w:color w:val="000000"/>
        </w:rPr>
        <w:t>Aps</w:t>
      </w:r>
      <w:proofErr w:type="spellEnd"/>
      <w:r>
        <w:rPr>
          <w:color w:val="000000"/>
        </w:rPr>
        <w:t xml:space="preserve"> IBAN: IT64Y0832712101000000800404</w:t>
      </w:r>
    </w:p>
    <w:p w14:paraId="1398836D" w14:textId="77777777" w:rsidR="00F4411B" w:rsidRDefault="00F4411B" w:rsidP="00F4411B">
      <w:pPr>
        <w:pStyle w:val="NormaleWeb"/>
        <w:rPr>
          <w:color w:val="000000"/>
        </w:rPr>
      </w:pPr>
      <w:r>
        <w:rPr>
          <w:b/>
          <w:bCs/>
          <w:color w:val="000000"/>
        </w:rPr>
        <w:t>PRESENTAZIONE DELLE OPERE</w:t>
      </w:r>
    </w:p>
    <w:p w14:paraId="5CF69DE6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>Ogni autore potrà inviare una sola opera realizzata da Lui o comunque di sua proprietà.</w:t>
      </w:r>
    </w:p>
    <w:p w14:paraId="7C146E52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>In caso di proprietà editoriale dell’opera presentata, il concorrente dovrà disporre delle necessarie autorizzazioni, consapevole che l’opera potrà essere utilizzata dall’organizzazione del concorso per riproduzione e pubblica diffusione. A tal fine è stata predisposta una dichiarazione liberatoria che andrà sottoscritta dall’Autore.</w:t>
      </w:r>
    </w:p>
    <w:p w14:paraId="36D943F7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>Le opere, in lingua italiana, dovranno pervenire tramite posta elettronica</w:t>
      </w:r>
      <w:r>
        <w:rPr>
          <w:rStyle w:val="apple-converted-space"/>
          <w:color w:val="000000"/>
        </w:rPr>
        <w:t> </w:t>
      </w:r>
      <w:r>
        <w:rPr>
          <w:rStyle w:val="Enfasigrassetto"/>
          <w:color w:val="000000"/>
        </w:rPr>
        <w:t xml:space="preserve">entro il 28 </w:t>
      </w:r>
      <w:proofErr w:type="gramStart"/>
      <w:r>
        <w:rPr>
          <w:rStyle w:val="Enfasigrassetto"/>
          <w:color w:val="000000"/>
        </w:rPr>
        <w:t>Febbraio</w:t>
      </w:r>
      <w:proofErr w:type="gramEnd"/>
      <w:r>
        <w:rPr>
          <w:rStyle w:val="Enfasigrassetto"/>
          <w:color w:val="000000"/>
        </w:rPr>
        <w:t xml:space="preserve"> 2023</w:t>
      </w:r>
      <w:r>
        <w:rPr>
          <w:color w:val="000000"/>
        </w:rPr>
        <w:t> all’indirizzo di posta elettronica.</w:t>
      </w:r>
    </w:p>
    <w:p w14:paraId="48111E17" w14:textId="77777777" w:rsidR="00F4411B" w:rsidRDefault="00F4411B" w:rsidP="00F4411B">
      <w:pPr>
        <w:pStyle w:val="NormaleWeb"/>
        <w:jc w:val="center"/>
        <w:rPr>
          <w:color w:val="000000"/>
        </w:rPr>
      </w:pPr>
      <w:hyperlink r:id="rId4" w:history="1">
        <w:r>
          <w:rPr>
            <w:rStyle w:val="Enfasigrassetto"/>
          </w:rPr>
          <w:t>iscrizioni.assocontame@gmail.com</w:t>
        </w:r>
      </w:hyperlink>
    </w:p>
    <w:p w14:paraId="53BC3D82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>Nella stessa e-mail vanno allegate:</w:t>
      </w:r>
    </w:p>
    <w:p w14:paraId="7790864E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>1. se gli autori non sono Soci: domanda di iscrizione all’Associazione (vedi allegato) e copia del bonifico di 10 euro;</w:t>
      </w:r>
    </w:p>
    <w:p w14:paraId="7E7D559E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>2. scheda di adesione (vedi allegato) compilata in ogni sua parte e firmata in formato PDF</w:t>
      </w:r>
    </w:p>
    <w:p w14:paraId="294A9532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>3. copia dell’opera in file WORD con la dicitura OPERA IN CONCORSO per un totale di 2100 caratteri spazi inclusi.</w:t>
      </w:r>
    </w:p>
    <w:p w14:paraId="2D4A7050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>Le opere eccedenti questa dimensione saranno escluse dalla partecipazione.</w:t>
      </w:r>
    </w:p>
    <w:p w14:paraId="1BC37C0A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>Le opere ammesse saranno pubblicate su Facebook e Instagram corredate ciascuna da una foto, a scelta libera della redazione</w:t>
      </w:r>
    </w:p>
    <w:p w14:paraId="357A5058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>5. la dichiarazione liberatoria (vedi allegato) compilata in ogni sua parte</w:t>
      </w:r>
    </w:p>
    <w:p w14:paraId="3069091A" w14:textId="77777777" w:rsidR="00F4411B" w:rsidRDefault="00F4411B" w:rsidP="00F4411B">
      <w:pPr>
        <w:pStyle w:val="NormaleWeb"/>
        <w:rPr>
          <w:color w:val="000000"/>
        </w:rPr>
      </w:pPr>
      <w:r>
        <w:rPr>
          <w:b/>
          <w:bCs/>
          <w:color w:val="000000"/>
        </w:rPr>
        <w:t>PUBBLICAZIONE DELLE OPERE</w:t>
      </w:r>
    </w:p>
    <w:p w14:paraId="488EE8B6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lastRenderedPageBreak/>
        <w:t>Le opere ammesse in concorso saranno, di volta in volta, pubblicate sul Blog dell’Associazione (</w:t>
      </w:r>
      <w:hyperlink r:id="rId5" w:history="1">
        <w:r>
          <w:rPr>
            <w:rStyle w:val="Collegamentoipertestuale"/>
          </w:rPr>
          <w:t>www.contame.org</w:t>
        </w:r>
      </w:hyperlink>
      <w:r>
        <w:rPr>
          <w:color w:val="000000"/>
        </w:rPr>
        <w:t>) e su Facebook e Instagram, tramite le pagine social riconducibili all’associazione.</w:t>
      </w:r>
    </w:p>
    <w:p w14:paraId="2D8265C9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 xml:space="preserve">Ciascuna opera riporterà la dicitura Opera presentata al Concorso “Lucio Dalla </w:t>
      </w:r>
      <w:proofErr w:type="spellStart"/>
      <w:r>
        <w:rPr>
          <w:color w:val="000000"/>
        </w:rPr>
        <w:t>inspired</w:t>
      </w:r>
      <w:proofErr w:type="spellEnd"/>
      <w:r>
        <w:rPr>
          <w:color w:val="000000"/>
        </w:rPr>
        <w:t>"</w:t>
      </w:r>
    </w:p>
    <w:p w14:paraId="7E87976C" w14:textId="77777777" w:rsidR="00F4411B" w:rsidRDefault="00F4411B" w:rsidP="00F4411B">
      <w:pPr>
        <w:pStyle w:val="NormaleWeb"/>
        <w:rPr>
          <w:color w:val="000000"/>
        </w:rPr>
      </w:pPr>
      <w:r>
        <w:rPr>
          <w:b/>
          <w:bCs/>
          <w:color w:val="000000"/>
        </w:rPr>
        <w:t>DIRITTO D’AUTORE</w:t>
      </w:r>
    </w:p>
    <w:p w14:paraId="32C90E69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 xml:space="preserve">Gli Autori delle Poesie e dei Racconti, per il fatto stesso di partecipare al concorso, cedono all’Associazione Contame </w:t>
      </w:r>
      <w:proofErr w:type="spellStart"/>
      <w:r>
        <w:rPr>
          <w:color w:val="000000"/>
        </w:rPr>
        <w:t>ApS</w:t>
      </w:r>
      <w:proofErr w:type="spellEnd"/>
      <w:r>
        <w:rPr>
          <w:color w:val="000000"/>
        </w:rPr>
        <w:t>, senza aver nulla a pretendere come diritto d’autore, il diritto di pubblicazione ed eventuale commercializzazione di una Raccolta contenente le opere partecipanti. I diritti sulle singole opere inviate rimangono di proprietà dei singoli Autori.</w:t>
      </w:r>
    </w:p>
    <w:p w14:paraId="663A9581" w14:textId="77777777" w:rsidR="00F4411B" w:rsidRDefault="00F4411B" w:rsidP="00F4411B">
      <w:pPr>
        <w:pStyle w:val="NormaleWeb"/>
        <w:rPr>
          <w:color w:val="000000"/>
        </w:rPr>
      </w:pPr>
      <w:r>
        <w:rPr>
          <w:b/>
          <w:bCs/>
          <w:color w:val="000000"/>
        </w:rPr>
        <w:t>MODALITA’ DI SELEZIONE</w:t>
      </w:r>
    </w:p>
    <w:p w14:paraId="70865B04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 xml:space="preserve">Le Opere presentate saranno valutate da una Giuria composta da componenti della Compagnia Teatrale </w:t>
      </w:r>
      <w:proofErr w:type="spellStart"/>
      <w:r>
        <w:rPr>
          <w:color w:val="000000"/>
        </w:rPr>
        <w:t>Strapalco</w:t>
      </w:r>
      <w:proofErr w:type="spellEnd"/>
      <w:r>
        <w:rPr>
          <w:color w:val="000000"/>
        </w:rPr>
        <w:t xml:space="preserve"> che mette in scena uno spettacolo su Lucio Dalla: Ernesto </w:t>
      </w:r>
      <w:proofErr w:type="spellStart"/>
      <w:r>
        <w:rPr>
          <w:color w:val="000000"/>
        </w:rPr>
        <w:t>Aufiero</w:t>
      </w:r>
      <w:proofErr w:type="spellEnd"/>
      <w:r>
        <w:rPr>
          <w:color w:val="000000"/>
        </w:rPr>
        <w:t xml:space="preserve"> (regista) presidente, Irene Franceschet (ballerina e coreografa), Alessandro Benfatto (attore), Charlie Agostini (mimo), Eleonora Casara (regista video). autore della </w:t>
      </w:r>
      <w:proofErr w:type="spellStart"/>
      <w:r>
        <w:rPr>
          <w:color w:val="000000"/>
        </w:rPr>
        <w:t>piece</w:t>
      </w:r>
      <w:proofErr w:type="spellEnd"/>
      <w:r>
        <w:rPr>
          <w:color w:val="000000"/>
        </w:rPr>
        <w:t xml:space="preserve"> "Domenico Sputo in arte Lucio Dalla"</w:t>
      </w:r>
    </w:p>
    <w:p w14:paraId="6D5E8A88" w14:textId="77777777" w:rsidR="00F4411B" w:rsidRDefault="00F4411B" w:rsidP="00F4411B">
      <w:pPr>
        <w:pStyle w:val="NormaleWeb"/>
        <w:rPr>
          <w:color w:val="000000"/>
        </w:rPr>
      </w:pPr>
      <w:r>
        <w:rPr>
          <w:b/>
          <w:bCs/>
          <w:color w:val="000000"/>
        </w:rPr>
        <w:t>PREMI</w:t>
      </w:r>
    </w:p>
    <w:p w14:paraId="5EF57AC4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>L’autore dell’Opera prima classificata vincerà:</w:t>
      </w:r>
    </w:p>
    <w:p w14:paraId="0A7398AF" w14:textId="77777777" w:rsidR="00F4411B" w:rsidRPr="00F4411B" w:rsidRDefault="00F4411B" w:rsidP="00F4411B">
      <w:pPr>
        <w:pStyle w:val="NormaleWeb"/>
        <w:rPr>
          <w:color w:val="000000"/>
        </w:rPr>
      </w:pPr>
      <w:r w:rsidRPr="00F4411B">
        <w:rPr>
          <w:color w:val="000000"/>
        </w:rPr>
        <w:t xml:space="preserve">UN BUONO ACQUISTO </w:t>
      </w:r>
      <w:r w:rsidRPr="00F4411B">
        <w:rPr>
          <w:b/>
          <w:bCs/>
          <w:color w:val="000000"/>
        </w:rPr>
        <w:t>DI 200 EURO</w:t>
      </w:r>
      <w:r w:rsidRPr="00F4411B">
        <w:rPr>
          <w:color w:val="000000"/>
        </w:rPr>
        <w:t xml:space="preserve"> DA SPENDERE ON LINE nel circuito Feltrinelli-IBS</w:t>
      </w:r>
    </w:p>
    <w:p w14:paraId="0FB51F22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 xml:space="preserve">La proclamazione del vincitore avverrà il 4 </w:t>
      </w:r>
      <w:proofErr w:type="gramStart"/>
      <w:r>
        <w:rPr>
          <w:color w:val="000000"/>
        </w:rPr>
        <w:t>Marzo</w:t>
      </w:r>
      <w:proofErr w:type="gramEnd"/>
      <w:r>
        <w:rPr>
          <w:color w:val="000000"/>
        </w:rPr>
        <w:t xml:space="preserve"> nel Teatro Rex di Padova in occasione dello spettacolo "Domenico Sputo in arte Lucio Dalla" della Compagnia </w:t>
      </w:r>
      <w:proofErr w:type="spellStart"/>
      <w:r>
        <w:rPr>
          <w:color w:val="000000"/>
        </w:rPr>
        <w:t>Strapalco</w:t>
      </w:r>
      <w:proofErr w:type="spellEnd"/>
      <w:r>
        <w:rPr>
          <w:color w:val="000000"/>
        </w:rPr>
        <w:t>, trasmesso in diretta Facebook</w:t>
      </w:r>
    </w:p>
    <w:p w14:paraId="138C286F" w14:textId="1692BEDF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> </w:t>
      </w:r>
      <w:r>
        <w:rPr>
          <w:rStyle w:val="Enfasigrassetto"/>
          <w:color w:val="000000"/>
        </w:rPr>
        <w:t>UTILIZZO DEI MATERIALI </w:t>
      </w:r>
    </w:p>
    <w:p w14:paraId="02F7EA51" w14:textId="77777777" w:rsidR="00F4411B" w:rsidRDefault="00F4411B" w:rsidP="00F4411B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Le opere ricevute non saranno restituite e rimarranno sul Blog e nell’Archivio letterario dell’Associazione.</w:t>
      </w:r>
    </w:p>
    <w:p w14:paraId="7BE4DD8B" w14:textId="77777777" w:rsidR="00F4411B" w:rsidRDefault="00F4411B" w:rsidP="00F4411B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ACCETTAZIONE DEL REGOLAMENTO</w:t>
      </w:r>
    </w:p>
    <w:p w14:paraId="16141F94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>Gli Autori sono responsabili del contenuto delle proprie opere anche nei confronti delle persone e dei soggetti in esse rappresentati.</w:t>
      </w:r>
    </w:p>
    <w:p w14:paraId="1D0C218C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>La partecipazione al Concorso implica l’accettazione senza riserve del regolamento presente</w:t>
      </w:r>
    </w:p>
    <w:p w14:paraId="756FB4D9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>Il mancato rispetto delle norme in esso contenute è causa di esclusione dell’opera presentata.</w:t>
      </w:r>
    </w:p>
    <w:p w14:paraId="5979E37D" w14:textId="77777777" w:rsidR="00F4411B" w:rsidRDefault="00F4411B" w:rsidP="00F4411B">
      <w:pPr>
        <w:pStyle w:val="NormaleWeb"/>
        <w:rPr>
          <w:color w:val="000000"/>
        </w:rPr>
      </w:pPr>
      <w:r>
        <w:rPr>
          <w:b/>
          <w:bCs/>
          <w:color w:val="000000"/>
        </w:rPr>
        <w:t>RESPONSABILE DEL CONCORSO</w:t>
      </w:r>
    </w:p>
    <w:p w14:paraId="34191996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 xml:space="preserve">Pierluigi Del Pinto, Presidente dell’Associazione CONTAME </w:t>
      </w:r>
      <w:proofErr w:type="spellStart"/>
      <w:r>
        <w:rPr>
          <w:color w:val="000000"/>
        </w:rPr>
        <w:t>ApS</w:t>
      </w:r>
      <w:proofErr w:type="spellEnd"/>
      <w:r>
        <w:rPr>
          <w:color w:val="000000"/>
        </w:rPr>
        <w:t>, Via Carrarese 46 Montagnana (PD). Per qualsiasi comunicazione: </w:t>
      </w:r>
      <w:hyperlink r:id="rId6" w:history="1">
        <w:r>
          <w:rPr>
            <w:rStyle w:val="Collegamentoipertestuale"/>
          </w:rPr>
          <w:t>info@contame.org</w:t>
        </w:r>
      </w:hyperlink>
    </w:p>
    <w:p w14:paraId="41F76DE7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>Allegati:</w:t>
      </w:r>
    </w:p>
    <w:p w14:paraId="4C400BA9" w14:textId="77777777" w:rsidR="00F4411B" w:rsidRDefault="00F4411B" w:rsidP="00F4411B">
      <w:pPr>
        <w:pStyle w:val="NormaleWeb"/>
        <w:rPr>
          <w:color w:val="000000"/>
        </w:rPr>
      </w:pPr>
      <w:hyperlink r:id="rId7" w:tgtFrame="_blank" w:history="1">
        <w:r>
          <w:rPr>
            <w:rStyle w:val="Collegamentoipertestuale"/>
          </w:rPr>
          <w:t>Scheda di adesione al Concorso</w:t>
        </w:r>
      </w:hyperlink>
    </w:p>
    <w:p w14:paraId="500C3CF1" w14:textId="77777777" w:rsidR="00F4411B" w:rsidRDefault="00F4411B" w:rsidP="00F4411B">
      <w:pPr>
        <w:pStyle w:val="NormaleWeb"/>
        <w:rPr>
          <w:color w:val="000000"/>
        </w:rPr>
      </w:pPr>
      <w:hyperlink r:id="rId8" w:history="1">
        <w:r>
          <w:rPr>
            <w:rStyle w:val="Collegamentoipertestuale"/>
          </w:rPr>
          <w:t>Domanda-ammissione-socio-</w:t>
        </w:r>
        <w:proofErr w:type="spellStart"/>
        <w:r>
          <w:rPr>
            <w:rStyle w:val="Collegamentoipertestuale"/>
          </w:rPr>
          <w:t>def</w:t>
        </w:r>
        <w:proofErr w:type="spellEnd"/>
        <w:r>
          <w:rPr>
            <w:rStyle w:val="Collegamentoipertestuale"/>
          </w:rPr>
          <w:t>..pdf</w:t>
        </w:r>
        <w:r>
          <w:rPr>
            <w:rStyle w:val="apple-converted-space"/>
            <w:color w:val="0000FF"/>
            <w:u w:val="single"/>
          </w:rPr>
          <w:t> </w:t>
        </w:r>
      </w:hyperlink>
    </w:p>
    <w:p w14:paraId="008ACEA2" w14:textId="77777777" w:rsidR="00F4411B" w:rsidRDefault="00F4411B" w:rsidP="00F4411B">
      <w:pPr>
        <w:pStyle w:val="NormaleWeb"/>
        <w:rPr>
          <w:color w:val="000000"/>
        </w:rPr>
      </w:pPr>
      <w:hyperlink r:id="rId9" w:history="1">
        <w:r>
          <w:rPr>
            <w:rStyle w:val="Collegamentoipertestuale"/>
          </w:rPr>
          <w:t>Liberatoria</w:t>
        </w:r>
      </w:hyperlink>
    </w:p>
    <w:p w14:paraId="6825D199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> </w:t>
      </w:r>
    </w:p>
    <w:p w14:paraId="0DE6D5FE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> </w:t>
      </w:r>
    </w:p>
    <w:p w14:paraId="6BAC366E" w14:textId="77777777" w:rsidR="00F4411B" w:rsidRDefault="00F4411B" w:rsidP="00F4411B">
      <w:pPr>
        <w:pStyle w:val="NormaleWeb"/>
        <w:rPr>
          <w:color w:val="000000"/>
        </w:rPr>
      </w:pPr>
      <w:r>
        <w:rPr>
          <w:color w:val="000000"/>
        </w:rPr>
        <w:t> </w:t>
      </w:r>
    </w:p>
    <w:p w14:paraId="5CD83CF8" w14:textId="77777777" w:rsidR="00C34A52" w:rsidRDefault="00000000"/>
    <w:sectPr w:rsidR="00C34A52" w:rsidSect="00D57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1B"/>
    <w:rsid w:val="008C46CB"/>
    <w:rsid w:val="00C30C60"/>
    <w:rsid w:val="00D57CC1"/>
    <w:rsid w:val="00E755A0"/>
    <w:rsid w:val="00F4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842B98"/>
  <w15:chartTrackingRefBased/>
  <w15:docId w15:val="{382C2D7D-8FDB-964E-BE28-32D165B0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41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F4411B"/>
  </w:style>
  <w:style w:type="character" w:styleId="Enfasigrassetto">
    <w:name w:val="Strong"/>
    <w:basedOn w:val="Carpredefinitoparagrafo"/>
    <w:uiPriority w:val="22"/>
    <w:qFormat/>
    <w:rsid w:val="00F4411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44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me.org/wp-content/uploads/2022/09/Domanda-ammissione-socio-def.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tame.org/wp-content/uploads/2023/01/lucio-dalla-inspire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tam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tame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scrizioni.assocontame@gmail.com" TargetMode="External"/><Relationship Id="rId9" Type="http://schemas.openxmlformats.org/officeDocument/2006/relationships/hyperlink" Target="https://contame.org/wp-content/uploads/2022/09/liberatoria-Contame-2022-defdocx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Bonfantoni</dc:creator>
  <cp:keywords/>
  <dc:description/>
  <cp:lastModifiedBy>Sara Bonfantoni</cp:lastModifiedBy>
  <cp:revision>1</cp:revision>
  <dcterms:created xsi:type="dcterms:W3CDTF">2023-01-24T19:48:00Z</dcterms:created>
  <dcterms:modified xsi:type="dcterms:W3CDTF">2023-01-24T19:50:00Z</dcterms:modified>
</cp:coreProperties>
</file>