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04AEA" w14:textId="77777777" w:rsidR="006D359C" w:rsidRDefault="006D359C" w:rsidP="00A66648">
      <w:pPr>
        <w:pStyle w:val="NormaleWeb"/>
        <w:jc w:val="center"/>
      </w:pPr>
    </w:p>
    <w:p w14:paraId="09098D4E" w14:textId="23B5DC47" w:rsidR="00A66648" w:rsidRPr="00A66648" w:rsidRDefault="00A66648" w:rsidP="00A66648">
      <w:pPr>
        <w:pStyle w:val="NormaleWeb"/>
        <w:jc w:val="center"/>
      </w:pPr>
      <w:r w:rsidRPr="00A66648">
        <w:rPr>
          <w:noProof/>
        </w:rPr>
        <w:drawing>
          <wp:inline distT="0" distB="0" distL="0" distR="0" wp14:anchorId="571CDAFA" wp14:editId="3399BC7B">
            <wp:extent cx="2865120" cy="1701295"/>
            <wp:effectExtent l="0" t="0" r="0" b="0"/>
            <wp:docPr id="45118184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5745" cy="1713542"/>
                    </a:xfrm>
                    <a:prstGeom prst="rect">
                      <a:avLst/>
                    </a:prstGeom>
                    <a:noFill/>
                    <a:ln>
                      <a:noFill/>
                    </a:ln>
                  </pic:spPr>
                </pic:pic>
              </a:graphicData>
            </a:graphic>
          </wp:inline>
        </w:drawing>
      </w:r>
    </w:p>
    <w:p w14:paraId="07565B5E" w14:textId="4E7E8CB4" w:rsidR="00176BA1" w:rsidRPr="00A66648" w:rsidRDefault="00176BA1" w:rsidP="00176BA1">
      <w:pPr>
        <w:pStyle w:val="NormaleWeb"/>
        <w:rPr>
          <w:lang w:val="en-US"/>
        </w:rPr>
      </w:pPr>
    </w:p>
    <w:p w14:paraId="569B44D5" w14:textId="59403941" w:rsidR="00176BA1" w:rsidRDefault="00176BA1" w:rsidP="007370B0">
      <w:pPr>
        <w:pStyle w:val="NormaleWeb"/>
        <w:jc w:val="center"/>
      </w:pPr>
      <w:r>
        <w:rPr>
          <w:b/>
          <w:bCs/>
          <w:noProof/>
          <w:color w:val="0000FF"/>
        </w:rPr>
        <w:drawing>
          <wp:inline distT="0" distB="0" distL="0" distR="0" wp14:anchorId="0FE16B53" wp14:editId="75936BC1">
            <wp:extent cx="847725" cy="847725"/>
            <wp:effectExtent l="0" t="0" r="9525" b="9525"/>
            <wp:docPr id="1868042955" name="Immagin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4D15AAAE" w14:textId="77B23F14" w:rsidR="007370B0" w:rsidRDefault="007370B0" w:rsidP="00176BA1">
      <w:pPr>
        <w:pStyle w:val="NormaleWeb"/>
      </w:pPr>
    </w:p>
    <w:p w14:paraId="5341B199" w14:textId="77777777" w:rsidR="007370B0" w:rsidRDefault="007370B0" w:rsidP="007370B0">
      <w:pPr>
        <w:pStyle w:val="NormaleWeb"/>
        <w:jc w:val="center"/>
      </w:pPr>
      <w:r>
        <w:rPr>
          <w:rStyle w:val="Enfasigrassetto"/>
        </w:rPr>
        <w:t xml:space="preserve">Il COMITATO DEL ‘SECONDO UMANESIMO ITALIANO ®’ </w:t>
      </w:r>
    </w:p>
    <w:p w14:paraId="1A471300" w14:textId="010ECE84" w:rsidR="007370B0" w:rsidRDefault="007370B0" w:rsidP="007370B0">
      <w:pPr>
        <w:pStyle w:val="NormaleWeb"/>
        <w:jc w:val="center"/>
      </w:pPr>
      <w:r>
        <w:rPr>
          <w:rStyle w:val="Enfasigrassetto"/>
        </w:rPr>
        <w:t>(UDINE UD-I)</w:t>
      </w:r>
    </w:p>
    <w:p w14:paraId="2E19C023" w14:textId="7A8B6D54" w:rsidR="00AE24D5" w:rsidRDefault="007370B0" w:rsidP="00AE24D5">
      <w:pPr>
        <w:pStyle w:val="NormaleWeb"/>
        <w:jc w:val="center"/>
        <w:rPr>
          <w:rStyle w:val="Enfasigrassetto"/>
        </w:rPr>
      </w:pPr>
      <w:r>
        <w:rPr>
          <w:rStyle w:val="Enfasigrassetto"/>
        </w:rPr>
        <w:t>indice la X</w:t>
      </w:r>
      <w:r w:rsidR="00D73B22">
        <w:rPr>
          <w:rStyle w:val="Enfasigrassetto"/>
        </w:rPr>
        <w:t>X</w:t>
      </w:r>
      <w:r w:rsidR="001C67B2">
        <w:rPr>
          <w:rStyle w:val="Enfasigrassetto"/>
        </w:rPr>
        <w:t>II</w:t>
      </w:r>
      <w:r>
        <w:rPr>
          <w:rStyle w:val="Enfasigrassetto"/>
        </w:rPr>
        <w:t xml:space="preserve"> Edizione 202</w:t>
      </w:r>
      <w:r w:rsidR="001C67B2">
        <w:rPr>
          <w:rStyle w:val="Enfasigrassetto"/>
        </w:rPr>
        <w:t>6</w:t>
      </w:r>
      <w:r>
        <w:rPr>
          <w:rStyle w:val="Enfasigrassetto"/>
        </w:rPr>
        <w:t xml:space="preserve"> online del  </w:t>
      </w:r>
    </w:p>
    <w:p w14:paraId="1B1175C0" w14:textId="1C7E2337" w:rsidR="007370B0" w:rsidRPr="00AE24D5" w:rsidRDefault="007370B0" w:rsidP="00AE24D5">
      <w:pPr>
        <w:pStyle w:val="NormaleWeb"/>
        <w:jc w:val="center"/>
        <w:rPr>
          <w:sz w:val="48"/>
          <w:szCs w:val="48"/>
        </w:rPr>
      </w:pPr>
      <w:r w:rsidRPr="00AE24D5">
        <w:rPr>
          <w:rStyle w:val="Enfasigrassetto"/>
          <w:sz w:val="48"/>
          <w:szCs w:val="48"/>
        </w:rPr>
        <w:t>‘PREMIO FRANZ KAFKA ITALIA ®’</w:t>
      </w:r>
    </w:p>
    <w:p w14:paraId="07DF0DDC" w14:textId="77777777" w:rsidR="007370B0" w:rsidRDefault="007370B0" w:rsidP="007370B0">
      <w:pPr>
        <w:pStyle w:val="Titolo3"/>
        <w:jc w:val="center"/>
        <w:rPr>
          <w:rStyle w:val="Enfasigrassetto"/>
          <w:b/>
          <w:bCs/>
        </w:rPr>
      </w:pPr>
      <w:r>
        <w:rPr>
          <w:rStyle w:val="Enfasigrassetto"/>
          <w:b/>
          <w:bCs/>
        </w:rPr>
        <w:t>alla CULTURA alla CARRIERA alla IMMAGINAZIONE  </w:t>
      </w:r>
    </w:p>
    <w:p w14:paraId="3EDF3B8E" w14:textId="77777777" w:rsidR="00C7192E" w:rsidRDefault="00C7192E" w:rsidP="00C7192E">
      <w:pPr>
        <w:pStyle w:val="Titolo3"/>
        <w:rPr>
          <w:rStyle w:val="Enfasigrassetto"/>
          <w:b/>
          <w:bCs/>
        </w:rPr>
      </w:pPr>
    </w:p>
    <w:p w14:paraId="4B474061" w14:textId="52D46961" w:rsidR="007370B0" w:rsidRPr="00C7192E" w:rsidRDefault="00C7192E" w:rsidP="00C7192E">
      <w:pPr>
        <w:pStyle w:val="Titolo3"/>
        <w:rPr>
          <w:sz w:val="24"/>
          <w:szCs w:val="24"/>
        </w:rPr>
      </w:pPr>
      <w:r w:rsidRPr="00C7192E">
        <w:rPr>
          <w:rStyle w:val="Enfasigrassetto"/>
          <w:sz w:val="24"/>
          <w:szCs w:val="24"/>
        </w:rPr>
        <w:t xml:space="preserve">Fondatrice e Presidente Rita </w:t>
      </w:r>
      <w:proofErr w:type="spellStart"/>
      <w:r w:rsidRPr="00C7192E">
        <w:rPr>
          <w:rStyle w:val="Enfasigrassetto"/>
          <w:sz w:val="24"/>
          <w:szCs w:val="24"/>
        </w:rPr>
        <w:t>Mascialino</w:t>
      </w:r>
      <w:proofErr w:type="spellEnd"/>
      <w:r w:rsidR="007370B0" w:rsidRPr="00C7192E">
        <w:rPr>
          <w:rStyle w:val="Enfasigrassetto"/>
          <w:b/>
          <w:bCs/>
          <w:sz w:val="24"/>
          <w:szCs w:val="24"/>
        </w:rPr>
        <w:t> </w:t>
      </w:r>
    </w:p>
    <w:p w14:paraId="7382378D" w14:textId="420D72CB" w:rsidR="007370B0" w:rsidRDefault="007370B0" w:rsidP="007370B0">
      <w:pPr>
        <w:pStyle w:val="NormaleWeb"/>
      </w:pPr>
      <w:r>
        <w:rPr>
          <w:rStyle w:val="Enfasigrassetto"/>
        </w:rPr>
        <w:t xml:space="preserve">Scadenza </w:t>
      </w:r>
      <w:r w:rsidR="00C7192E">
        <w:rPr>
          <w:rStyle w:val="Enfasigrassetto"/>
        </w:rPr>
        <w:t xml:space="preserve">del Premio </w:t>
      </w:r>
      <w:r>
        <w:rPr>
          <w:rStyle w:val="Enfasigrassetto"/>
        </w:rPr>
        <w:t>15 (quindici) maggio 202</w:t>
      </w:r>
      <w:r w:rsidR="001C67B2">
        <w:rPr>
          <w:rStyle w:val="Enfasigrassetto"/>
        </w:rPr>
        <w:t>6</w:t>
      </w:r>
      <w:r>
        <w:t>.</w:t>
      </w:r>
    </w:p>
    <w:p w14:paraId="6E7F5BC9" w14:textId="77777777" w:rsidR="007B171C" w:rsidRDefault="007B171C" w:rsidP="007B171C">
      <w:pPr>
        <w:pStyle w:val="NormaleWeb"/>
      </w:pPr>
      <w:r>
        <w:rPr>
          <w:rStyle w:val="Enfasigrassetto"/>
        </w:rPr>
        <w:t>Senza Quota di Iscrizione</w:t>
      </w:r>
      <w:r>
        <w:t>.</w:t>
      </w:r>
    </w:p>
    <w:p w14:paraId="659A123C" w14:textId="423ADA79" w:rsidR="007370B0" w:rsidRDefault="007370B0" w:rsidP="00AD0B0E">
      <w:pPr>
        <w:pStyle w:val="NormaleWeb"/>
        <w:jc w:val="both"/>
      </w:pPr>
      <w:r>
        <w:t xml:space="preserve">Gentile raccomandazione: possibilmente, non inviare la richiesta di Iscrizione alla scadenza o in stretta vicinanza alla scadenza del Concorso per non appesantire troppo il lavoro della valutazione </w:t>
      </w:r>
      <w:r w:rsidR="00E32091">
        <w:t xml:space="preserve">e </w:t>
      </w:r>
      <w:r>
        <w:t>della Documentazione. Grazie.</w:t>
      </w:r>
    </w:p>
    <w:p w14:paraId="23BEF633" w14:textId="53F3462B" w:rsidR="00E32091" w:rsidRDefault="007370B0" w:rsidP="00E32091">
      <w:pPr>
        <w:pStyle w:val="NormaleWeb"/>
        <w:jc w:val="both"/>
      </w:pPr>
      <w:r>
        <w:t xml:space="preserve">A partire dal Covid il Premio Franz Kafka Italia ® si è rinnovato e tra l’altro non </w:t>
      </w:r>
      <w:r w:rsidR="00161C52">
        <w:t xml:space="preserve">si </w:t>
      </w:r>
      <w:r>
        <w:t xml:space="preserve">celebra in presenza, bensì </w:t>
      </w:r>
      <w:r w:rsidR="00E32091">
        <w:t xml:space="preserve">esclusivamente </w:t>
      </w:r>
      <w:r>
        <w:t>on-line</w:t>
      </w:r>
      <w:r w:rsidR="00E32091">
        <w:t xml:space="preserve"> -vedi Comunicazione del Premio homepage Menu di navigazione</w:t>
      </w:r>
    </w:p>
    <w:p w14:paraId="6FF7C00A" w14:textId="508962D2" w:rsidR="007370B0" w:rsidRDefault="007370B0" w:rsidP="00161C52">
      <w:pPr>
        <w:pStyle w:val="NormaleWeb"/>
        <w:jc w:val="both"/>
      </w:pPr>
      <w:r>
        <w:t>.</w:t>
      </w:r>
    </w:p>
    <w:p w14:paraId="0E8F44B5" w14:textId="77777777" w:rsidR="007370B0" w:rsidRDefault="007370B0" w:rsidP="007370B0">
      <w:pPr>
        <w:pStyle w:val="NormaleWeb"/>
      </w:pPr>
      <w:r>
        <w:lastRenderedPageBreak/>
        <w:t>_______________________________________________________________________</w:t>
      </w:r>
    </w:p>
    <w:p w14:paraId="2022DBF3" w14:textId="1784B28C" w:rsidR="00622E3A" w:rsidRDefault="007370B0" w:rsidP="00161C52">
      <w:pPr>
        <w:pStyle w:val="NormaleWeb"/>
        <w:jc w:val="both"/>
      </w:pPr>
      <w:r>
        <w:t>Il Premio Franz Kafka Italia ® a partire dal primo anno d</w:t>
      </w:r>
      <w:r w:rsidR="00AE550F">
        <w:t>ella Fondazione</w:t>
      </w:r>
      <w:r>
        <w:t xml:space="preserve"> (2011) non ha mai pubblicato </w:t>
      </w:r>
      <w:r w:rsidR="00161C52">
        <w:t xml:space="preserve">arbitrariamente </w:t>
      </w:r>
      <w:r>
        <w:t xml:space="preserve">Diplomi e Motivazioni, lasciando ai singoli Vincitori la libertà di pubblicare o meno la certificazione, questo nel più stretto rispetto della </w:t>
      </w:r>
      <w:r>
        <w:rPr>
          <w:rStyle w:val="Enfasigrassetto"/>
        </w:rPr>
        <w:t>Privacy</w:t>
      </w:r>
      <w:bookmarkStart w:id="0" w:name="_Hlk199327611"/>
      <w:r w:rsidR="006D359C">
        <w:t xml:space="preserve">. </w:t>
      </w:r>
    </w:p>
    <w:p w14:paraId="23A3EB0B" w14:textId="3606E7DF" w:rsidR="00622E3A" w:rsidRDefault="00BC30BE" w:rsidP="00622E3A">
      <w:pPr>
        <w:pStyle w:val="NormaleWeb"/>
      </w:pPr>
      <w:r>
        <w:t>________________________________________________________________________</w:t>
      </w:r>
    </w:p>
    <w:bookmarkEnd w:id="0"/>
    <w:p w14:paraId="4A8D3565" w14:textId="292B53FE" w:rsidR="007370B0" w:rsidRDefault="007370B0" w:rsidP="00AD0B0E">
      <w:pPr>
        <w:pStyle w:val="NormaleWeb"/>
        <w:jc w:val="both"/>
      </w:pPr>
      <w:r>
        <w:t xml:space="preserve">Possono partecipare maggiorenni di qualsiasi nazionalità, purché la </w:t>
      </w:r>
      <w:r w:rsidR="00D73B22">
        <w:t xml:space="preserve">lingua relativa alla Documentazione </w:t>
      </w:r>
      <w:r>
        <w:t>sia italiana.</w:t>
      </w:r>
    </w:p>
    <w:p w14:paraId="2646330B" w14:textId="77777777" w:rsidR="007370B0" w:rsidRDefault="007370B0" w:rsidP="007370B0">
      <w:pPr>
        <w:pStyle w:val="NormaleWeb"/>
      </w:pPr>
      <w:r>
        <w:t>_____________________________________________________________________</w:t>
      </w:r>
    </w:p>
    <w:p w14:paraId="6E20EE2E" w14:textId="77777777" w:rsidR="007370B0" w:rsidRDefault="007370B0" w:rsidP="007370B0">
      <w:pPr>
        <w:pStyle w:val="NormaleWeb"/>
      </w:pPr>
      <w:r>
        <w:t>Il ‘Premio Franz Kafka Italia ®’ non si è mai avvalso, né si avvale di nessuna sovvenzione, né pubblica, né privata.</w:t>
      </w:r>
    </w:p>
    <w:p w14:paraId="005E5BF7" w14:textId="77777777" w:rsidR="007370B0" w:rsidRDefault="007370B0" w:rsidP="007370B0">
      <w:pPr>
        <w:pStyle w:val="NormaleWeb"/>
      </w:pPr>
      <w:r>
        <w:t>______________________________________________________________________</w:t>
      </w:r>
    </w:p>
    <w:p w14:paraId="0898C5B4" w14:textId="602C50B6" w:rsidR="001C67B2" w:rsidRDefault="001C67B2" w:rsidP="00AD0B0E">
      <w:pPr>
        <w:pStyle w:val="NormaleWeb"/>
        <w:jc w:val="both"/>
        <w:rPr>
          <w:rStyle w:val="Enfasigrassetto"/>
        </w:rPr>
      </w:pPr>
      <w:r w:rsidRPr="006D359C">
        <w:t xml:space="preserve">Possibili cambiamenti </w:t>
      </w:r>
      <w:r w:rsidR="006D359C">
        <w:t xml:space="preserve">di forza maggiore </w:t>
      </w:r>
      <w:r w:rsidRPr="006D359C">
        <w:t xml:space="preserve">in itinere vengono comunicati sul sito </w:t>
      </w:r>
      <w:hyperlink r:id="rId8" w:history="1">
        <w:r w:rsidRPr="006D359C">
          <w:rPr>
            <w:rStyle w:val="Collegamentoipertestuale"/>
          </w:rPr>
          <w:t>www.franzkafkaitalia.it</w:t>
        </w:r>
      </w:hyperlink>
      <w:r w:rsidRPr="006D359C">
        <w:t xml:space="preserve"> alla Voce 'Comunicazioni del </w:t>
      </w:r>
      <w:proofErr w:type="spellStart"/>
      <w:r w:rsidRPr="006D359C">
        <w:t>Premio</w:t>
      </w:r>
      <w:r w:rsidR="00161C52">
        <w:t>’</w:t>
      </w:r>
      <w:proofErr w:type="spellEnd"/>
      <w:r w:rsidRPr="006D359C">
        <w:t xml:space="preserve"> che si prega gentilmente di consultare periodicamente.</w:t>
      </w:r>
      <w:r w:rsidR="007370B0" w:rsidRPr="006D359C">
        <w:rPr>
          <w:rStyle w:val="Enfasigrassetto"/>
        </w:rPr>
        <w:t xml:space="preserve"> </w:t>
      </w:r>
    </w:p>
    <w:p w14:paraId="1627A3FD" w14:textId="76D85A17" w:rsidR="006D359C" w:rsidRPr="006D359C" w:rsidRDefault="006D359C" w:rsidP="00AD0B0E">
      <w:pPr>
        <w:pStyle w:val="NormaleWeb"/>
        <w:jc w:val="both"/>
        <w:rPr>
          <w:rStyle w:val="Enfasigrassetto"/>
        </w:rPr>
      </w:pPr>
      <w:r>
        <w:rPr>
          <w:rStyle w:val="Enfasigrassetto"/>
        </w:rPr>
        <w:t>_______________________________________________________________________</w:t>
      </w:r>
    </w:p>
    <w:p w14:paraId="3EFAD2F2" w14:textId="2EA192C3" w:rsidR="007370B0" w:rsidRDefault="007370B0" w:rsidP="007370B0">
      <w:pPr>
        <w:pStyle w:val="NormaleWeb"/>
      </w:pPr>
      <w:r>
        <w:rPr>
          <w:rStyle w:val="Enfasigrassetto"/>
        </w:rPr>
        <w:t>BANDO/MODULO</w:t>
      </w:r>
      <w:r w:rsidR="001C67B2">
        <w:rPr>
          <w:rStyle w:val="Enfasigrassetto"/>
        </w:rPr>
        <w:t xml:space="preserve"> 2026</w:t>
      </w:r>
    </w:p>
    <w:p w14:paraId="782D2248" w14:textId="77777777" w:rsidR="00380991" w:rsidRDefault="007370B0" w:rsidP="00161C52">
      <w:pPr>
        <w:pStyle w:val="NormaleWeb"/>
        <w:jc w:val="both"/>
      </w:pPr>
      <w:r>
        <w:rPr>
          <w:rStyle w:val="Enfasigrassetto"/>
        </w:rPr>
        <w:t>N.B.</w:t>
      </w:r>
      <w:r>
        <w:t xml:space="preserve"> </w:t>
      </w:r>
    </w:p>
    <w:p w14:paraId="2E823D13" w14:textId="3CED56F1" w:rsidR="00161C52" w:rsidRPr="006D359C" w:rsidRDefault="007370B0" w:rsidP="00161C52">
      <w:pPr>
        <w:pStyle w:val="NormaleWeb"/>
        <w:jc w:val="both"/>
      </w:pPr>
      <w:r w:rsidRPr="006D359C">
        <w:rPr>
          <w:b/>
          <w:bCs/>
        </w:rPr>
        <w:t xml:space="preserve">Non sono accettate sintesi del Bando/Modulo, ma solo invii completi di tutte le pagine debitamente compilate e firmate, </w:t>
      </w:r>
      <w:r w:rsidRPr="006D359C">
        <w:t>ovviamente lette per intero</w:t>
      </w:r>
      <w:r w:rsidR="006D359C" w:rsidRPr="006D359C">
        <w:t>, in quanto da un anno all’altro il Bando/Modulo può avere modificazioni di cui il Partecipante</w:t>
      </w:r>
      <w:r w:rsidR="00161C52">
        <w:t>, attraverso l’invio del Bando cui ha fatto riferimento,</w:t>
      </w:r>
      <w:r w:rsidR="00161C52" w:rsidRPr="006D359C">
        <w:t xml:space="preserve"> deve </w:t>
      </w:r>
      <w:r w:rsidR="00161C52">
        <w:t>dimostrare di essere pienamente al corrente</w:t>
      </w:r>
    </w:p>
    <w:p w14:paraId="377B5AF1" w14:textId="556DCB1B" w:rsidR="007370B0" w:rsidRPr="006D359C" w:rsidRDefault="006D359C" w:rsidP="00AD0B0E">
      <w:pPr>
        <w:pStyle w:val="NormaleWeb"/>
        <w:jc w:val="both"/>
      </w:pPr>
      <w:r w:rsidRPr="006D359C">
        <w:t xml:space="preserve"> deve </w:t>
      </w:r>
      <w:r>
        <w:t xml:space="preserve">dimostrare di essere pienamente </w:t>
      </w:r>
      <w:r w:rsidRPr="006D359C">
        <w:t>consapevole.</w:t>
      </w:r>
    </w:p>
    <w:p w14:paraId="125CAD4A" w14:textId="77777777" w:rsidR="007370B0" w:rsidRDefault="007370B0" w:rsidP="007370B0">
      <w:pPr>
        <w:pStyle w:val="NormaleWeb"/>
      </w:pPr>
      <w:r>
        <w:t xml:space="preserve">Io </w:t>
      </w:r>
      <w:proofErr w:type="spellStart"/>
      <w:r>
        <w:t>sottoscritt</w:t>
      </w:r>
      <w:proofErr w:type="spellEnd"/>
      <w:r>
        <w:t xml:space="preserve"> ________________________________________________________________</w:t>
      </w:r>
      <w:r>
        <w:softHyphen/>
      </w:r>
      <w:r>
        <w:softHyphen/>
      </w:r>
      <w:r>
        <w:softHyphen/>
      </w:r>
      <w:r>
        <w:softHyphen/>
      </w:r>
      <w:r>
        <w:softHyphen/>
      </w:r>
      <w:r>
        <w:softHyphen/>
      </w:r>
      <w:r>
        <w:softHyphen/>
      </w:r>
      <w:r>
        <w:softHyphen/>
      </w:r>
      <w:r>
        <w:softHyphen/>
      </w:r>
      <w:r>
        <w:softHyphen/>
      </w:r>
    </w:p>
    <w:p w14:paraId="0870AC47" w14:textId="77777777" w:rsidR="007370B0" w:rsidRDefault="007370B0" w:rsidP="007370B0">
      <w:pPr>
        <w:pStyle w:val="NormaleWeb"/>
      </w:pPr>
      <w:r>
        <w:t>nat___a_______________________________________________________________</w:t>
      </w:r>
    </w:p>
    <w:p w14:paraId="658DE2B4" w14:textId="77777777" w:rsidR="007370B0" w:rsidRDefault="007370B0" w:rsidP="007370B0">
      <w:pPr>
        <w:pStyle w:val="NormaleWeb"/>
      </w:pPr>
      <w:r>
        <w:t>(provincia)_________</w:t>
      </w:r>
    </w:p>
    <w:p w14:paraId="0F3EF51A" w14:textId="77777777" w:rsidR="007370B0" w:rsidRDefault="007370B0" w:rsidP="007370B0">
      <w:pPr>
        <w:pStyle w:val="NormaleWeb"/>
      </w:pPr>
      <w:r>
        <w:t>il____________________________________________________________________</w:t>
      </w:r>
    </w:p>
    <w:p w14:paraId="7D4D9486" w14:textId="77777777" w:rsidR="007370B0" w:rsidRDefault="007370B0" w:rsidP="007370B0">
      <w:pPr>
        <w:pStyle w:val="NormaleWeb"/>
      </w:pPr>
      <w:r>
        <w:t>residente a CAP__________________________________________________________ (provincia)_________</w:t>
      </w:r>
    </w:p>
    <w:p w14:paraId="2447CDB8" w14:textId="77777777" w:rsidR="007370B0" w:rsidRDefault="007370B0" w:rsidP="007370B0">
      <w:pPr>
        <w:pStyle w:val="NormaleWeb"/>
      </w:pPr>
      <w:r>
        <w:t>Domicilio_______________________________________________________________</w:t>
      </w:r>
    </w:p>
    <w:p w14:paraId="71ABDB31" w14:textId="77777777" w:rsidR="007370B0" w:rsidRDefault="007370B0" w:rsidP="007370B0">
      <w:pPr>
        <w:pStyle w:val="NormaleWeb"/>
      </w:pPr>
      <w:r>
        <w:t>______________________________________________________________________</w:t>
      </w:r>
    </w:p>
    <w:p w14:paraId="6904CE59" w14:textId="17778E9A" w:rsidR="007370B0" w:rsidRDefault="007370B0" w:rsidP="007370B0">
      <w:pPr>
        <w:pStyle w:val="NormaleWeb"/>
      </w:pPr>
      <w:r>
        <w:softHyphen/>
      </w:r>
      <w:r>
        <w:softHyphen/>
      </w:r>
      <w:r>
        <w:softHyphen/>
      </w:r>
      <w:r>
        <w:softHyphen/>
      </w:r>
      <w:r>
        <w:softHyphen/>
      </w:r>
      <w:r>
        <w:softHyphen/>
      </w:r>
      <w:r>
        <w:softHyphen/>
      </w:r>
      <w:r>
        <w:softHyphen/>
      </w:r>
      <w:r>
        <w:softHyphen/>
      </w:r>
      <w:r>
        <w:softHyphen/>
      </w:r>
      <w:r>
        <w:softHyphen/>
      </w:r>
      <w:r>
        <w:softHyphen/>
      </w:r>
      <w:r>
        <w:softHyphen/>
        <w:t>Telefoni e indirizzi email__________________________________________________________</w:t>
      </w:r>
    </w:p>
    <w:p w14:paraId="786D2DBB" w14:textId="77777777" w:rsidR="007370B0" w:rsidRDefault="007370B0" w:rsidP="007370B0">
      <w:pPr>
        <w:pStyle w:val="NormaleWeb"/>
      </w:pPr>
      <w:r>
        <w:lastRenderedPageBreak/>
        <w:t>______________________________________________________________________</w:t>
      </w:r>
    </w:p>
    <w:p w14:paraId="127B57CE" w14:textId="1F214B88" w:rsidR="006D359C" w:rsidRPr="00161C52" w:rsidRDefault="007370B0" w:rsidP="001C67B2">
      <w:pPr>
        <w:pStyle w:val="NormaleWeb"/>
        <w:rPr>
          <w:rStyle w:val="Enfasigrassetto"/>
          <w:b w:val="0"/>
          <w:bCs w:val="0"/>
        </w:rPr>
      </w:pPr>
      <w:r w:rsidRPr="007B171C">
        <w:rPr>
          <w:rStyle w:val="Enfasigrassetto"/>
          <w:b w:val="0"/>
          <w:bCs w:val="0"/>
        </w:rPr>
        <w:t>CODICE FISCALE</w:t>
      </w:r>
      <w:r>
        <w:t>________________________________________________________</w:t>
      </w:r>
    </w:p>
    <w:p w14:paraId="50CFE543" w14:textId="525C5FC7" w:rsidR="007370B0" w:rsidRPr="00865CC2" w:rsidRDefault="007370B0" w:rsidP="007370B0">
      <w:pPr>
        <w:pStyle w:val="NormaleWeb"/>
        <w:rPr>
          <w:b/>
          <w:bCs/>
        </w:rPr>
      </w:pPr>
      <w:r>
        <w:rPr>
          <w:rStyle w:val="Enfasigrassetto"/>
        </w:rPr>
        <w:t xml:space="preserve">N.B. </w:t>
      </w:r>
    </w:p>
    <w:p w14:paraId="223D9ABF" w14:textId="5B5B6C15" w:rsidR="007370B0" w:rsidRPr="00161C52" w:rsidRDefault="007370B0" w:rsidP="00161C52">
      <w:pPr>
        <w:pStyle w:val="NormaleWeb"/>
        <w:jc w:val="both"/>
        <w:rPr>
          <w:b/>
          <w:bCs/>
        </w:rPr>
      </w:pPr>
      <w:r>
        <w:t xml:space="preserve">Il ‘Premio Franz Kafka Italia ®’ alla Cultura Carriera Immaginazione non premia direttamente singoli romanzi, raccolte di racconti, sillogi poetiche, saggi e opere di arti visive, ma premia: </w:t>
      </w:r>
      <w:proofErr w:type="gramStart"/>
      <w:r>
        <w:t>1.Cultura</w:t>
      </w:r>
      <w:proofErr w:type="gramEnd"/>
      <w:r>
        <w:t xml:space="preserve">: </w:t>
      </w:r>
      <w:r>
        <w:rPr>
          <w:rStyle w:val="Enfasigrassetto"/>
        </w:rPr>
        <w:t>rilevanti e fitte attività</w:t>
      </w:r>
      <w:r>
        <w:t xml:space="preserve"> </w:t>
      </w:r>
      <w:r>
        <w:rPr>
          <w:rStyle w:val="Enfasigrassetto"/>
        </w:rPr>
        <w:t>culturali</w:t>
      </w:r>
      <w:r>
        <w:t xml:space="preserve">; </w:t>
      </w:r>
      <w:proofErr w:type="gramStart"/>
      <w:r>
        <w:t>2.Carriera</w:t>
      </w:r>
      <w:proofErr w:type="gramEnd"/>
      <w:r>
        <w:t xml:space="preserve">: </w:t>
      </w:r>
      <w:r>
        <w:rPr>
          <w:rStyle w:val="Enfasigrassetto"/>
        </w:rPr>
        <w:t>rilevanti e fitte attività culturali e</w:t>
      </w:r>
      <w:r>
        <w:t xml:space="preserve"> </w:t>
      </w:r>
      <w:r>
        <w:rPr>
          <w:rStyle w:val="Enfasigrassetto"/>
        </w:rPr>
        <w:t>avanzamenti</w:t>
      </w:r>
      <w:r>
        <w:t xml:space="preserve"> nella Carriera; </w:t>
      </w:r>
      <w:proofErr w:type="gramStart"/>
      <w:r>
        <w:t>3.Immaginazione</w:t>
      </w:r>
      <w:proofErr w:type="gramEnd"/>
      <w:r>
        <w:t xml:space="preserve">: </w:t>
      </w:r>
      <w:r>
        <w:rPr>
          <w:rStyle w:val="Enfasigrassetto"/>
        </w:rPr>
        <w:t>rilevanti</w:t>
      </w:r>
      <w:r>
        <w:t xml:space="preserve"> </w:t>
      </w:r>
      <w:r>
        <w:rPr>
          <w:rStyle w:val="Enfasigrassetto"/>
        </w:rPr>
        <w:t>e fitte</w:t>
      </w:r>
      <w:r>
        <w:t xml:space="preserve"> </w:t>
      </w:r>
      <w:r>
        <w:rPr>
          <w:rStyle w:val="Enfasigrassetto"/>
        </w:rPr>
        <w:t>attività</w:t>
      </w:r>
      <w:r>
        <w:t xml:space="preserve"> </w:t>
      </w:r>
      <w:r>
        <w:rPr>
          <w:rStyle w:val="Enfasigrassetto"/>
        </w:rPr>
        <w:t>culturali e artistiche</w:t>
      </w:r>
      <w:r>
        <w:t>,</w:t>
      </w:r>
      <w:r>
        <w:rPr>
          <w:rStyle w:val="Enfasigrassetto"/>
        </w:rPr>
        <w:t xml:space="preserve"> nonché diversi ambiti</w:t>
      </w:r>
      <w:r>
        <w:t xml:space="preserve"> dell’Immaginazione.</w:t>
      </w:r>
      <w:r w:rsidR="001C67B2">
        <w:t xml:space="preserve"> </w:t>
      </w:r>
      <w:r>
        <w:t>I Premi conseguiti dai Partecipanti non vengono considerati come attività dei partecipanti.</w:t>
      </w:r>
      <w:r w:rsidR="001C67B2" w:rsidRPr="001C67B2">
        <w:t xml:space="preserve"> </w:t>
      </w:r>
      <w:r w:rsidR="001C67B2" w:rsidRPr="00775853">
        <w:rPr>
          <w:b/>
          <w:bCs/>
          <w:i/>
          <w:iCs/>
        </w:rPr>
        <w:t xml:space="preserve">Non sono </w:t>
      </w:r>
      <w:r w:rsidR="00775853" w:rsidRPr="00775853">
        <w:rPr>
          <w:b/>
          <w:bCs/>
          <w:i/>
          <w:iCs/>
        </w:rPr>
        <w:t>considerati i</w:t>
      </w:r>
      <w:r w:rsidR="001C67B2" w:rsidRPr="00775853">
        <w:rPr>
          <w:b/>
          <w:bCs/>
          <w:i/>
          <w:iCs/>
        </w:rPr>
        <w:t xml:space="preserve"> curriculi esclusivamente o prevalentemente tecnici – il Premio Kafka</w:t>
      </w:r>
      <w:r w:rsidR="00775853" w:rsidRPr="00775853">
        <w:rPr>
          <w:b/>
          <w:bCs/>
          <w:i/>
          <w:iCs/>
        </w:rPr>
        <w:t xml:space="preserve"> deve avere una parte non esigua di attività anche letterarie</w:t>
      </w:r>
      <w:r w:rsidR="00775853" w:rsidRPr="00775853">
        <w:rPr>
          <w:b/>
          <w:bCs/>
        </w:rPr>
        <w:t>.</w:t>
      </w:r>
      <w:r>
        <w:t> </w:t>
      </w:r>
    </w:p>
    <w:p w14:paraId="306662D6" w14:textId="77777777" w:rsidR="007370B0" w:rsidRDefault="007370B0" w:rsidP="007370B0">
      <w:pPr>
        <w:pStyle w:val="NormaleWeb"/>
      </w:pPr>
      <w:r>
        <w:t>__________________________________________________________________</w:t>
      </w:r>
    </w:p>
    <w:p w14:paraId="10081DE5" w14:textId="77777777" w:rsidR="001E3568" w:rsidRDefault="001E3568" w:rsidP="007370B0">
      <w:pPr>
        <w:pStyle w:val="NormaleWeb"/>
      </w:pPr>
      <w:r>
        <w:t>Regole del Concorso da osservare</w:t>
      </w:r>
    </w:p>
    <w:p w14:paraId="09400937" w14:textId="6A2436B3" w:rsidR="00F64AC8" w:rsidRDefault="001E3568" w:rsidP="000150AA">
      <w:pPr>
        <w:pStyle w:val="NormaleWeb"/>
        <w:jc w:val="both"/>
      </w:pPr>
      <w:r>
        <w:rPr>
          <w:rStyle w:val="Enfasigrassetto"/>
        </w:rPr>
        <w:t xml:space="preserve">È </w:t>
      </w:r>
      <w:r w:rsidR="007370B0">
        <w:rPr>
          <w:rStyle w:val="Enfasigrassetto"/>
        </w:rPr>
        <w:t xml:space="preserve">RICHIESTO a ciascun Partecipante indistintamente </w:t>
      </w:r>
      <w:r w:rsidR="007370B0">
        <w:t xml:space="preserve">l’invio esclusivamente </w:t>
      </w:r>
      <w:r w:rsidR="007370B0">
        <w:rPr>
          <w:rStyle w:val="Enfasigrassetto"/>
        </w:rPr>
        <w:t xml:space="preserve">via email </w:t>
      </w:r>
      <w:r w:rsidR="00161C52" w:rsidRPr="00161C52">
        <w:rPr>
          <w:rStyle w:val="Enfasigrassetto"/>
          <w:b w:val="0"/>
          <w:bCs w:val="0"/>
        </w:rPr>
        <w:t>o</w:t>
      </w:r>
      <w:r w:rsidR="00161C52">
        <w:rPr>
          <w:rStyle w:val="Enfasigrassetto"/>
        </w:rPr>
        <w:t xml:space="preserve"> </w:t>
      </w:r>
      <w:proofErr w:type="spellStart"/>
      <w:r w:rsidR="00161C52">
        <w:rPr>
          <w:rStyle w:val="Enfasigrassetto"/>
        </w:rPr>
        <w:t>we</w:t>
      </w:r>
      <w:proofErr w:type="spellEnd"/>
      <w:r w:rsidR="00161C52">
        <w:rPr>
          <w:rStyle w:val="Enfasigrassetto"/>
        </w:rPr>
        <w:t xml:space="preserve"> transfer </w:t>
      </w:r>
      <w:r w:rsidR="007370B0">
        <w:t xml:space="preserve">della seguente Documentazione – non sono </w:t>
      </w:r>
      <w:r w:rsidR="000150AA">
        <w:t xml:space="preserve">ammesse opere in vernacoli o lingue che non siano l’italiano, né sono </w:t>
      </w:r>
      <w:r w:rsidR="007370B0">
        <w:t>ammessi e-book</w:t>
      </w:r>
      <w:r w:rsidR="000150AA">
        <w:t>s.</w:t>
      </w:r>
      <w:r w:rsidR="00F64AC8">
        <w:t xml:space="preserve"> </w:t>
      </w:r>
    </w:p>
    <w:p w14:paraId="56E03BA8" w14:textId="77777777" w:rsidR="007370B0" w:rsidRDefault="007370B0" w:rsidP="007370B0">
      <w:pPr>
        <w:pStyle w:val="NormaleWeb"/>
      </w:pPr>
      <w:r>
        <w:t>-</w:t>
      </w:r>
      <w:proofErr w:type="gramStart"/>
      <w:r>
        <w:t>1,</w:t>
      </w:r>
      <w:r>
        <w:rPr>
          <w:rStyle w:val="Enfasigrassetto"/>
        </w:rPr>
        <w:t>Modulo</w:t>
      </w:r>
      <w:proofErr w:type="gramEnd"/>
      <w:r>
        <w:rPr>
          <w:rStyle w:val="Enfasigrassetto"/>
        </w:rPr>
        <w:t xml:space="preserve"> di Iscrizione</w:t>
      </w:r>
      <w:r>
        <w:t> integrale compilato in tutte le sue parti e debitamente firmato.</w:t>
      </w:r>
    </w:p>
    <w:p w14:paraId="735D8D05" w14:textId="4180B2BE" w:rsidR="007370B0" w:rsidRDefault="007370B0" w:rsidP="007370B0">
      <w:pPr>
        <w:pStyle w:val="NormaleWeb"/>
      </w:pPr>
      <w:r>
        <w:t>-2.</w:t>
      </w:r>
      <w:r>
        <w:rPr>
          <w:rStyle w:val="Enfasigrassetto"/>
        </w:rPr>
        <w:t>Curriculum</w:t>
      </w:r>
      <w:r>
        <w:t> </w:t>
      </w:r>
      <w:r>
        <w:rPr>
          <w:rStyle w:val="Enfasigrassetto"/>
        </w:rPr>
        <w:t>dettagliatissimo,</w:t>
      </w:r>
      <w:r>
        <w:t xml:space="preserve"> fornito di dati e date, indicazioni precise relative a ogni attività, ad esempio: </w:t>
      </w:r>
      <w:r>
        <w:rPr>
          <w:rStyle w:val="Enfasigrassetto"/>
        </w:rPr>
        <w:t>Diplomi scolastici e Lauree,</w:t>
      </w:r>
      <w:r>
        <w:t xml:space="preserve"> M</w:t>
      </w:r>
      <w:r>
        <w:rPr>
          <w:rStyle w:val="Enfasigrassetto"/>
        </w:rPr>
        <w:t>aster</w:t>
      </w:r>
      <w:r>
        <w:t> </w:t>
      </w:r>
      <w:r>
        <w:rPr>
          <w:rStyle w:val="Enfasigrassetto"/>
        </w:rPr>
        <w:t>accademici, Specializzazioni con rilascio di</w:t>
      </w:r>
      <w:r>
        <w:t> </w:t>
      </w:r>
      <w:r>
        <w:rPr>
          <w:rStyle w:val="Enfasigrassetto"/>
        </w:rPr>
        <w:t>Diplomi</w:t>
      </w:r>
      <w:r>
        <w:t>; </w:t>
      </w:r>
      <w:r>
        <w:rPr>
          <w:rStyle w:val="Enfasigrassetto"/>
        </w:rPr>
        <w:t>Professione/i</w:t>
      </w:r>
      <w:r>
        <w:t>, </w:t>
      </w:r>
      <w:r>
        <w:rPr>
          <w:rStyle w:val="Enfasigrassetto"/>
        </w:rPr>
        <w:t>Docenze in Istituti pubblici e privati, Università, Centri di Ricerca; Attività Scientifiche e di Ricerca</w:t>
      </w:r>
      <w:r>
        <w:t>,</w:t>
      </w:r>
      <w:r>
        <w:rPr>
          <w:rStyle w:val="Enfasigrassetto"/>
        </w:rPr>
        <w:t> specifiche  Attività Culturali e Attività sociali</w:t>
      </w:r>
      <w:r>
        <w:t>;</w:t>
      </w:r>
      <w:r>
        <w:rPr>
          <w:rStyle w:val="Enfasigrassetto"/>
        </w:rPr>
        <w:t xml:space="preserve"> Partecipazioni con propri studi a Congressi nazionali e internazionali</w:t>
      </w:r>
      <w:r>
        <w:t>; </w:t>
      </w:r>
      <w:r>
        <w:rPr>
          <w:rStyle w:val="Enfasigrassetto"/>
        </w:rPr>
        <w:t>Organizzazione di Congressi, Eventi Culturali, Regie di Pezzi  Teatrali, di Film, attività quali</w:t>
      </w:r>
      <w:r w:rsidR="000150AA">
        <w:rPr>
          <w:rStyle w:val="Enfasigrassetto"/>
        </w:rPr>
        <w:t xml:space="preserve"> </w:t>
      </w:r>
      <w:r>
        <w:rPr>
          <w:rStyle w:val="Enfasigrassetto"/>
        </w:rPr>
        <w:t>attori;  Pubblicazioni di libri, di articoli su Quotidiani e Riviste culturali regionali, nazionali e internazionali;</w:t>
      </w:r>
      <w:r>
        <w:t> </w:t>
      </w:r>
      <w:r>
        <w:rPr>
          <w:rStyle w:val="Enfasigrassetto"/>
        </w:rPr>
        <w:t>Realizzazione di</w:t>
      </w:r>
      <w:r>
        <w:t> </w:t>
      </w:r>
      <w:r>
        <w:rPr>
          <w:rStyle w:val="Enfasigrassetto"/>
        </w:rPr>
        <w:t>Documentari Culturali e Scientifici;</w:t>
      </w:r>
      <w:r>
        <w:t> </w:t>
      </w:r>
      <w:r>
        <w:rPr>
          <w:rStyle w:val="Enfasigrassetto"/>
        </w:rPr>
        <w:t>Fondazioni di Associazioni Culturali e Scientifiche,</w:t>
      </w:r>
      <w:r>
        <w:t> </w:t>
      </w:r>
      <w:r>
        <w:rPr>
          <w:rStyle w:val="Enfasigrassetto"/>
        </w:rPr>
        <w:t>Partecipazioni ad Associazioni Culturali e di Volontariato per la promozione sociale, attività di volontariato;</w:t>
      </w:r>
      <w:r>
        <w:t xml:space="preserve">  </w:t>
      </w:r>
      <w:r>
        <w:rPr>
          <w:rStyle w:val="Enfasigrassetto"/>
        </w:rPr>
        <w:t>Esposizioni d’Arte Nazionali e Internazionali Personali e Collettive</w:t>
      </w:r>
      <w:r>
        <w:t xml:space="preserve">; </w:t>
      </w:r>
      <w:r>
        <w:rPr>
          <w:rStyle w:val="Enfasigrassetto"/>
        </w:rPr>
        <w:t>Carriere importanti; Talenti espressi in vari ambiti dell’Immaginazione; Riconoscimenti più rilevanti;</w:t>
      </w:r>
      <w:r>
        <w:t xml:space="preserve"> </w:t>
      </w:r>
      <w:r>
        <w:rPr>
          <w:rStyle w:val="Enfasigrassetto"/>
        </w:rPr>
        <w:t>etc.</w:t>
      </w:r>
      <w:r>
        <w:t>, il tutto, ribadendo, sempre con indicazioni molto esatte di dati, ossia: le dichiarazioni vaghe e soggettive o senza dati specificativi chiari e precisi non vengono considerate.</w:t>
      </w:r>
    </w:p>
    <w:p w14:paraId="66F7F5B8" w14:textId="29A83E20" w:rsidR="007370B0" w:rsidRDefault="007370B0" w:rsidP="007370B0">
      <w:pPr>
        <w:pStyle w:val="NormaleWeb"/>
      </w:pPr>
      <w:r>
        <w:t>-</w:t>
      </w:r>
      <w:proofErr w:type="gramStart"/>
      <w:r>
        <w:t>3.</w:t>
      </w:r>
      <w:r w:rsidR="00FE515B">
        <w:t>Se</w:t>
      </w:r>
      <w:proofErr w:type="gramEnd"/>
      <w:r w:rsidR="00FE515B">
        <w:t xml:space="preserve"> desiderato, </w:t>
      </w:r>
      <w:r w:rsidR="00FE515B" w:rsidRPr="00FE515B">
        <w:rPr>
          <w:b/>
          <w:bCs/>
        </w:rPr>
        <w:t>u</w:t>
      </w:r>
      <w:r>
        <w:rPr>
          <w:rStyle w:val="Enfasigrassetto"/>
        </w:rPr>
        <w:t>na fotografia</w:t>
      </w:r>
      <w:r>
        <w:t xml:space="preserve"> del Partecipante formato JPG (</w:t>
      </w:r>
      <w:r w:rsidR="00161C52">
        <w:t xml:space="preserve">non oltre </w:t>
      </w:r>
      <w:r w:rsidR="00AD0B0E">
        <w:t>1</w:t>
      </w:r>
      <w:r>
        <w:t>MB</w:t>
      </w:r>
      <w:r w:rsidR="00161C52">
        <w:t xml:space="preserve"> e</w:t>
      </w:r>
      <w:r>
        <w:t xml:space="preserve"> </w:t>
      </w:r>
      <w:r w:rsidRPr="00FE515B">
        <w:rPr>
          <w:b/>
          <w:bCs/>
        </w:rPr>
        <w:t>non in PDF</w:t>
      </w:r>
      <w:r>
        <w:t>), possibilmente non in formato tessera</w:t>
      </w:r>
      <w:r w:rsidR="00D06FAF">
        <w:t xml:space="preserve"> da inserire </w:t>
      </w:r>
      <w:r w:rsidR="00FE515B">
        <w:t xml:space="preserve">eventualmente </w:t>
      </w:r>
      <w:r w:rsidR="00D06FAF">
        <w:t xml:space="preserve">nella Rassegna e nel Video YouTube in caso di </w:t>
      </w:r>
      <w:r w:rsidR="001E3568">
        <w:t>Q</w:t>
      </w:r>
      <w:r w:rsidR="00D06FAF">
        <w:t>ualificazione</w:t>
      </w:r>
      <w:r>
        <w:t>.</w:t>
      </w:r>
    </w:p>
    <w:p w14:paraId="519A8C41" w14:textId="77777777" w:rsidR="007370B0" w:rsidRDefault="007370B0" w:rsidP="007370B0">
      <w:pPr>
        <w:pStyle w:val="NormaleWeb"/>
      </w:pPr>
      <w:r>
        <w:t>Inoltre specificamente:</w:t>
      </w:r>
    </w:p>
    <w:p w14:paraId="31036F7B" w14:textId="68CC5F78" w:rsidR="007370B0" w:rsidRDefault="007370B0" w:rsidP="007370B0">
      <w:pPr>
        <w:pStyle w:val="NormaleWeb"/>
      </w:pPr>
      <w:r>
        <w:t>-4.</w:t>
      </w:r>
      <w:r>
        <w:rPr>
          <w:u w:val="single"/>
        </w:rPr>
        <w:t>Per gli Scrittori</w:t>
      </w:r>
      <w:r>
        <w:t xml:space="preserve">: il Premio, come più sopra, non riguarda la premiazione di opere letterarie, bensì premia l’attività culturale, tuttavia occorre inviare </w:t>
      </w:r>
      <w:r>
        <w:rPr>
          <w:rStyle w:val="Enfasigrassetto"/>
        </w:rPr>
        <w:t>una copia in PDF</w:t>
      </w:r>
      <w:r>
        <w:t xml:space="preserve"> </w:t>
      </w:r>
      <w:r w:rsidR="00CA5790">
        <w:t xml:space="preserve">leggero </w:t>
      </w:r>
      <w:r>
        <w:t xml:space="preserve">di una pubblicazione edita da Casa Editrice con ISBN a scelta libera dell’Autore, questo per pubblicare in caso di eventuale Qualificazione  una citazione dalla stessa nella Rassegna del Premio al sito www.franzkafkaitalia.it e nel Video YouTube; inoltre </w:t>
      </w:r>
      <w:r>
        <w:rPr>
          <w:rStyle w:val="Enfasigrassetto"/>
        </w:rPr>
        <w:t>una fotografia</w:t>
      </w:r>
      <w:r>
        <w:t xml:space="preserve"> in formato JPG (</w:t>
      </w:r>
      <w:r w:rsidR="00161C52">
        <w:t>non oltre</w:t>
      </w:r>
      <w:r>
        <w:t xml:space="preserve"> di </w:t>
      </w:r>
      <w:r w:rsidR="00161C52">
        <w:t>1</w:t>
      </w:r>
      <w:r>
        <w:t xml:space="preserve">MB e </w:t>
      </w:r>
      <w:r w:rsidRPr="00CA5790">
        <w:rPr>
          <w:b/>
          <w:bCs/>
        </w:rPr>
        <w:t>non in PDF</w:t>
      </w:r>
      <w:r>
        <w:t xml:space="preserve">) della </w:t>
      </w:r>
      <w:r w:rsidRPr="00161C52">
        <w:rPr>
          <w:b/>
          <w:bCs/>
        </w:rPr>
        <w:t xml:space="preserve">prima di </w:t>
      </w:r>
      <w:r>
        <w:rPr>
          <w:rStyle w:val="Enfasigrassetto"/>
        </w:rPr>
        <w:t>copertina</w:t>
      </w:r>
      <w:r>
        <w:t xml:space="preserve"> dell’opera stessa.</w:t>
      </w:r>
    </w:p>
    <w:p w14:paraId="6BD8A1AA" w14:textId="721EF956" w:rsidR="007370B0" w:rsidRDefault="007370B0" w:rsidP="007370B0">
      <w:pPr>
        <w:pStyle w:val="NormaleWeb"/>
      </w:pPr>
      <w:r>
        <w:lastRenderedPageBreak/>
        <w:t>-5.</w:t>
      </w:r>
      <w:r>
        <w:rPr>
          <w:u w:val="single"/>
        </w:rPr>
        <w:t>Per gli Artisti di Arti Visive</w:t>
      </w:r>
      <w:r>
        <w:t>: </w:t>
      </w:r>
      <w:r>
        <w:rPr>
          <w:rStyle w:val="Enfasigrassetto"/>
        </w:rPr>
        <w:t>due fotografie</w:t>
      </w:r>
      <w:r>
        <w:t xml:space="preserve"> formato JPG (</w:t>
      </w:r>
      <w:r w:rsidR="00161C52">
        <w:t>non oltre 1</w:t>
      </w:r>
      <w:r>
        <w:t xml:space="preserve">MB e </w:t>
      </w:r>
      <w:r w:rsidRPr="00CA5790">
        <w:rPr>
          <w:b/>
          <w:bCs/>
        </w:rPr>
        <w:t>non in PDF</w:t>
      </w:r>
      <w:r>
        <w:t>) di due opere a scelta libera dell’Artista fornite di titolo e firma le quali in caso di Qualificazione verranno pubblicate nella Rassegna al sito www.franzkafkaitalia.it e nel Video YouTube.</w:t>
      </w:r>
    </w:p>
    <w:p w14:paraId="4E05B941" w14:textId="31C7620F" w:rsidR="009C156A" w:rsidRDefault="009C156A" w:rsidP="007370B0">
      <w:pPr>
        <w:pStyle w:val="NormaleWeb"/>
      </w:pPr>
      <w:r w:rsidRPr="00865CC2">
        <w:rPr>
          <w:b/>
          <w:bCs/>
        </w:rPr>
        <w:t>N.B.</w:t>
      </w:r>
      <w:r>
        <w:t xml:space="preserve"> Per ovvi motivi le richieste di Iscrizione </w:t>
      </w:r>
      <w:r w:rsidR="00380991">
        <w:t xml:space="preserve">provviste di </w:t>
      </w:r>
      <w:r w:rsidR="00CA5790">
        <w:t>opere non firmate dall’</w:t>
      </w:r>
      <w:r>
        <w:t xml:space="preserve">Artista </w:t>
      </w:r>
      <w:r w:rsidR="00CA5790">
        <w:t xml:space="preserve">e prive di titolo </w:t>
      </w:r>
      <w:r>
        <w:t>non verranno considerate.</w:t>
      </w:r>
    </w:p>
    <w:p w14:paraId="70BEEABF" w14:textId="77777777" w:rsidR="007370B0" w:rsidRDefault="007370B0" w:rsidP="007370B0">
      <w:pPr>
        <w:pStyle w:val="NormaleWeb"/>
      </w:pPr>
      <w:r>
        <w:t>_______________________________________________________________________</w:t>
      </w:r>
    </w:p>
    <w:p w14:paraId="6740821E" w14:textId="0DCF5100" w:rsidR="007370B0" w:rsidRDefault="007370B0" w:rsidP="007370B0">
      <w:pPr>
        <w:pStyle w:val="NormaleWeb"/>
      </w:pPr>
      <w:r>
        <w:t xml:space="preserve">Per l'invio della </w:t>
      </w:r>
      <w:r w:rsidR="00865CC2">
        <w:t>D</w:t>
      </w:r>
      <w:r>
        <w:t>ocumentazione e richiesta di informazione:</w:t>
      </w:r>
    </w:p>
    <w:p w14:paraId="30CCA5EC" w14:textId="77777777" w:rsidR="007370B0" w:rsidRDefault="007370B0" w:rsidP="007370B0">
      <w:pPr>
        <w:pStyle w:val="NormaleWeb"/>
      </w:pPr>
      <w:r>
        <w:rPr>
          <w:rStyle w:val="Enfasigrassetto"/>
        </w:rPr>
        <w:t>rita.mascialino@gmail.com</w:t>
      </w:r>
    </w:p>
    <w:p w14:paraId="36060D3A" w14:textId="77777777" w:rsidR="007370B0" w:rsidRDefault="007370B0" w:rsidP="007370B0">
      <w:pPr>
        <w:pStyle w:val="NormaleWeb"/>
      </w:pPr>
      <w:r>
        <w:t>_______________________________________________________________________</w:t>
      </w:r>
    </w:p>
    <w:p w14:paraId="21363048" w14:textId="5A099BBC" w:rsidR="007370B0" w:rsidRDefault="007370B0" w:rsidP="007370B0">
      <w:pPr>
        <w:pStyle w:val="NormaleWeb"/>
      </w:pPr>
      <w:r>
        <w:t xml:space="preserve">Verrà </w:t>
      </w:r>
      <w:r w:rsidR="00AD0B0E">
        <w:t xml:space="preserve">sempre </w:t>
      </w:r>
      <w:r w:rsidR="00BA3D2D">
        <w:t xml:space="preserve">e tempestivamente </w:t>
      </w:r>
      <w:r>
        <w:t>data conferma via mail del</w:t>
      </w:r>
      <w:r w:rsidR="00AD0B0E">
        <w:t>l’Iscrizione</w:t>
      </w:r>
      <w:r>
        <w:t xml:space="preserve">. Il Partecipante a sua volta è </w:t>
      </w:r>
      <w:r w:rsidR="004131A8">
        <w:t xml:space="preserve">gentilmente </w:t>
      </w:r>
      <w:r>
        <w:t>tenuto a confermare di aver ricevuto la mail di conferma che il Premio ha inviato, questo a scanso di possibili disguidi.</w:t>
      </w:r>
    </w:p>
    <w:p w14:paraId="36E6F533" w14:textId="77777777" w:rsidR="007370B0" w:rsidRDefault="007370B0" w:rsidP="007370B0">
      <w:pPr>
        <w:pStyle w:val="NormaleWeb"/>
      </w:pPr>
      <w:r>
        <w:t>_______________________________________________________________________</w:t>
      </w:r>
    </w:p>
    <w:p w14:paraId="55598476" w14:textId="18358457" w:rsidR="007370B0" w:rsidRDefault="007370B0" w:rsidP="00EF53C0">
      <w:pPr>
        <w:pStyle w:val="NormaleWeb"/>
        <w:jc w:val="both"/>
      </w:pPr>
      <w:r>
        <w:t xml:space="preserve">I Vincitori verranno informati della </w:t>
      </w:r>
      <w:r>
        <w:rPr>
          <w:rStyle w:val="Enfasigrassetto"/>
        </w:rPr>
        <w:t>Qualificazione</w:t>
      </w:r>
      <w:r>
        <w:t xml:space="preserve"> </w:t>
      </w:r>
      <w:r w:rsidR="00EF53C0">
        <w:t xml:space="preserve">entro la fine di maggio 2026 </w:t>
      </w:r>
      <w:r>
        <w:t xml:space="preserve">via email, nonché sul sito </w:t>
      </w:r>
      <w:hyperlink r:id="rId9" w:history="1">
        <w:r>
          <w:rPr>
            <w:rStyle w:val="Collegamentoipertestuale"/>
          </w:rPr>
          <w:t>www.franzkafkaitalia.it</w:t>
        </w:r>
      </w:hyperlink>
      <w:r>
        <w:t xml:space="preserve"> Voce ‘Comunicazioni del </w:t>
      </w:r>
      <w:proofErr w:type="spellStart"/>
      <w:r>
        <w:t>Premio’</w:t>
      </w:r>
      <w:proofErr w:type="spellEnd"/>
      <w:r w:rsidR="00CA5790">
        <w:t xml:space="preserve"> (homepage Menu di navigazione)</w:t>
      </w:r>
      <w:r>
        <w:t>. Si prega gentilmente di consultare in ogni caso il sito per prendere visione dell’eventuale conseguimento del Premio. La comunicazione relativa ai risultati del Concorso rimarrà visibile sul sito fino alla pubblicazione della successiva premiazione.</w:t>
      </w:r>
    </w:p>
    <w:p w14:paraId="663B8206" w14:textId="77777777" w:rsidR="007370B0" w:rsidRDefault="007370B0" w:rsidP="007370B0">
      <w:pPr>
        <w:pStyle w:val="NormaleWeb"/>
      </w:pPr>
      <w:r>
        <w:t>Non verrà comunicata la mancata Qualificazione, né altro al riguardo.</w:t>
      </w:r>
    </w:p>
    <w:p w14:paraId="13F8143F" w14:textId="77777777" w:rsidR="007370B0" w:rsidRDefault="007370B0" w:rsidP="007370B0">
      <w:pPr>
        <w:pStyle w:val="NormaleWeb"/>
      </w:pPr>
      <w:r>
        <w:t>_______________________________________________________________________</w:t>
      </w:r>
    </w:p>
    <w:p w14:paraId="2F2D763A" w14:textId="77777777" w:rsidR="007370B0" w:rsidRDefault="007370B0" w:rsidP="007370B0">
      <w:pPr>
        <w:pStyle w:val="NormaleWeb"/>
      </w:pPr>
      <w:r>
        <w:rPr>
          <w:rStyle w:val="Enfasigrassetto"/>
        </w:rPr>
        <w:t>N.B.</w:t>
      </w:r>
      <w:r>
        <w:t xml:space="preserve"> Il Giudizio della Giuria è insindacabile e inappellabile. Non sono ammessi per ovvi motivi contatti tra la Giuria e i Partecipanti, Vincitori e non vincitori. Come pure non sono possibili ricevimenti di Partecipanti in Sede, questo per ovvi motivi di privacy e di correttezza indistintamente verso tutti i Partecipanti, Vincitori e non vincitori compresi.</w:t>
      </w:r>
    </w:p>
    <w:p w14:paraId="7E1D5187" w14:textId="37C31F16" w:rsidR="007370B0" w:rsidRDefault="007370B0" w:rsidP="007370B0">
      <w:pPr>
        <w:pStyle w:val="NormaleWeb"/>
      </w:pPr>
      <w:r>
        <w:t>________________________________________________________________________________</w:t>
      </w:r>
    </w:p>
    <w:p w14:paraId="174E77E7" w14:textId="77777777" w:rsidR="008D332E" w:rsidRPr="008D332E" w:rsidRDefault="008D332E" w:rsidP="008D332E">
      <w:pPr>
        <w:pStyle w:val="NormaleWeb"/>
      </w:pPr>
      <w:r w:rsidRPr="008D332E">
        <w:rPr>
          <w:b/>
          <w:bCs/>
        </w:rPr>
        <w:t>Ai Vincitori spettano</w:t>
      </w:r>
      <w:r w:rsidRPr="008D332E">
        <w:t>:</w:t>
      </w:r>
    </w:p>
    <w:p w14:paraId="385A86ED" w14:textId="5FB6491E" w:rsidR="008D332E" w:rsidRPr="008D332E" w:rsidRDefault="008D332E" w:rsidP="008D332E">
      <w:pPr>
        <w:pStyle w:val="NormaleWeb"/>
      </w:pPr>
      <w:r w:rsidRPr="008D332E">
        <w:rPr>
          <w:i/>
          <w:iCs/>
        </w:rPr>
        <w:t xml:space="preserve">in formato digitale entro la </w:t>
      </w:r>
      <w:r>
        <w:rPr>
          <w:i/>
          <w:iCs/>
        </w:rPr>
        <w:t>metà di luglio 2026</w:t>
      </w:r>
      <w:r w:rsidRPr="008D332E">
        <w:t>:</w:t>
      </w:r>
    </w:p>
    <w:p w14:paraId="03F6F9CF" w14:textId="46A7ED6D" w:rsidR="008D332E" w:rsidRPr="008D332E" w:rsidRDefault="008D332E" w:rsidP="008D332E">
      <w:pPr>
        <w:pStyle w:val="NormaleWeb"/>
      </w:pPr>
      <w:r w:rsidRPr="008D332E">
        <w:t>-</w:t>
      </w:r>
      <w:r w:rsidRPr="008D332E">
        <w:rPr>
          <w:b/>
          <w:bCs/>
        </w:rPr>
        <w:t xml:space="preserve">Doppia Certificazione </w:t>
      </w:r>
      <w:r w:rsidRPr="008D332E">
        <w:t xml:space="preserve">consistente nel </w:t>
      </w:r>
      <w:r w:rsidRPr="008D332E">
        <w:rPr>
          <w:b/>
          <w:bCs/>
        </w:rPr>
        <w:t>Diploma</w:t>
      </w:r>
      <w:r w:rsidRPr="008D332E">
        <w:t xml:space="preserve"> e nella </w:t>
      </w:r>
      <w:r w:rsidRPr="008D332E">
        <w:rPr>
          <w:b/>
          <w:bCs/>
        </w:rPr>
        <w:t>Motivazione</w:t>
      </w:r>
      <w:r w:rsidRPr="008D332E">
        <w:t xml:space="preserve"> relativa all’assegnazione.</w:t>
      </w:r>
    </w:p>
    <w:p w14:paraId="34DA2728" w14:textId="77777777" w:rsidR="008D332E" w:rsidRPr="008D332E" w:rsidRDefault="008D332E" w:rsidP="008D332E">
      <w:pPr>
        <w:pStyle w:val="NormaleWeb"/>
      </w:pPr>
      <w:r w:rsidRPr="008D332E">
        <w:t>-</w:t>
      </w:r>
      <w:r w:rsidRPr="008D332E">
        <w:rPr>
          <w:b/>
          <w:bCs/>
        </w:rPr>
        <w:t>Dépliant</w:t>
      </w:r>
      <w:r w:rsidRPr="008D332E">
        <w:t xml:space="preserve"> con i nomi dei Vincitori e le fotografie delle opere premiate, altro;</w:t>
      </w:r>
    </w:p>
    <w:p w14:paraId="301D02C6" w14:textId="77777777" w:rsidR="008D332E" w:rsidRPr="008D332E" w:rsidRDefault="008D332E" w:rsidP="008D332E">
      <w:pPr>
        <w:pStyle w:val="NormaleWeb"/>
      </w:pPr>
      <w:r w:rsidRPr="008D332E">
        <w:t>-</w:t>
      </w:r>
      <w:r w:rsidRPr="008D332E">
        <w:rPr>
          <w:b/>
          <w:bCs/>
        </w:rPr>
        <w:t>Rassegna Fotografica e Recensioni</w:t>
      </w:r>
      <w:r w:rsidRPr="008D332E">
        <w:t xml:space="preserve"> a firma di Rita </w:t>
      </w:r>
      <w:proofErr w:type="spellStart"/>
      <w:r w:rsidRPr="008D332E">
        <w:t>Mascialino</w:t>
      </w:r>
      <w:proofErr w:type="spellEnd"/>
      <w:r w:rsidRPr="008D332E">
        <w:t xml:space="preserve"> relative alle opere premiate con pubblicazione sul sito </w:t>
      </w:r>
      <w:hyperlink r:id="rId10" w:tgtFrame="_blank" w:history="1">
        <w:r w:rsidRPr="008D332E">
          <w:rPr>
            <w:rStyle w:val="Collegamentoipertestuale"/>
          </w:rPr>
          <w:t>www.franzkafkaitalia.it</w:t>
        </w:r>
      </w:hyperlink>
      <w:r w:rsidRPr="008D332E">
        <w:t xml:space="preserve"> – vedi Menu di Navigazione;</w:t>
      </w:r>
    </w:p>
    <w:p w14:paraId="64002637" w14:textId="77777777" w:rsidR="008D332E" w:rsidRPr="008D332E" w:rsidRDefault="008D332E" w:rsidP="008D332E">
      <w:pPr>
        <w:pStyle w:val="NormaleWeb"/>
      </w:pPr>
      <w:r w:rsidRPr="008D332E">
        <w:t>-</w:t>
      </w:r>
      <w:r w:rsidRPr="008D332E">
        <w:rPr>
          <w:b/>
          <w:bCs/>
        </w:rPr>
        <w:t>Video YouTube della Rassegna Fotografica e Recensioni</w:t>
      </w:r>
      <w:r w:rsidRPr="008D332E">
        <w:t>;</w:t>
      </w:r>
    </w:p>
    <w:p w14:paraId="74C70656" w14:textId="180BDAA3" w:rsidR="008D332E" w:rsidRPr="008D332E" w:rsidRDefault="008D332E" w:rsidP="008D332E">
      <w:pPr>
        <w:pStyle w:val="NormaleWeb"/>
      </w:pPr>
      <w:r w:rsidRPr="008D332E">
        <w:rPr>
          <w:i/>
          <w:iCs/>
        </w:rPr>
        <w:lastRenderedPageBreak/>
        <w:t xml:space="preserve">in cartaceo con invio per corriere </w:t>
      </w:r>
      <w:r>
        <w:rPr>
          <w:i/>
          <w:iCs/>
        </w:rPr>
        <w:t xml:space="preserve">Mail Boxes </w:t>
      </w:r>
      <w:r w:rsidRPr="008D332E">
        <w:rPr>
          <w:i/>
          <w:iCs/>
        </w:rPr>
        <w:t xml:space="preserve">entro </w:t>
      </w:r>
      <w:r>
        <w:rPr>
          <w:i/>
          <w:iCs/>
        </w:rPr>
        <w:t>la fine di luglio 2026</w:t>
      </w:r>
      <w:r w:rsidRPr="008D332E">
        <w:t>:</w:t>
      </w:r>
    </w:p>
    <w:p w14:paraId="124B02D6" w14:textId="649BC380" w:rsidR="008D332E" w:rsidRPr="008D332E" w:rsidRDefault="008D332E" w:rsidP="008D332E">
      <w:pPr>
        <w:pStyle w:val="NormaleWeb"/>
      </w:pPr>
      <w:r w:rsidRPr="008D332E">
        <w:t>-</w:t>
      </w:r>
      <w:r w:rsidRPr="008D332E">
        <w:rPr>
          <w:b/>
          <w:bCs/>
        </w:rPr>
        <w:t xml:space="preserve">Doppia Certificazione </w:t>
      </w:r>
      <w:r w:rsidRPr="008D332E">
        <w:t xml:space="preserve">consistente nel </w:t>
      </w:r>
      <w:r w:rsidRPr="008D332E">
        <w:rPr>
          <w:b/>
          <w:bCs/>
        </w:rPr>
        <w:t>Diploma</w:t>
      </w:r>
      <w:r w:rsidRPr="008D332E">
        <w:t xml:space="preserve"> e nella </w:t>
      </w:r>
      <w:r w:rsidRPr="008D332E">
        <w:rPr>
          <w:b/>
          <w:bCs/>
        </w:rPr>
        <w:t>Motivazione</w:t>
      </w:r>
      <w:r w:rsidRPr="008D332E">
        <w:t xml:space="preserve"> relativa all’assegnazione.</w:t>
      </w:r>
    </w:p>
    <w:p w14:paraId="62B88D4D" w14:textId="77777777" w:rsidR="008D332E" w:rsidRPr="008D332E" w:rsidRDefault="008D332E" w:rsidP="008D332E">
      <w:pPr>
        <w:pStyle w:val="NormaleWeb"/>
      </w:pPr>
      <w:r w:rsidRPr="008D332E">
        <w:t>-</w:t>
      </w:r>
      <w:r w:rsidRPr="008D332E">
        <w:rPr>
          <w:b/>
          <w:bCs/>
        </w:rPr>
        <w:t>Stampa Artistica</w:t>
      </w:r>
      <w:r w:rsidRPr="008D332E">
        <w:t xml:space="preserve"> a firma di </w:t>
      </w:r>
      <w:r w:rsidRPr="008D332E">
        <w:rPr>
          <w:b/>
          <w:bCs/>
        </w:rPr>
        <w:t>FABRIZIO NICOLETTI</w:t>
      </w:r>
      <w:r w:rsidRPr="008D332E">
        <w:t xml:space="preserve"> Artista esclusivo del ‘Premio Franz Kafka Italia ®’;</w:t>
      </w:r>
    </w:p>
    <w:p w14:paraId="5D11C0B3" w14:textId="77777777" w:rsidR="008D332E" w:rsidRPr="008D332E" w:rsidRDefault="008D332E" w:rsidP="008D332E">
      <w:pPr>
        <w:pStyle w:val="NormaleWeb"/>
      </w:pPr>
      <w:r w:rsidRPr="008D332E">
        <w:t>-</w:t>
      </w:r>
      <w:r w:rsidRPr="008D332E">
        <w:rPr>
          <w:b/>
          <w:bCs/>
        </w:rPr>
        <w:t xml:space="preserve">Tre dépliant </w:t>
      </w:r>
      <w:r w:rsidRPr="008D332E">
        <w:t>con i nomi dei Vincitori e le fotografie delle opere premiate, altro.</w:t>
      </w:r>
    </w:p>
    <w:p w14:paraId="0A3E18EF" w14:textId="55AAFD7B" w:rsidR="00BA3D2D" w:rsidRDefault="00BA3D2D" w:rsidP="007370B0">
      <w:pPr>
        <w:pStyle w:val="NormaleWeb"/>
        <w:rPr>
          <w:rStyle w:val="Enfasigrassetto"/>
        </w:rPr>
      </w:pPr>
      <w:r>
        <w:rPr>
          <w:rStyle w:val="Enfasigrassetto"/>
        </w:rPr>
        <w:t>______________________________</w:t>
      </w:r>
    </w:p>
    <w:p w14:paraId="5919A245" w14:textId="77777777" w:rsidR="00BA3D2D" w:rsidRDefault="00BA3D2D" w:rsidP="007370B0">
      <w:pPr>
        <w:pStyle w:val="NormaleWeb"/>
        <w:rPr>
          <w:rStyle w:val="Enfasigrassetto"/>
        </w:rPr>
      </w:pPr>
    </w:p>
    <w:p w14:paraId="2BDBDB8A" w14:textId="3E05B9C5" w:rsidR="007370B0" w:rsidRDefault="007370B0" w:rsidP="007370B0">
      <w:pPr>
        <w:pStyle w:val="NormaleWeb"/>
      </w:pPr>
      <w:r>
        <w:rPr>
          <w:rStyle w:val="Enfasigrassetto"/>
        </w:rPr>
        <w:t>DICHIARAZIONI DA FIRMARE</w:t>
      </w:r>
      <w:r>
        <w:t>:</w:t>
      </w:r>
    </w:p>
    <w:p w14:paraId="2C82097C" w14:textId="3ED5926A" w:rsidR="007370B0" w:rsidRDefault="007370B0" w:rsidP="007370B0">
      <w:pPr>
        <w:pStyle w:val="NormaleWeb"/>
      </w:pPr>
      <w:r>
        <w:t xml:space="preserve">1.“Accetto tutte le regole a monte del ‘Premio Franz Kafka Italia ®’ </w:t>
      </w:r>
      <w:r w:rsidR="004131A8">
        <w:t>XX</w:t>
      </w:r>
      <w:r w:rsidR="001C67B2">
        <w:t>II</w:t>
      </w:r>
      <w:r w:rsidR="004131A8">
        <w:t xml:space="preserve"> </w:t>
      </w:r>
      <w:r>
        <w:t>Ed. 202</w:t>
      </w:r>
      <w:r w:rsidR="001C67B2">
        <w:t>6</w:t>
      </w:r>
      <w:r>
        <w:t xml:space="preserve"> alla Cultura Carriera Immaginazione indetto dal Comitato del ‘Secondo Umanesimo Italiano ®’, come stanno esplicitate in questo Bando/Modulo di Iscrizione 202</w:t>
      </w:r>
      <w:r w:rsidR="001C67B2">
        <w:t>6</w:t>
      </w:r>
      <w:r>
        <w:t>.”</w:t>
      </w:r>
    </w:p>
    <w:p w14:paraId="13B2B769" w14:textId="77777777" w:rsidR="007370B0" w:rsidRDefault="007370B0" w:rsidP="007370B0">
      <w:pPr>
        <w:pStyle w:val="NormaleWeb"/>
      </w:pPr>
      <w:r>
        <w:t>Firma___________________________________________________________________</w:t>
      </w:r>
    </w:p>
    <w:p w14:paraId="4A32F70F" w14:textId="421B9122" w:rsidR="007370B0" w:rsidRDefault="007370B0" w:rsidP="007370B0">
      <w:pPr>
        <w:pStyle w:val="NormaleWeb"/>
      </w:pPr>
      <w:r>
        <w:t>2.“Do il mio consenso al Comitato del ‘Secondo Umanesimo Italiano ®’ per il trattamento dei dati relativamente al ‘Premio Franz Kafka Italia ®’ X</w:t>
      </w:r>
      <w:r w:rsidR="004131A8">
        <w:t>X</w:t>
      </w:r>
      <w:r w:rsidR="00775853">
        <w:t>II</w:t>
      </w:r>
      <w:r>
        <w:t xml:space="preserve"> Ed. 202</w:t>
      </w:r>
      <w:r w:rsidR="00775853">
        <w:t>6</w:t>
      </w:r>
      <w:r>
        <w:t xml:space="preserve"> alla Cultura Carriera Immaginazione, secondo quanto prevede il GDPR (General Data </w:t>
      </w:r>
      <w:proofErr w:type="spellStart"/>
      <w:r>
        <w:t>Protection</w:t>
      </w:r>
      <w:proofErr w:type="spellEnd"/>
      <w:r>
        <w:t xml:space="preserve"> </w:t>
      </w:r>
      <w:proofErr w:type="spellStart"/>
      <w:r>
        <w:t>Regulation</w:t>
      </w:r>
      <w:proofErr w:type="spellEnd"/>
      <w:r>
        <w:t>) EU 25 maggio 2018 sulla Privacy”.</w:t>
      </w:r>
    </w:p>
    <w:p w14:paraId="203CD1F8" w14:textId="26F111D3" w:rsidR="007370B0" w:rsidRDefault="007370B0" w:rsidP="007370B0">
      <w:pPr>
        <w:pStyle w:val="NormaleWeb"/>
      </w:pPr>
      <w:r>
        <w:t>Firma___________________________________________________________________________</w:t>
      </w:r>
    </w:p>
    <w:p w14:paraId="584FD090" w14:textId="77777777" w:rsidR="007370B0" w:rsidRDefault="007370B0" w:rsidP="007370B0">
      <w:pPr>
        <w:pStyle w:val="NormaleWeb"/>
        <w:jc w:val="center"/>
      </w:pPr>
      <w:r>
        <w:t>_______________________________________________________________________</w:t>
      </w:r>
    </w:p>
    <w:p w14:paraId="09010A5E" w14:textId="77777777" w:rsidR="007370B0" w:rsidRDefault="007370B0" w:rsidP="007370B0">
      <w:pPr>
        <w:pStyle w:val="NormaleWeb"/>
        <w:jc w:val="center"/>
      </w:pPr>
      <w:r>
        <w:t>Il Comitato del ‘Secondo Umanesimo Italiano ®’ | Udine</w:t>
      </w:r>
    </w:p>
    <w:p w14:paraId="07F77AC3" w14:textId="02EE2A13" w:rsidR="007370B0" w:rsidRDefault="007370B0" w:rsidP="007370B0">
      <w:pPr>
        <w:pStyle w:val="NormaleWeb"/>
        <w:jc w:val="center"/>
      </w:pPr>
      <w:r>
        <w:rPr>
          <w:b/>
          <w:bCs/>
          <w:noProof/>
          <w:color w:val="0000FF"/>
        </w:rPr>
        <w:drawing>
          <wp:inline distT="0" distB="0" distL="0" distR="0" wp14:anchorId="651E0E40" wp14:editId="3CDE1916">
            <wp:extent cx="619125" cy="619125"/>
            <wp:effectExtent l="0" t="0" r="9525" b="9525"/>
            <wp:docPr id="140517833" name="Immagin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14:paraId="3C2D50AC" w14:textId="064374A9" w:rsidR="007370B0" w:rsidRDefault="007370B0" w:rsidP="007370B0">
      <w:pPr>
        <w:pStyle w:val="NormaleWeb"/>
      </w:pPr>
      <w:r>
        <w:t>______________________________________________________________________________________________________________________________________________</w:t>
      </w:r>
      <w:r w:rsidR="007B171C">
        <w:t>__________________</w:t>
      </w:r>
    </w:p>
    <w:p w14:paraId="4C3E8992" w14:textId="75A632F5" w:rsidR="001E7E81" w:rsidRPr="00DB2A0C" w:rsidRDefault="001E7E81" w:rsidP="001E7E81">
      <w:pPr>
        <w:pStyle w:val="NormaleWeb"/>
      </w:pPr>
    </w:p>
    <w:p w14:paraId="16307757" w14:textId="77777777" w:rsidR="002C301A" w:rsidRPr="00DB2A0C" w:rsidRDefault="002C301A">
      <w:pPr>
        <w:rPr>
          <w:sz w:val="24"/>
          <w:szCs w:val="24"/>
        </w:rPr>
      </w:pPr>
    </w:p>
    <w:sectPr w:rsidR="002C301A" w:rsidRPr="00DB2A0C" w:rsidSect="00BF02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81"/>
    <w:rsid w:val="00000524"/>
    <w:rsid w:val="000150AA"/>
    <w:rsid w:val="000163BE"/>
    <w:rsid w:val="000171FE"/>
    <w:rsid w:val="000422ED"/>
    <w:rsid w:val="00047E80"/>
    <w:rsid w:val="00062229"/>
    <w:rsid w:val="00063690"/>
    <w:rsid w:val="00067D46"/>
    <w:rsid w:val="000851C5"/>
    <w:rsid w:val="00087055"/>
    <w:rsid w:val="000912E7"/>
    <w:rsid w:val="000A725C"/>
    <w:rsid w:val="000B784E"/>
    <w:rsid w:val="000C07A9"/>
    <w:rsid w:val="000C34A4"/>
    <w:rsid w:val="000F6ED2"/>
    <w:rsid w:val="00105F8B"/>
    <w:rsid w:val="00106EC8"/>
    <w:rsid w:val="00111D34"/>
    <w:rsid w:val="00114466"/>
    <w:rsid w:val="00117FC0"/>
    <w:rsid w:val="00131A7F"/>
    <w:rsid w:val="001349DB"/>
    <w:rsid w:val="00134E1A"/>
    <w:rsid w:val="00137229"/>
    <w:rsid w:val="00141DCF"/>
    <w:rsid w:val="001441B2"/>
    <w:rsid w:val="001514B2"/>
    <w:rsid w:val="00161434"/>
    <w:rsid w:val="00161AAF"/>
    <w:rsid w:val="00161C52"/>
    <w:rsid w:val="00173CB0"/>
    <w:rsid w:val="0017520B"/>
    <w:rsid w:val="00176BA1"/>
    <w:rsid w:val="001806BD"/>
    <w:rsid w:val="00190949"/>
    <w:rsid w:val="0019485F"/>
    <w:rsid w:val="001A044F"/>
    <w:rsid w:val="001A2AFE"/>
    <w:rsid w:val="001C2487"/>
    <w:rsid w:val="001C3317"/>
    <w:rsid w:val="001C67B2"/>
    <w:rsid w:val="001C777D"/>
    <w:rsid w:val="001E3568"/>
    <w:rsid w:val="001E7E81"/>
    <w:rsid w:val="001F3D5A"/>
    <w:rsid w:val="001F4CDB"/>
    <w:rsid w:val="00214422"/>
    <w:rsid w:val="0021780E"/>
    <w:rsid w:val="00220B61"/>
    <w:rsid w:val="00221CAA"/>
    <w:rsid w:val="00222DC6"/>
    <w:rsid w:val="00225113"/>
    <w:rsid w:val="002334E7"/>
    <w:rsid w:val="00233B16"/>
    <w:rsid w:val="0023521F"/>
    <w:rsid w:val="0026109F"/>
    <w:rsid w:val="00263CBD"/>
    <w:rsid w:val="00274AB1"/>
    <w:rsid w:val="002761B6"/>
    <w:rsid w:val="00285299"/>
    <w:rsid w:val="00290901"/>
    <w:rsid w:val="00291CBA"/>
    <w:rsid w:val="00296935"/>
    <w:rsid w:val="002A359B"/>
    <w:rsid w:val="002A678D"/>
    <w:rsid w:val="002A76B4"/>
    <w:rsid w:val="002B26F5"/>
    <w:rsid w:val="002B2F46"/>
    <w:rsid w:val="002C301A"/>
    <w:rsid w:val="002D42E0"/>
    <w:rsid w:val="002D5E00"/>
    <w:rsid w:val="002E33DB"/>
    <w:rsid w:val="002F56A2"/>
    <w:rsid w:val="00304BD5"/>
    <w:rsid w:val="00311D78"/>
    <w:rsid w:val="003129DF"/>
    <w:rsid w:val="003303EB"/>
    <w:rsid w:val="00332933"/>
    <w:rsid w:val="003417CE"/>
    <w:rsid w:val="00351FC3"/>
    <w:rsid w:val="00356734"/>
    <w:rsid w:val="0037576A"/>
    <w:rsid w:val="003765BE"/>
    <w:rsid w:val="00380991"/>
    <w:rsid w:val="003B4FF7"/>
    <w:rsid w:val="003D3E86"/>
    <w:rsid w:val="003E2D8D"/>
    <w:rsid w:val="003F3885"/>
    <w:rsid w:val="003F6BC9"/>
    <w:rsid w:val="003F6FCF"/>
    <w:rsid w:val="004131A8"/>
    <w:rsid w:val="00423EDD"/>
    <w:rsid w:val="0042576F"/>
    <w:rsid w:val="00435876"/>
    <w:rsid w:val="00440E6E"/>
    <w:rsid w:val="00444E2E"/>
    <w:rsid w:val="00446659"/>
    <w:rsid w:val="00451394"/>
    <w:rsid w:val="004536AC"/>
    <w:rsid w:val="0045405C"/>
    <w:rsid w:val="0046741E"/>
    <w:rsid w:val="00476FD0"/>
    <w:rsid w:val="00477D40"/>
    <w:rsid w:val="004832B2"/>
    <w:rsid w:val="00483BC3"/>
    <w:rsid w:val="004A07FC"/>
    <w:rsid w:val="004A337B"/>
    <w:rsid w:val="004A4B7F"/>
    <w:rsid w:val="004B65BE"/>
    <w:rsid w:val="004C1DC9"/>
    <w:rsid w:val="004C490B"/>
    <w:rsid w:val="004C7FF2"/>
    <w:rsid w:val="004D042D"/>
    <w:rsid w:val="004D3763"/>
    <w:rsid w:val="004D6F6B"/>
    <w:rsid w:val="004E2649"/>
    <w:rsid w:val="004E4B4C"/>
    <w:rsid w:val="004E63E2"/>
    <w:rsid w:val="004F0094"/>
    <w:rsid w:val="004F024D"/>
    <w:rsid w:val="004F5639"/>
    <w:rsid w:val="00502437"/>
    <w:rsid w:val="0050282B"/>
    <w:rsid w:val="00507261"/>
    <w:rsid w:val="00514D91"/>
    <w:rsid w:val="005233D9"/>
    <w:rsid w:val="00525455"/>
    <w:rsid w:val="00531F67"/>
    <w:rsid w:val="005321C5"/>
    <w:rsid w:val="00552911"/>
    <w:rsid w:val="00554AD2"/>
    <w:rsid w:val="00572617"/>
    <w:rsid w:val="00581CCA"/>
    <w:rsid w:val="00585A15"/>
    <w:rsid w:val="00587886"/>
    <w:rsid w:val="00587FA4"/>
    <w:rsid w:val="00597891"/>
    <w:rsid w:val="005A458A"/>
    <w:rsid w:val="005B08E5"/>
    <w:rsid w:val="005C47EA"/>
    <w:rsid w:val="005F5627"/>
    <w:rsid w:val="006079C4"/>
    <w:rsid w:val="00620EB7"/>
    <w:rsid w:val="00622E3A"/>
    <w:rsid w:val="0062643D"/>
    <w:rsid w:val="00640311"/>
    <w:rsid w:val="0064130E"/>
    <w:rsid w:val="006623D8"/>
    <w:rsid w:val="00663F59"/>
    <w:rsid w:val="0066708D"/>
    <w:rsid w:val="00667ED6"/>
    <w:rsid w:val="006864BD"/>
    <w:rsid w:val="006906F1"/>
    <w:rsid w:val="006920C4"/>
    <w:rsid w:val="006A640C"/>
    <w:rsid w:val="006C0C93"/>
    <w:rsid w:val="006C1A87"/>
    <w:rsid w:val="006D1587"/>
    <w:rsid w:val="006D359C"/>
    <w:rsid w:val="006D3814"/>
    <w:rsid w:val="006E2999"/>
    <w:rsid w:val="007161F4"/>
    <w:rsid w:val="00725C91"/>
    <w:rsid w:val="0072749F"/>
    <w:rsid w:val="00734A95"/>
    <w:rsid w:val="00735A2A"/>
    <w:rsid w:val="007370B0"/>
    <w:rsid w:val="00737CB6"/>
    <w:rsid w:val="00745D20"/>
    <w:rsid w:val="00746E6E"/>
    <w:rsid w:val="00752910"/>
    <w:rsid w:val="007601DB"/>
    <w:rsid w:val="007639C2"/>
    <w:rsid w:val="00775853"/>
    <w:rsid w:val="00777FFC"/>
    <w:rsid w:val="00790179"/>
    <w:rsid w:val="00791C24"/>
    <w:rsid w:val="007A2FEA"/>
    <w:rsid w:val="007A7F52"/>
    <w:rsid w:val="007B171C"/>
    <w:rsid w:val="007B1AB8"/>
    <w:rsid w:val="007C480C"/>
    <w:rsid w:val="007C7DBC"/>
    <w:rsid w:val="007D0CF6"/>
    <w:rsid w:val="007D40F0"/>
    <w:rsid w:val="007D48B4"/>
    <w:rsid w:val="007D6D1C"/>
    <w:rsid w:val="007F6C95"/>
    <w:rsid w:val="007F7039"/>
    <w:rsid w:val="00813E93"/>
    <w:rsid w:val="008243FF"/>
    <w:rsid w:val="00854DE5"/>
    <w:rsid w:val="00857F84"/>
    <w:rsid w:val="00865CC2"/>
    <w:rsid w:val="00871BDC"/>
    <w:rsid w:val="00872807"/>
    <w:rsid w:val="00874D69"/>
    <w:rsid w:val="00882E0F"/>
    <w:rsid w:val="008834F4"/>
    <w:rsid w:val="0088372D"/>
    <w:rsid w:val="008914A5"/>
    <w:rsid w:val="00896790"/>
    <w:rsid w:val="008A0DE5"/>
    <w:rsid w:val="008B0D01"/>
    <w:rsid w:val="008C6BF7"/>
    <w:rsid w:val="008D1374"/>
    <w:rsid w:val="008D332E"/>
    <w:rsid w:val="008D4B0E"/>
    <w:rsid w:val="008E24D2"/>
    <w:rsid w:val="00903B27"/>
    <w:rsid w:val="009048E4"/>
    <w:rsid w:val="00911B33"/>
    <w:rsid w:val="00931EF5"/>
    <w:rsid w:val="00936AC0"/>
    <w:rsid w:val="009406E5"/>
    <w:rsid w:val="00950A8A"/>
    <w:rsid w:val="00951897"/>
    <w:rsid w:val="00951E42"/>
    <w:rsid w:val="00956AC4"/>
    <w:rsid w:val="00962A82"/>
    <w:rsid w:val="009774A6"/>
    <w:rsid w:val="009779D7"/>
    <w:rsid w:val="00987B22"/>
    <w:rsid w:val="00995D5F"/>
    <w:rsid w:val="009A14E2"/>
    <w:rsid w:val="009A66E0"/>
    <w:rsid w:val="009A728A"/>
    <w:rsid w:val="009B68BC"/>
    <w:rsid w:val="009C156A"/>
    <w:rsid w:val="009C30C1"/>
    <w:rsid w:val="009E55CF"/>
    <w:rsid w:val="009E7E82"/>
    <w:rsid w:val="009F5385"/>
    <w:rsid w:val="009F6C58"/>
    <w:rsid w:val="00A057A2"/>
    <w:rsid w:val="00A175E0"/>
    <w:rsid w:val="00A31AD4"/>
    <w:rsid w:val="00A57C8E"/>
    <w:rsid w:val="00A60F13"/>
    <w:rsid w:val="00A66648"/>
    <w:rsid w:val="00A75652"/>
    <w:rsid w:val="00A83513"/>
    <w:rsid w:val="00A90A9A"/>
    <w:rsid w:val="00A91A4F"/>
    <w:rsid w:val="00A936A1"/>
    <w:rsid w:val="00AA2341"/>
    <w:rsid w:val="00AC0E5C"/>
    <w:rsid w:val="00AC3252"/>
    <w:rsid w:val="00AD023E"/>
    <w:rsid w:val="00AD0B0E"/>
    <w:rsid w:val="00AD76FF"/>
    <w:rsid w:val="00AE24D5"/>
    <w:rsid w:val="00AE2C74"/>
    <w:rsid w:val="00AE376B"/>
    <w:rsid w:val="00AE550F"/>
    <w:rsid w:val="00B02012"/>
    <w:rsid w:val="00B07607"/>
    <w:rsid w:val="00B13562"/>
    <w:rsid w:val="00B3505F"/>
    <w:rsid w:val="00B54C09"/>
    <w:rsid w:val="00B6441E"/>
    <w:rsid w:val="00B70604"/>
    <w:rsid w:val="00B837B6"/>
    <w:rsid w:val="00B91ABF"/>
    <w:rsid w:val="00B96895"/>
    <w:rsid w:val="00B97E01"/>
    <w:rsid w:val="00BA3D2D"/>
    <w:rsid w:val="00BB167A"/>
    <w:rsid w:val="00BB6AB8"/>
    <w:rsid w:val="00BC0995"/>
    <w:rsid w:val="00BC2C59"/>
    <w:rsid w:val="00BC30BE"/>
    <w:rsid w:val="00BE1C59"/>
    <w:rsid w:val="00BE3B61"/>
    <w:rsid w:val="00BF02E1"/>
    <w:rsid w:val="00BF1259"/>
    <w:rsid w:val="00BF42F0"/>
    <w:rsid w:val="00C03A91"/>
    <w:rsid w:val="00C041AA"/>
    <w:rsid w:val="00C05792"/>
    <w:rsid w:val="00C13F1C"/>
    <w:rsid w:val="00C3477B"/>
    <w:rsid w:val="00C35455"/>
    <w:rsid w:val="00C515B9"/>
    <w:rsid w:val="00C54E90"/>
    <w:rsid w:val="00C62A47"/>
    <w:rsid w:val="00C656E0"/>
    <w:rsid w:val="00C7192E"/>
    <w:rsid w:val="00C760E5"/>
    <w:rsid w:val="00C85E29"/>
    <w:rsid w:val="00CA5790"/>
    <w:rsid w:val="00CB0CE4"/>
    <w:rsid w:val="00CD7E71"/>
    <w:rsid w:val="00CE0CA1"/>
    <w:rsid w:val="00CE56DE"/>
    <w:rsid w:val="00CF05D1"/>
    <w:rsid w:val="00CF42EC"/>
    <w:rsid w:val="00CF4DED"/>
    <w:rsid w:val="00D0294B"/>
    <w:rsid w:val="00D039A8"/>
    <w:rsid w:val="00D06FAF"/>
    <w:rsid w:val="00D148FE"/>
    <w:rsid w:val="00D30C5C"/>
    <w:rsid w:val="00D47A2D"/>
    <w:rsid w:val="00D5120B"/>
    <w:rsid w:val="00D73B22"/>
    <w:rsid w:val="00D764F0"/>
    <w:rsid w:val="00DA2333"/>
    <w:rsid w:val="00DA51DD"/>
    <w:rsid w:val="00DB0F84"/>
    <w:rsid w:val="00DB2A0C"/>
    <w:rsid w:val="00DC1489"/>
    <w:rsid w:val="00DC2976"/>
    <w:rsid w:val="00DD1D25"/>
    <w:rsid w:val="00E0459E"/>
    <w:rsid w:val="00E319F8"/>
    <w:rsid w:val="00E32091"/>
    <w:rsid w:val="00E427B6"/>
    <w:rsid w:val="00E455F2"/>
    <w:rsid w:val="00E52E3F"/>
    <w:rsid w:val="00E5481F"/>
    <w:rsid w:val="00E55949"/>
    <w:rsid w:val="00E60ECD"/>
    <w:rsid w:val="00E855CD"/>
    <w:rsid w:val="00E85ACD"/>
    <w:rsid w:val="00E86727"/>
    <w:rsid w:val="00E9420E"/>
    <w:rsid w:val="00EC6330"/>
    <w:rsid w:val="00EC6F9E"/>
    <w:rsid w:val="00ED2544"/>
    <w:rsid w:val="00EE19FD"/>
    <w:rsid w:val="00EE31F3"/>
    <w:rsid w:val="00EE7A38"/>
    <w:rsid w:val="00EF53C0"/>
    <w:rsid w:val="00F0280C"/>
    <w:rsid w:val="00F15379"/>
    <w:rsid w:val="00F334CA"/>
    <w:rsid w:val="00F427E4"/>
    <w:rsid w:val="00F45288"/>
    <w:rsid w:val="00F45BB5"/>
    <w:rsid w:val="00F5110B"/>
    <w:rsid w:val="00F51A79"/>
    <w:rsid w:val="00F64AC8"/>
    <w:rsid w:val="00F7300C"/>
    <w:rsid w:val="00F74EB7"/>
    <w:rsid w:val="00F83E93"/>
    <w:rsid w:val="00F95DC0"/>
    <w:rsid w:val="00FA29EF"/>
    <w:rsid w:val="00FA6C02"/>
    <w:rsid w:val="00FB1902"/>
    <w:rsid w:val="00FC320C"/>
    <w:rsid w:val="00FC50D8"/>
    <w:rsid w:val="00FC5E2F"/>
    <w:rsid w:val="00FC6165"/>
    <w:rsid w:val="00FC679A"/>
    <w:rsid w:val="00FD4E06"/>
    <w:rsid w:val="00FE5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B3FA"/>
  <w15:docId w15:val="{E772B83F-0C89-4F42-9016-31471592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4422"/>
  </w:style>
  <w:style w:type="paragraph" w:styleId="Titolo1">
    <w:name w:val="heading 1"/>
    <w:basedOn w:val="Normale"/>
    <w:link w:val="Titolo1Carattere"/>
    <w:uiPriority w:val="9"/>
    <w:qFormat/>
    <w:rsid w:val="007370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7370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7370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link w:val="Titolo4Carattere"/>
    <w:uiPriority w:val="9"/>
    <w:qFormat/>
    <w:rsid w:val="007370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E7E81"/>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1E7E81"/>
    <w:rPr>
      <w:b/>
      <w:bCs/>
    </w:rPr>
  </w:style>
  <w:style w:type="character" w:styleId="Collegamentoipertestuale">
    <w:name w:val="Hyperlink"/>
    <w:basedOn w:val="Carpredefinitoparagrafo"/>
    <w:uiPriority w:val="99"/>
    <w:unhideWhenUsed/>
    <w:rsid w:val="001E7E81"/>
    <w:rPr>
      <w:color w:val="0000FF"/>
      <w:u w:val="single"/>
    </w:rPr>
  </w:style>
  <w:style w:type="character" w:styleId="Enfasicorsivo">
    <w:name w:val="Emphasis"/>
    <w:basedOn w:val="Carpredefinitoparagrafo"/>
    <w:uiPriority w:val="20"/>
    <w:qFormat/>
    <w:rsid w:val="001E7E81"/>
    <w:rPr>
      <w:i/>
      <w:iCs/>
    </w:rPr>
  </w:style>
  <w:style w:type="paragraph" w:styleId="Testofumetto">
    <w:name w:val="Balloon Text"/>
    <w:basedOn w:val="Normale"/>
    <w:link w:val="TestofumettoCarattere"/>
    <w:uiPriority w:val="99"/>
    <w:semiHidden/>
    <w:unhideWhenUsed/>
    <w:rsid w:val="001E7E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7E81"/>
    <w:rPr>
      <w:rFonts w:ascii="Tahoma" w:hAnsi="Tahoma" w:cs="Tahoma"/>
      <w:sz w:val="16"/>
      <w:szCs w:val="16"/>
    </w:rPr>
  </w:style>
  <w:style w:type="character" w:styleId="Menzionenonrisolta">
    <w:name w:val="Unresolved Mention"/>
    <w:basedOn w:val="Carpredefinitoparagrafo"/>
    <w:uiPriority w:val="99"/>
    <w:semiHidden/>
    <w:unhideWhenUsed/>
    <w:rsid w:val="00995D5F"/>
    <w:rPr>
      <w:color w:val="605E5C"/>
      <w:shd w:val="clear" w:color="auto" w:fill="E1DFDD"/>
    </w:rPr>
  </w:style>
  <w:style w:type="character" w:customStyle="1" w:styleId="Titolo1Carattere">
    <w:name w:val="Titolo 1 Carattere"/>
    <w:basedOn w:val="Carpredefinitoparagrafo"/>
    <w:link w:val="Titolo1"/>
    <w:uiPriority w:val="9"/>
    <w:rsid w:val="007370B0"/>
    <w:rPr>
      <w:rFonts w:ascii="Times New Roman" w:eastAsia="Times New Roman" w:hAnsi="Times New Roman" w:cs="Times New Roman"/>
      <w:b/>
      <w:bCs/>
      <w:kern w:val="36"/>
      <w:sz w:val="48"/>
      <w:szCs w:val="48"/>
    </w:rPr>
  </w:style>
  <w:style w:type="character" w:customStyle="1" w:styleId="Titolo2Carattere">
    <w:name w:val="Titolo 2 Carattere"/>
    <w:basedOn w:val="Carpredefinitoparagrafo"/>
    <w:link w:val="Titolo2"/>
    <w:uiPriority w:val="9"/>
    <w:rsid w:val="007370B0"/>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7370B0"/>
    <w:rPr>
      <w:rFonts w:ascii="Times New Roman" w:eastAsia="Times New Roman" w:hAnsi="Times New Roman" w:cs="Times New Roman"/>
      <w:b/>
      <w:bCs/>
      <w:sz w:val="27"/>
      <w:szCs w:val="27"/>
    </w:rPr>
  </w:style>
  <w:style w:type="character" w:customStyle="1" w:styleId="Titolo4Carattere">
    <w:name w:val="Titolo 4 Carattere"/>
    <w:basedOn w:val="Carpredefinitoparagrafo"/>
    <w:link w:val="Titolo4"/>
    <w:uiPriority w:val="9"/>
    <w:rsid w:val="007370B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446">
      <w:bodyDiv w:val="1"/>
      <w:marLeft w:val="0"/>
      <w:marRight w:val="0"/>
      <w:marTop w:val="0"/>
      <w:marBottom w:val="0"/>
      <w:divBdr>
        <w:top w:val="none" w:sz="0" w:space="0" w:color="auto"/>
        <w:left w:val="none" w:sz="0" w:space="0" w:color="auto"/>
        <w:bottom w:val="none" w:sz="0" w:space="0" w:color="auto"/>
        <w:right w:val="none" w:sz="0" w:space="0" w:color="auto"/>
      </w:divBdr>
    </w:div>
    <w:div w:id="138347601">
      <w:bodyDiv w:val="1"/>
      <w:marLeft w:val="0"/>
      <w:marRight w:val="0"/>
      <w:marTop w:val="0"/>
      <w:marBottom w:val="0"/>
      <w:divBdr>
        <w:top w:val="none" w:sz="0" w:space="0" w:color="auto"/>
        <w:left w:val="none" w:sz="0" w:space="0" w:color="auto"/>
        <w:bottom w:val="none" w:sz="0" w:space="0" w:color="auto"/>
        <w:right w:val="none" w:sz="0" w:space="0" w:color="auto"/>
      </w:divBdr>
    </w:div>
    <w:div w:id="233709080">
      <w:bodyDiv w:val="1"/>
      <w:marLeft w:val="0"/>
      <w:marRight w:val="0"/>
      <w:marTop w:val="0"/>
      <w:marBottom w:val="0"/>
      <w:divBdr>
        <w:top w:val="none" w:sz="0" w:space="0" w:color="auto"/>
        <w:left w:val="none" w:sz="0" w:space="0" w:color="auto"/>
        <w:bottom w:val="none" w:sz="0" w:space="0" w:color="auto"/>
        <w:right w:val="none" w:sz="0" w:space="0" w:color="auto"/>
      </w:divBdr>
    </w:div>
    <w:div w:id="509486999">
      <w:bodyDiv w:val="1"/>
      <w:marLeft w:val="0"/>
      <w:marRight w:val="0"/>
      <w:marTop w:val="0"/>
      <w:marBottom w:val="0"/>
      <w:divBdr>
        <w:top w:val="none" w:sz="0" w:space="0" w:color="auto"/>
        <w:left w:val="none" w:sz="0" w:space="0" w:color="auto"/>
        <w:bottom w:val="none" w:sz="0" w:space="0" w:color="auto"/>
        <w:right w:val="none" w:sz="0" w:space="0" w:color="auto"/>
      </w:divBdr>
    </w:div>
    <w:div w:id="720134015">
      <w:bodyDiv w:val="1"/>
      <w:marLeft w:val="0"/>
      <w:marRight w:val="0"/>
      <w:marTop w:val="0"/>
      <w:marBottom w:val="0"/>
      <w:divBdr>
        <w:top w:val="none" w:sz="0" w:space="0" w:color="auto"/>
        <w:left w:val="none" w:sz="0" w:space="0" w:color="auto"/>
        <w:bottom w:val="none" w:sz="0" w:space="0" w:color="auto"/>
        <w:right w:val="none" w:sz="0" w:space="0" w:color="auto"/>
      </w:divBdr>
    </w:div>
    <w:div w:id="845440338">
      <w:bodyDiv w:val="1"/>
      <w:marLeft w:val="0"/>
      <w:marRight w:val="0"/>
      <w:marTop w:val="0"/>
      <w:marBottom w:val="0"/>
      <w:divBdr>
        <w:top w:val="none" w:sz="0" w:space="0" w:color="auto"/>
        <w:left w:val="none" w:sz="0" w:space="0" w:color="auto"/>
        <w:bottom w:val="none" w:sz="0" w:space="0" w:color="auto"/>
        <w:right w:val="none" w:sz="0" w:space="0" w:color="auto"/>
      </w:divBdr>
    </w:div>
    <w:div w:id="888415740">
      <w:bodyDiv w:val="1"/>
      <w:marLeft w:val="0"/>
      <w:marRight w:val="0"/>
      <w:marTop w:val="0"/>
      <w:marBottom w:val="0"/>
      <w:divBdr>
        <w:top w:val="none" w:sz="0" w:space="0" w:color="auto"/>
        <w:left w:val="none" w:sz="0" w:space="0" w:color="auto"/>
        <w:bottom w:val="none" w:sz="0" w:space="0" w:color="auto"/>
        <w:right w:val="none" w:sz="0" w:space="0" w:color="auto"/>
      </w:divBdr>
    </w:div>
    <w:div w:id="1319337630">
      <w:bodyDiv w:val="1"/>
      <w:marLeft w:val="0"/>
      <w:marRight w:val="0"/>
      <w:marTop w:val="0"/>
      <w:marBottom w:val="0"/>
      <w:divBdr>
        <w:top w:val="none" w:sz="0" w:space="0" w:color="auto"/>
        <w:left w:val="none" w:sz="0" w:space="0" w:color="auto"/>
        <w:bottom w:val="none" w:sz="0" w:space="0" w:color="auto"/>
        <w:right w:val="none" w:sz="0" w:space="0" w:color="auto"/>
      </w:divBdr>
    </w:div>
    <w:div w:id="1367025977">
      <w:bodyDiv w:val="1"/>
      <w:marLeft w:val="0"/>
      <w:marRight w:val="0"/>
      <w:marTop w:val="0"/>
      <w:marBottom w:val="0"/>
      <w:divBdr>
        <w:top w:val="none" w:sz="0" w:space="0" w:color="auto"/>
        <w:left w:val="none" w:sz="0" w:space="0" w:color="auto"/>
        <w:bottom w:val="none" w:sz="0" w:space="0" w:color="auto"/>
        <w:right w:val="none" w:sz="0" w:space="0" w:color="auto"/>
      </w:divBdr>
    </w:div>
    <w:div w:id="183595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zkafkaital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ranzkafkaitalia.it/wp-content/uploads/2023/10/logo-meqrima-esatto.jpg"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www.franzkafkaitalia.it" TargetMode="External"/><Relationship Id="rId4" Type="http://schemas.openxmlformats.org/officeDocument/2006/relationships/webSettings" Target="webSettings.xml"/><Relationship Id="rId9" Type="http://schemas.openxmlformats.org/officeDocument/2006/relationships/hyperlink" Target="http://www.franzkafka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C5CC8-C71B-45F8-BB32-8B7CBDA4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5</Pages>
  <Words>1504</Words>
  <Characters>8578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Utente</cp:lastModifiedBy>
  <cp:revision>289</cp:revision>
  <cp:lastPrinted>2025-06-14T01:00:00Z</cp:lastPrinted>
  <dcterms:created xsi:type="dcterms:W3CDTF">2020-10-07T03:33:00Z</dcterms:created>
  <dcterms:modified xsi:type="dcterms:W3CDTF">2025-08-16T02:31:00Z</dcterms:modified>
</cp:coreProperties>
</file>