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0F6E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16143225" wp14:editId="1FD47150">
                <wp:extent cx="1866265" cy="19304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193040"/>
                          <a:chOff x="4412868" y="3683480"/>
                          <a:chExt cx="1866265" cy="19304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4412868" y="3683480"/>
                            <a:ext cx="1866265" cy="193040"/>
                            <a:chOff x="0" y="0"/>
                            <a:chExt cx="1866265" cy="19304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1866250" cy="19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CFF356" w14:textId="77777777" w:rsidR="00CF6C56" w:rsidRDefault="00CF6C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0" y="0"/>
                              <a:ext cx="1866265" cy="193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66265" h="193040" extrusionOk="0">
                                  <a:moveTo>
                                    <a:pt x="0" y="0"/>
                                  </a:moveTo>
                                  <a:lnTo>
                                    <a:pt x="0" y="193040"/>
                                  </a:lnTo>
                                  <a:lnTo>
                                    <a:pt x="1866265" y="193040"/>
                                  </a:lnTo>
                                  <a:lnTo>
                                    <a:pt x="1866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67365D" w14:textId="77777777" w:rsidR="00CF6C56" w:rsidRDefault="00000000">
                                <w:pPr>
                                  <w:spacing w:line="303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6"/>
                                  </w:rPr>
                                  <w:t>Bando Astrolabio 2022 23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43225" id="Gruppo 1" o:spid="_x0000_s1026" style="width:146.95pt;height:15.2pt;mso-position-horizontal-relative:char;mso-position-vertical-relative:line" coordorigin="44128,36834" coordsize="1866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">
                <v:group id="Gruppo 2" o:spid="_x0000_s1027" style="position:absolute;left:44128;top:36834;width:18663;height:1931" coordsize="18662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width:18662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CFF356" w14:textId="77777777" w:rsidR="00CF6C56" w:rsidRDefault="00CF6C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4" o:spid="_x0000_s1029" style="position:absolute;width:18662;height:1930;visibility:visible;mso-wrap-style:square;v-text-anchor:top" coordsize="1866265,193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" adj="-11796480,,5400" path="m,l,193040r1866265,l1866265,,,xe" stroked="f">
                    <v:stroke joinstyle="miter"/>
                    <v:formulas/>
                    <v:path arrowok="t" o:extrusionok="f" o:connecttype="custom" textboxrect="0,0,1866265,193040"/>
                    <v:textbox inset="7pt,3pt,7pt,3pt">
                      <w:txbxContent>
                        <w:p w14:paraId="6C67365D" w14:textId="77777777" w:rsidR="00CF6C56" w:rsidRDefault="00000000">
                          <w:pPr>
                            <w:spacing w:line="303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Bando Astrolabio 2022 23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0BD990" wp14:editId="45A63870">
            <wp:simplePos x="0" y="0"/>
            <wp:positionH relativeFrom="column">
              <wp:posOffset>127635</wp:posOffset>
            </wp:positionH>
            <wp:positionV relativeFrom="paragraph">
              <wp:posOffset>24130</wp:posOffset>
            </wp:positionV>
            <wp:extent cx="1846580" cy="130174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30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2FB253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FD8E47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99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ASTROLABIOCULTURA</w:t>
      </w:r>
    </w:p>
    <w:p w14:paraId="2EC0B3B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Premio Letterario</w:t>
      </w:r>
    </w:p>
    <w:p w14:paraId="31BC610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“Astrolabio - Sono nata per amare"</w:t>
      </w:r>
    </w:p>
    <w:p w14:paraId="22E4388B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Premio Internazionale di Poesia e Microracconti (10a Edizione del Terzo Millennio) dedicato alla memoria di Giorgio </w:t>
      </w:r>
      <w:proofErr w:type="spellStart"/>
      <w:r>
        <w:rPr>
          <w:color w:val="252525"/>
          <w:sz w:val="24"/>
          <w:szCs w:val="24"/>
        </w:rPr>
        <w:t>Bárberi</w:t>
      </w:r>
      <w:proofErr w:type="spellEnd"/>
      <w:r>
        <w:rPr>
          <w:color w:val="252525"/>
          <w:sz w:val="24"/>
          <w:szCs w:val="24"/>
        </w:rPr>
        <w:t xml:space="preserve"> Squarotti e Renata </w:t>
      </w:r>
      <w:proofErr w:type="spellStart"/>
      <w:r>
        <w:rPr>
          <w:color w:val="252525"/>
          <w:sz w:val="24"/>
          <w:szCs w:val="24"/>
        </w:rPr>
        <w:t>Giambene</w:t>
      </w:r>
      <w:proofErr w:type="spellEnd"/>
    </w:p>
    <w:p w14:paraId="2859F9E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ind w:left="112" w:right="5330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presieduto e diretto da Valeria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Seroﬁlli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Presidente fondatrice di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AstrolabioCultura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Bando di Concorso</w:t>
      </w:r>
    </w:p>
    <w:p w14:paraId="1ED4B862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61B25A8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 w:right="705"/>
        <w:rPr>
          <w:color w:val="000000"/>
          <w:sz w:val="24"/>
          <w:szCs w:val="24"/>
        </w:rPr>
      </w:pPr>
      <w:proofErr w:type="spellStart"/>
      <w:r>
        <w:rPr>
          <w:color w:val="252525"/>
          <w:sz w:val="24"/>
          <w:szCs w:val="24"/>
        </w:rPr>
        <w:t>AstrolabioCultura</w:t>
      </w:r>
      <w:proofErr w:type="spellEnd"/>
      <w:r>
        <w:rPr>
          <w:color w:val="252525"/>
          <w:sz w:val="24"/>
          <w:szCs w:val="24"/>
        </w:rPr>
        <w:t xml:space="preserve">, con la collaborazione dell’Editrice </w:t>
      </w:r>
      <w:proofErr w:type="spellStart"/>
      <w:r>
        <w:rPr>
          <w:color w:val="252525"/>
          <w:sz w:val="24"/>
          <w:szCs w:val="24"/>
        </w:rPr>
        <w:t>Ibiskos</w:t>
      </w:r>
      <w:proofErr w:type="spellEnd"/>
      <w:r>
        <w:rPr>
          <w:color w:val="252525"/>
          <w:sz w:val="24"/>
          <w:szCs w:val="24"/>
        </w:rPr>
        <w:t xml:space="preserve"> Ulivieri, Editrice di Empoli, con il Gruppo Internazionale di Lettura (Presidente fondatrice Renata </w:t>
      </w:r>
      <w:proofErr w:type="spellStart"/>
      <w:r>
        <w:rPr>
          <w:color w:val="252525"/>
          <w:sz w:val="24"/>
          <w:szCs w:val="24"/>
        </w:rPr>
        <w:t>Giambene</w:t>
      </w:r>
      <w:proofErr w:type="spellEnd"/>
      <w:r>
        <w:rPr>
          <w:color w:val="252525"/>
          <w:sz w:val="24"/>
          <w:szCs w:val="24"/>
        </w:rPr>
        <w:t>), con la Libera</w:t>
      </w:r>
    </w:p>
    <w:p w14:paraId="124889A0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Accademia Galileo Galilei di Pisa e con il patrocinio della Provincia di Pisa, istituisce la decima Edizione del Concorso Letterario Astrolabio allo scopo di promuovere la parola poetica e il componimento di fantasia e al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ﬁne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di evidenziare nel panorama letterario attuale opere di autori degne di attenzione.</w:t>
      </w:r>
    </w:p>
    <w:p w14:paraId="03D46DA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521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Oltre alle “classiche” quattro sezioni a tema libero, a cui si concorre con le modalità qui sotto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speciﬁcate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, gli autori potranno inviare lavori ispirati al tema: "Io, nell’ordine naturale, sono nata non per odiare, ma per amare", tratto da Sofocle, Antigone, v. 523. Le autrici e gli autori che intendono concorrere a questa sezione dovranno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speciﬁcarlo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all’atto dell’invio dei loro componimenti.</w:t>
      </w:r>
    </w:p>
    <w:p w14:paraId="077F9828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9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SEZIONI A TEMA LIBERO</w:t>
      </w:r>
    </w:p>
    <w:p w14:paraId="44FCED01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Prima sezione:</w:t>
      </w:r>
    </w:p>
    <w:p w14:paraId="361D1B3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9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Volume edito di poesia per un’opera in versi pubblicata a partire dal 2010. Inviare due copie del volume di poesia. Solo una delle copie dovrà recare i dati completi dell’autore, assieme ad un breve curriculum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biobibliograﬁco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e ad un indirizzo di posta elettronica.</w:t>
      </w:r>
    </w:p>
    <w:p w14:paraId="15AA4E13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181E5C0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14:paraId="2F57CF18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Seconda sezione:</w:t>
      </w:r>
    </w:p>
    <w:p w14:paraId="56B0851D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Silloge inedita (minimo 10 poesie – massimo 20) in due copie. Soltanto una delle copie dovrà recare il nome e l’indirizzo completo, comprensivo di indirizzo di posta elettronica dell’autore. È gradito un breve curriculum da allegare in busta chiusa.</w:t>
      </w:r>
    </w:p>
    <w:p w14:paraId="4CEF889E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1C59027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Terza sezione:</w:t>
      </w:r>
    </w:p>
    <w:p w14:paraId="1DC1879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705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Poesia singola a tema libero. Si partecipa inviando da una a tre poesie edite o inedite. È consentito inviare anche poesia già premiate in altri concorsi.</w:t>
      </w:r>
    </w:p>
    <w:p w14:paraId="247BBAA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Inviare le poesie in 2 copie di cui solo una dovrà recare i dati completi dell’autore, un breve curriculum e un indirizzo di posta elettronica.</w:t>
      </w:r>
    </w:p>
    <w:p w14:paraId="39B513E7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3"/>
          <w:szCs w:val="33"/>
        </w:rPr>
      </w:pPr>
    </w:p>
    <w:p w14:paraId="72C96054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Quarta sezione:</w:t>
      </w:r>
    </w:p>
    <w:p w14:paraId="3281676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ind w:left="112" w:right="2099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100 parole per un racconto, riservata a un microracconto edito o inedito. Tema: libero.</w:t>
      </w:r>
    </w:p>
    <w:p w14:paraId="2969DCF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Caratteristiche del testo: Word Times New Roman corpo 12, Lunghezza: non superiore a 100 parole.</w:t>
      </w:r>
    </w:p>
    <w:p w14:paraId="5D4F1984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La sezione è aperta agli autori di età superiore a 16 anni.</w:t>
      </w:r>
    </w:p>
    <w:p w14:paraId="3E92CDB8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  <w:sectPr w:rsidR="00CF6C56">
          <w:pgSz w:w="11900" w:h="16820"/>
          <w:pgMar w:top="720" w:right="620" w:bottom="280" w:left="600" w:header="360" w:footer="360" w:gutter="0"/>
          <w:pgNumType w:start="1"/>
          <w:cols w:space="720"/>
        </w:sectPr>
      </w:pPr>
      <w:r>
        <w:rPr>
          <w:color w:val="252525"/>
          <w:sz w:val="24"/>
          <w:szCs w:val="24"/>
        </w:rPr>
        <w:lastRenderedPageBreak/>
        <w:t>Inviare il testo in 2 copie di cui solo una dovrà recare i dati completi dell’autore, un breve curriculum e un indirizzo di posta elettronica.</w:t>
      </w:r>
    </w:p>
    <w:p w14:paraId="20EAF3D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Per inedito s’intende opera mai apparsa in volume individuale.</w:t>
      </w:r>
    </w:p>
    <w:p w14:paraId="709983CD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4C62439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12" w:right="1187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A partire da questa edizione, è consentito, per tutte le sezioni di concorso, anche l'INVIO DELLE OPERE CON POSTA ELETTRONICA.</w:t>
      </w:r>
    </w:p>
    <w:p w14:paraId="70C8A67D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14:paraId="5CA7FC0D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 w:right="705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Gli inediti, gli ebook e i PDF dei libri editi possono infatti essere inviati anche per posta elettronica al seguente indirizzo: </w:t>
      </w:r>
      <w:hyperlink r:id="rId6">
        <w:r>
          <w:rPr>
            <w:color w:val="252525"/>
            <w:sz w:val="24"/>
            <w:szCs w:val="24"/>
          </w:rPr>
          <w:t>premioastrolabio7@gmail.com</w:t>
        </w:r>
      </w:hyperlink>
    </w:p>
    <w:p w14:paraId="337D5544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6A3CE3A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Per la partecipazione con lavori inediti è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suﬃciente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inviare un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ﬁle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anonimo in formato Word .doc oppure PDF.</w:t>
      </w:r>
    </w:p>
    <w:p w14:paraId="3CF732B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In un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ﬁle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a parte indicare le proprie generalità e i recapiti, indirizzo e posta elettronica.</w:t>
      </w:r>
    </w:p>
    <w:p w14:paraId="7262AD7D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3"/>
          <w:szCs w:val="33"/>
        </w:rPr>
      </w:pPr>
    </w:p>
    <w:p w14:paraId="4EA6880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 w:right="9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 concorrenti che intendono inviare libri editi devono allegare alla mail anche un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ﬁle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con l’immagine di copertina, se non presente nel PDF, e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speciﬁcare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nel corpo della mail da quale casa editrice è stato pubblicato, o se si tratta di libro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autopubblicato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>.</w:t>
      </w:r>
    </w:p>
    <w:p w14:paraId="65BD3282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2647876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 w:right="183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Per tutte le sezioni è inoltre richiesto l'invio, sempre nella stessa mail contenente il PDF del libro e l'immagine della copertina, della seguente DOCUMENTAZIONE:</w:t>
      </w:r>
    </w:p>
    <w:p w14:paraId="2121927F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3"/>
          <w:szCs w:val="33"/>
        </w:rPr>
      </w:pPr>
    </w:p>
    <w:p w14:paraId="1FFDC81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Scansione 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fotograﬁa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chiara e ben leggibile di:</w:t>
      </w:r>
    </w:p>
    <w:p w14:paraId="65F1C570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1"/>
          <w:szCs w:val="31"/>
        </w:rPr>
      </w:pPr>
    </w:p>
    <w:p w14:paraId="0730448A" w14:textId="77777777" w:rsidR="00CF6C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631"/>
        </w:tabs>
        <w:ind w:left="631"/>
      </w:pPr>
      <w:r>
        <w:rPr>
          <w:color w:val="252525"/>
          <w:sz w:val="24"/>
          <w:szCs w:val="24"/>
        </w:rPr>
        <w:t>Modulo di partecipazione compilato in ogni sua parte.</w:t>
      </w:r>
    </w:p>
    <w:p w14:paraId="61C2165B" w14:textId="77777777" w:rsidR="00CF6C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  <w:tab w:val="left" w:pos="689"/>
        </w:tabs>
        <w:spacing w:before="42"/>
        <w:ind w:right="4295" w:firstLine="0"/>
      </w:pPr>
      <w:r>
        <w:rPr>
          <w:color w:val="252525"/>
          <w:sz w:val="24"/>
          <w:szCs w:val="24"/>
        </w:rPr>
        <w:t>Ricevuta di pagamento della quota di partecipazione Giuria</w:t>
      </w:r>
    </w:p>
    <w:p w14:paraId="6DE0920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 w:line="288" w:lineRule="auto"/>
        <w:ind w:left="112" w:right="151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Presidente Valeria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Seroﬁlli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(Presidente fondatrice di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AstrolabioCultura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>, poeta e critica letteraria). I Membri di Giuria saranno resi noti in sede di premiazione.</w:t>
      </w:r>
    </w:p>
    <w:p w14:paraId="5B4FD343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Comitato d’Onore</w:t>
      </w:r>
    </w:p>
    <w:p w14:paraId="2068A9C0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 w:line="288" w:lineRule="auto"/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Pier Paolo Magnani (Assessore alla Cultura del comune di Pisa), Paolo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Ruﬃlli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>( poeta). Regolamento</w:t>
      </w:r>
    </w:p>
    <w:p w14:paraId="6A45009E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 w:right="9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Le opere concorrenti, complete di copia del versamento, scheda di iscrizione (reperibile in calce al presente bando), curriculum dell’autore e breve sinossi dell’opera, vanno spedite (evitando l’invio tramite posta raccomandata) al seguente indirizzo:</w:t>
      </w:r>
    </w:p>
    <w:p w14:paraId="74358D61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Segreteria Premio Astrolabio, via Ciardi nr° 2F, 56017 Pontasserchio di San Giuliano Terme (PI) entro e non oltre il 15 maggio 2023 (farà fede il timbro postale).</w:t>
      </w:r>
    </w:p>
    <w:p w14:paraId="457DB63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Si richiede anche l’invio telematico dei testi al seguente indirizzo di posta elettronica: </w:t>
      </w:r>
      <w:hyperlink r:id="rId7">
        <w:r>
          <w:rPr>
            <w:color w:val="252525"/>
            <w:sz w:val="24"/>
            <w:szCs w:val="24"/>
          </w:rPr>
          <w:t>premioastrolabio7@gmail.com.</w:t>
        </w:r>
      </w:hyperlink>
    </w:p>
    <w:p w14:paraId="02C4AFC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Per agevolare il lavoro della Giuria, si raccomanda ai concorrenti di inviare i propri lavori prima possibile, senza attendere il periodo a ridosso della scadenza.</w:t>
      </w:r>
    </w:p>
    <w:p w14:paraId="4E99386B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Possono partecipare al concorso autori italiani e stranieri con elaborati dattiloscritti in lingua italiana redatti su foglio formato A4.</w:t>
      </w:r>
    </w:p>
    <w:p w14:paraId="67163EC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 w:line="288" w:lineRule="auto"/>
        <w:ind w:left="112" w:right="9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È ammessa la partecipazione a più sezioni versando per ciascuna sezione il relativo contributo. Gli elaborati partecipanti al Premio non saranno restituiti.</w:t>
      </w:r>
    </w:p>
    <w:p w14:paraId="5B7279C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  <w:sectPr w:rsidR="00CF6C56">
          <w:pgSz w:w="11900" w:h="16820"/>
          <w:pgMar w:top="640" w:right="620" w:bottom="280" w:left="600" w:header="360" w:footer="360" w:gutter="0"/>
          <w:cols w:space="720"/>
        </w:sectPr>
      </w:pPr>
      <w:r>
        <w:rPr>
          <w:color w:val="252525"/>
          <w:sz w:val="24"/>
          <w:szCs w:val="24"/>
        </w:rPr>
        <w:t>Per i libri editi è prevista la cessione, a cura della Segreteria del Premio, di una copia dei testi alla Biblioteca Comunale della città di Pisa.</w:t>
      </w:r>
    </w:p>
    <w:p w14:paraId="51B7D22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L’esito del concorso verrà comunicato ai soli vincitori e segnalati e ai concorrenti che avranno indicato il proprio indirizzo di posta elettronica.</w:t>
      </w:r>
    </w:p>
    <w:p w14:paraId="1406788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521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Per ciascuna sezione inviare € 20 per rimborso spese di segreteria, da versare in contanti in busta chiusa o tramite </w:t>
      </w:r>
      <w:proofErr w:type="spellStart"/>
      <w:r>
        <w:rPr>
          <w:rFonts w:ascii="Arial" w:eastAsia="Arial" w:hAnsi="Arial" w:cs="Arial"/>
          <w:color w:val="252525"/>
          <w:sz w:val="24"/>
          <w:szCs w:val="24"/>
        </w:rPr>
        <w:t>boniﬁco</w:t>
      </w:r>
      <w:proofErr w:type="spellEnd"/>
      <w:r>
        <w:rPr>
          <w:rFonts w:ascii="Arial" w:eastAsia="Arial" w:hAnsi="Arial" w:cs="Arial"/>
          <w:color w:val="252525"/>
          <w:sz w:val="24"/>
          <w:szCs w:val="24"/>
        </w:rPr>
        <w:t xml:space="preserve"> bancario sul seguente conto:</w:t>
      </w:r>
    </w:p>
    <w:p w14:paraId="574B137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705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IBAN: IT03 T 05034 14026 000000201175 intestato a Valeria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Seroﬁlli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speciﬁcando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nella causale “Premio Nazionale di Poesia Astrolabio 2020”.</w:t>
      </w:r>
    </w:p>
    <w:p w14:paraId="76365AB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Si prega di allegare ai lavori concorrenti la scheda di partecipazione, la liberatoria e la fotocopia dell’avvenuto pagamento.</w:t>
      </w:r>
    </w:p>
    <w:p w14:paraId="1E4368A4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B1211C1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14:paraId="1F3FD91B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Premi</w:t>
      </w:r>
    </w:p>
    <w:p w14:paraId="6F7898ED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 primi tre autori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classiﬁcati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verranno inseriti nell’Antologia “C’è un tempo per…” pubblicata da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Ibiskos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Ulivieri Editrice, con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speciﬁco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riferimento al Premio Astrolabio. Riceveranno inoltre una targa con l’indicazione del riconoscimento ottenuto.</w:t>
      </w:r>
    </w:p>
    <w:p w14:paraId="008FBE2D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705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Al primo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classiﬁcato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di ogni sezione verrà consegnato l’Astrolabio simbolo della Libera Accademia Galileo Galilei, opera dell’artista Vittorio Minghetti.</w:t>
      </w:r>
    </w:p>
    <w:p w14:paraId="257F846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 concorrenti premiati, inoltre, potranno essere inseriti nel Calendario degli incontri curati e promossi da Valeria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Seroﬁlli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allo storico Caffè dell’Ussero, al Relais dell’Ussero della Villa di Corliano (</w:t>
      </w:r>
      <w:hyperlink r:id="rId8">
        <w:r>
          <w:rPr>
            <w:color w:val="252525"/>
            <w:sz w:val="24"/>
            <w:szCs w:val="24"/>
          </w:rPr>
          <w:t xml:space="preserve">http://www.villadicorliano.it/), </w:t>
        </w:r>
      </w:hyperlink>
      <w:r>
        <w:rPr>
          <w:color w:val="252525"/>
          <w:sz w:val="24"/>
          <w:szCs w:val="24"/>
        </w:rPr>
        <w:t>alla libreria Blu Book di Palazzo Blu di Pisa (https://www</w:t>
      </w:r>
    </w:p>
    <w:p w14:paraId="2807959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 w:right="183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.turismo.pisa.it/luogo/palazzo-agostini-e-caffe-dell-ussero?context=3906) e alla biblioteca SMS di Pisa.</w:t>
      </w:r>
    </w:p>
    <w:p w14:paraId="4602F1AD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705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Le opere degli autori premiati o segnalati potranno essere presentate da esponenti dell’Associazione </w:t>
      </w:r>
      <w:proofErr w:type="spellStart"/>
      <w:r>
        <w:rPr>
          <w:color w:val="252525"/>
          <w:sz w:val="24"/>
          <w:szCs w:val="24"/>
        </w:rPr>
        <w:t>Astrolabiocultura</w:t>
      </w:r>
      <w:proofErr w:type="spellEnd"/>
      <w:r>
        <w:rPr>
          <w:color w:val="252525"/>
          <w:sz w:val="24"/>
          <w:szCs w:val="24"/>
        </w:rPr>
        <w:t xml:space="preserve"> presso alcune scuole e biblioteche del comprensorio pisano.</w:t>
      </w:r>
    </w:p>
    <w:p w14:paraId="79FE48EE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92" w:firstLine="56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La Segreteria di </w:t>
      </w:r>
      <w:proofErr w:type="spellStart"/>
      <w:r>
        <w:rPr>
          <w:color w:val="252525"/>
          <w:sz w:val="24"/>
          <w:szCs w:val="24"/>
        </w:rPr>
        <w:t>AstrolabioCultura</w:t>
      </w:r>
      <w:proofErr w:type="spellEnd"/>
      <w:r>
        <w:rPr>
          <w:color w:val="252525"/>
          <w:sz w:val="24"/>
          <w:szCs w:val="24"/>
        </w:rPr>
        <w:t xml:space="preserve"> comunicherà, a seconda dell’esito dell’attuale pandemia, le disposizioni concernenti la parte conclusiva del Concorso, i cui risultati verranno resi noti i primi di giugno.</w:t>
      </w:r>
    </w:p>
    <w:p w14:paraId="2B40DB2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I premi dovranno essere ritirati personalmente dai vincitori o in caso di impossibilità ritirati da un delegato.</w:t>
      </w:r>
    </w:p>
    <w:p w14:paraId="722366D0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La partecipazione al concorso implica l’accettazione del presente regolamento.</w:t>
      </w:r>
    </w:p>
    <w:p w14:paraId="532C33F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La Giuria si riserva di apportare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modiﬁche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al presente bando qualora se ne presentasse la necessità.</w:t>
      </w:r>
    </w:p>
    <w:p w14:paraId="61D38FFB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 w:line="288" w:lineRule="auto"/>
        <w:ind w:left="112" w:right="521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 dati personali dei concorrenti saranno tutelati a norma della legge 675/96 sulla privacy. Alcuni degli autori delle varie sezioni, i cui testi, indipendentemente dalla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classiﬁca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ﬁnale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del</w:t>
      </w:r>
    </w:p>
    <w:p w14:paraId="0C4781EE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line="231" w:lineRule="auto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Premio, verranno ritenuti interessanti, originali e di pregio, saranno contattati dall’editrice </w:t>
      </w:r>
      <w:proofErr w:type="spellStart"/>
      <w:r>
        <w:rPr>
          <w:color w:val="252525"/>
          <w:sz w:val="24"/>
          <w:szCs w:val="24"/>
        </w:rPr>
        <w:t>Ibiskos</w:t>
      </w:r>
      <w:proofErr w:type="spellEnd"/>
    </w:p>
    <w:p w14:paraId="2E50309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Ulivieri e riceveranno ulteriori vantaggiose proposte di pubblicazione.</w:t>
      </w:r>
    </w:p>
    <w:p w14:paraId="55652CB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Per eventuali informazioni e comunicazioni rivolgersi al seguente indirizzo e-mail: </w:t>
      </w:r>
      <w:hyperlink r:id="rId9">
        <w:r>
          <w:rPr>
            <w:color w:val="252525"/>
            <w:sz w:val="24"/>
            <w:szCs w:val="24"/>
          </w:rPr>
          <w:t>premioastrolabio7@gmail.com</w:t>
        </w:r>
      </w:hyperlink>
    </w:p>
    <w:p w14:paraId="2570EE67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7876A64E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line="576" w:lineRule="auto"/>
        <w:ind w:left="112" w:right="910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§§§§§§§§§§ MODULO A</w:t>
      </w:r>
    </w:p>
    <w:p w14:paraId="7AD6E3B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PREMIO ASTROLABIO 2020 / 2021</w:t>
      </w:r>
    </w:p>
    <w:p w14:paraId="20EAB42E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Concorso Letterario</w:t>
      </w:r>
    </w:p>
    <w:p w14:paraId="670F1450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488B2577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MODULO DI ISCRIZIONE</w:t>
      </w:r>
    </w:p>
    <w:p w14:paraId="1D292F5B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  <w:sectPr w:rsidR="00CF6C56">
          <w:pgSz w:w="11900" w:h="16820"/>
          <w:pgMar w:top="640" w:right="620" w:bottom="280" w:left="600" w:header="360" w:footer="360" w:gutter="0"/>
          <w:cols w:space="720"/>
        </w:sectPr>
      </w:pPr>
      <w:r>
        <w:rPr>
          <w:color w:val="252525"/>
          <w:sz w:val="24"/>
          <w:szCs w:val="24"/>
        </w:rPr>
        <w:t>INFORMATIVA SUL TRATTAMENTO DEI DATI PERSONALI LIBERATORIA PER L’UTILIZZO DELLE</w:t>
      </w:r>
    </w:p>
    <w:p w14:paraId="500A89D4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80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OPERE</w:t>
      </w:r>
    </w:p>
    <w:p w14:paraId="3F5666B4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0AED550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14:paraId="7E3A5AA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88" w:lineRule="auto"/>
        <w:ind w:left="112" w:right="6171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Il/la sottoscritto/a (cognome e nome) Nato/a</w:t>
      </w:r>
      <w:r>
        <w:rPr>
          <w:color w:val="252525"/>
          <w:sz w:val="24"/>
          <w:szCs w:val="24"/>
        </w:rPr>
        <w:tab/>
        <w:t>il</w:t>
      </w:r>
    </w:p>
    <w:p w14:paraId="1FB52EA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34"/>
        </w:tabs>
        <w:spacing w:before="1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Residente a</w:t>
      </w:r>
      <w:r>
        <w:rPr>
          <w:color w:val="252525"/>
          <w:sz w:val="24"/>
          <w:szCs w:val="24"/>
        </w:rPr>
        <w:tab/>
        <w:t>Provincia</w:t>
      </w:r>
    </w:p>
    <w:p w14:paraId="04CBC97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Via</w:t>
      </w:r>
    </w:p>
    <w:p w14:paraId="18FC72F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28"/>
        </w:tabs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Telefono</w:t>
      </w:r>
      <w:r>
        <w:rPr>
          <w:color w:val="252525"/>
          <w:sz w:val="24"/>
          <w:szCs w:val="24"/>
        </w:rPr>
        <w:tab/>
        <w:t>email</w:t>
      </w:r>
    </w:p>
    <w:p w14:paraId="27D2F89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chiede di iscriversi al concorso PREMIO ASTROLABIO</w:t>
      </w:r>
    </w:p>
    <w:p w14:paraId="6397C605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0948FBF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14:paraId="6E5B7BB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SEZIONE:</w:t>
      </w:r>
    </w:p>
    <w:p w14:paraId="46A6C3F9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06B8F7D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_________________________________________________________________</w:t>
      </w:r>
    </w:p>
    <w:p w14:paraId="01096295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3"/>
          <w:szCs w:val="33"/>
        </w:rPr>
      </w:pPr>
    </w:p>
    <w:p w14:paraId="60178F5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>con l’elaborato (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speciﬁcare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se si tratta di silloge, poesia o microracconto) dal titolo:</w:t>
      </w:r>
    </w:p>
    <w:p w14:paraId="02E2288B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5"/>
          <w:szCs w:val="25"/>
        </w:rPr>
      </w:pPr>
    </w:p>
    <w:p w14:paraId="3939FCB7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99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__________________________________________________________</w:t>
      </w:r>
    </w:p>
    <w:p w14:paraId="00A0D65F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54CB57B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4"/>
          <w:szCs w:val="34"/>
        </w:rPr>
      </w:pPr>
    </w:p>
    <w:p w14:paraId="5ADB07A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Dichiara</w:t>
      </w:r>
    </w:p>
    <w:p w14:paraId="1FC15A17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57A9DA01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di aver letto e accettato in ogni sua parte il contenuto del regolamento del concorso “PREMIO </w:t>
      </w:r>
      <w:proofErr w:type="spellStart"/>
      <w:r>
        <w:rPr>
          <w:color w:val="252525"/>
          <w:sz w:val="24"/>
          <w:szCs w:val="24"/>
        </w:rPr>
        <w:t>Astrolabio”di</w:t>
      </w:r>
      <w:proofErr w:type="spellEnd"/>
      <w:r>
        <w:rPr>
          <w:color w:val="252525"/>
          <w:sz w:val="24"/>
          <w:szCs w:val="24"/>
        </w:rPr>
        <w:t xml:space="preserve"> aver letto e compreso l’informativa per il trattamento dei dati sensibili, la liberatoria per l’utilizzo delle opere che presenterà e la clausola di manleva, poste a seguito del presente modulo.</w:t>
      </w:r>
    </w:p>
    <w:p w14:paraId="2A1D344D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4"/>
        </w:tabs>
        <w:spacing w:before="58" w:line="288" w:lineRule="auto"/>
        <w:ind w:left="112" w:right="7959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Luogo_</w:t>
      </w:r>
      <w:r>
        <w:rPr>
          <w:color w:val="252525"/>
          <w:sz w:val="24"/>
          <w:szCs w:val="24"/>
        </w:rPr>
        <w:tab/>
        <w:t>, data Firma</w:t>
      </w:r>
    </w:p>
    <w:p w14:paraId="3D6C42F1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 xml:space="preserve">INFORMATIVA SUL TRATTAMENTO DEI DATI PERSONALI AI SENSI DEL </w:t>
      </w:r>
      <w:proofErr w:type="spellStart"/>
      <w:r>
        <w:rPr>
          <w:color w:val="252525"/>
          <w:sz w:val="24"/>
          <w:szCs w:val="24"/>
        </w:rPr>
        <w:t>D.Lgs.</w:t>
      </w:r>
      <w:proofErr w:type="spellEnd"/>
      <w:r>
        <w:rPr>
          <w:color w:val="252525"/>
          <w:sz w:val="24"/>
          <w:szCs w:val="24"/>
        </w:rPr>
        <w:t xml:space="preserve"> 196/2003</w:t>
      </w:r>
    </w:p>
    <w:p w14:paraId="7D50F0A3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9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L’organizzazione del concorso si impegna all’utilizzo dei tuoi dati personali in conformità a quanto previsto dalla vigente normativa sulla privacy. In particolare l’organizzazione dichiara che:</w:t>
      </w:r>
    </w:p>
    <w:p w14:paraId="252C9C4C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120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i tuoi dati personali, raccolti con il modulo di iscrizione, potranno essere registrati su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database;la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comunicazione dei tuoi dati personali è indispensabile per il corretto svolgimento e gestione del concorso (raccolta ed esame dei disegni, designazione dei vincitori, aggiudicazione dei premi ecc.);il consenso al trattamento dei tuoi dati è obbligatorio, pena l’impossibilità di procedere con l’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iscrizione;in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qualità di iscritto al concorso potrai in qualsiasi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momento:avere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conferma dell’esistenza di trattamenti di dati che ti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riguardano;la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cancellazione dei dati trattati in violazione della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Legge;l’aggiornamento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, la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rettiﬁca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e l’integrazione dei dati.</w:t>
      </w:r>
    </w:p>
    <w:p w14:paraId="3B74C57C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9C8F087" w14:textId="77777777" w:rsidR="00CF6C56" w:rsidRDefault="00CF6C5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4"/>
          <w:szCs w:val="34"/>
        </w:rPr>
      </w:pPr>
    </w:p>
    <w:p w14:paraId="7CC033A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MANIFESTAZIONE DI CONSENSO AL TRATTAMENTO DEI DATI PERSONALI</w:t>
      </w:r>
    </w:p>
    <w:p w14:paraId="748A4184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Il sottoscritto (nome e cognome)</w:t>
      </w:r>
    </w:p>
    <w:p w14:paraId="77005977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_____________________________________________________________</w:t>
      </w:r>
    </w:p>
    <w:p w14:paraId="63751573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 xml:space="preserve">ha letto e compreso l’informativa resa ai sensi del </w:t>
      </w:r>
      <w:proofErr w:type="spellStart"/>
      <w:r>
        <w:rPr>
          <w:color w:val="252525"/>
          <w:sz w:val="24"/>
          <w:szCs w:val="24"/>
        </w:rPr>
        <w:t>D.Lgs.</w:t>
      </w:r>
      <w:proofErr w:type="spellEnd"/>
      <w:r>
        <w:rPr>
          <w:color w:val="252525"/>
          <w:sz w:val="24"/>
          <w:szCs w:val="24"/>
        </w:rPr>
        <w:t xml:space="preserve"> 196/2003 per quanto riguarda il trattamento dei propri dati personali e pertanto dichiara di:</w:t>
      </w:r>
    </w:p>
    <w:p w14:paraId="1DC4DA49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3"/>
        </w:tabs>
        <w:spacing w:before="58"/>
        <w:ind w:left="112"/>
        <w:rPr>
          <w:color w:val="000000"/>
          <w:sz w:val="24"/>
          <w:szCs w:val="24"/>
        </w:rPr>
        <w:sectPr w:rsidR="00CF6C56">
          <w:pgSz w:w="11900" w:h="16820"/>
          <w:pgMar w:top="620" w:right="620" w:bottom="280" w:left="600" w:header="360" w:footer="360" w:gutter="0"/>
          <w:cols w:space="720"/>
        </w:sectPr>
      </w:pPr>
      <w:r>
        <w:rPr>
          <w:color w:val="252525"/>
          <w:sz w:val="24"/>
          <w:szCs w:val="24"/>
        </w:rPr>
        <w:t>NEGARE IL PROPRIO CONSENSO</w:t>
      </w:r>
      <w:r>
        <w:rPr>
          <w:color w:val="252525"/>
          <w:sz w:val="24"/>
          <w:szCs w:val="24"/>
        </w:rPr>
        <w:tab/>
        <w:t>DARE IL PROPRIO CONSENSO</w:t>
      </w:r>
    </w:p>
    <w:p w14:paraId="23F6DF83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consapevole che in mancanza del proprio consenso l’organizzazione non potrà dar corso all’accettazione dell’iscrizione.</w:t>
      </w:r>
    </w:p>
    <w:p w14:paraId="50E978E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Luogo, ___________________ data ________________________</w:t>
      </w:r>
    </w:p>
    <w:p w14:paraId="27CF5D34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Firma</w:t>
      </w:r>
    </w:p>
    <w:p w14:paraId="59376B5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</w:t>
      </w:r>
    </w:p>
    <w:p w14:paraId="3E1D74B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LIBERATORIA PER L’UTILIZZO DELLE OPERE INVIATE/PRESENTATE AL CONCORSO</w:t>
      </w:r>
    </w:p>
    <w:p w14:paraId="0B148733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Il sottoscritto (nome e cognome)</w:t>
      </w:r>
    </w:p>
    <w:p w14:paraId="2D9371C4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_____________________________________________________________</w:t>
      </w:r>
    </w:p>
    <w:p w14:paraId="0C803590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521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consapevole che la partecipazione al concorso prevede la possibilità e/o necessità che le opere inviate vengano trattate, elaborate, stampate e/o diffuse con diversi mezzi e modalità,</w:t>
      </w:r>
    </w:p>
    <w:p w14:paraId="2D93821F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comunque al solo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ﬁne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di gestione e promozione del concorso stesso, autorizza la pubblicazione, diffusione e riproduzione in qualsiasi forma, nonché la conservazione in appositi archivi informatici.</w:t>
      </w:r>
    </w:p>
    <w:p w14:paraId="0EF3AA91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Luogo, ___________________ data _________________________</w:t>
      </w:r>
    </w:p>
    <w:p w14:paraId="34E3453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Firma</w:t>
      </w:r>
    </w:p>
    <w:p w14:paraId="0DE2D581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 w:line="288" w:lineRule="auto"/>
        <w:ind w:left="112" w:right="5330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 CLAUSOLA DI MANLEVA</w:t>
      </w:r>
    </w:p>
    <w:p w14:paraId="522561C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Il sottoscritto (nome e cognome)</w:t>
      </w:r>
    </w:p>
    <w:p w14:paraId="7F24AD56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_____________________________________________________________</w:t>
      </w:r>
    </w:p>
    <w:p w14:paraId="3D1AB63A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 w:right="417"/>
        <w:rPr>
          <w:color w:val="000000"/>
          <w:sz w:val="24"/>
          <w:szCs w:val="24"/>
        </w:rPr>
      </w:pPr>
      <w:r>
        <w:rPr>
          <w:rFonts w:ascii="Cardo" w:eastAsia="Cardo" w:hAnsi="Cardo" w:cs="Cardo"/>
          <w:color w:val="252525"/>
          <w:sz w:val="24"/>
          <w:szCs w:val="24"/>
        </w:rPr>
        <w:t xml:space="preserve">dichiara di essere consapevole che le opere (inviate o consegnate a mano – originali e del tutto conformi al regolamento del concorso) sono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aﬃdate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agli organizzatori con il solo </w:t>
      </w:r>
      <w:proofErr w:type="spellStart"/>
      <w:r>
        <w:rPr>
          <w:rFonts w:ascii="Cardo" w:eastAsia="Cardo" w:hAnsi="Cardo" w:cs="Cardo"/>
          <w:color w:val="252525"/>
          <w:sz w:val="24"/>
          <w:szCs w:val="24"/>
        </w:rPr>
        <w:t>ﬁne</w:t>
      </w:r>
      <w:proofErr w:type="spellEnd"/>
      <w:r>
        <w:rPr>
          <w:rFonts w:ascii="Cardo" w:eastAsia="Cardo" w:hAnsi="Cardo" w:cs="Cardo"/>
          <w:color w:val="252525"/>
          <w:sz w:val="24"/>
          <w:szCs w:val="24"/>
        </w:rPr>
        <w:t xml:space="preserve"> di partecipare al concorso. Pertanto solleva le persone incaricate del trattamento delle proprie opere da ogni responsabilità derivante dal furto, sottrazione, distruzione, danneggiamento in</w:t>
      </w:r>
    </w:p>
    <w:p w14:paraId="44CD9DD2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tutto o in parte dei propri elaborati, dichiarando e accettando, pena l’inammissibilità al concorso, di non avanzare pretese risarcitorie per ogni eventuale danno che le opere possano subire.</w:t>
      </w:r>
    </w:p>
    <w:p w14:paraId="1F2C5775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Luogo, ___________________ data _________________________</w:t>
      </w:r>
    </w:p>
    <w:p w14:paraId="0323F900" w14:textId="77777777" w:rsidR="00CF6C56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color w:val="000000"/>
          <w:sz w:val="24"/>
          <w:szCs w:val="24"/>
        </w:rPr>
      </w:pPr>
      <w:r>
        <w:rPr>
          <w:color w:val="252525"/>
          <w:sz w:val="24"/>
          <w:szCs w:val="24"/>
        </w:rPr>
        <w:t>Firma</w:t>
      </w:r>
    </w:p>
    <w:sectPr w:rsidR="00CF6C56">
      <w:pgSz w:w="11900" w:h="16820"/>
      <w:pgMar w:top="640" w:right="620" w:bottom="280" w:left="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rd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E3E"/>
    <w:multiLevelType w:val="multilevel"/>
    <w:tmpl w:val="3AE4CE6E"/>
    <w:lvl w:ilvl="0">
      <w:numFmt w:val="bullet"/>
      <w:lvlText w:val="●"/>
      <w:lvlJc w:val="left"/>
      <w:pPr>
        <w:ind w:left="112" w:hanging="519"/>
      </w:pPr>
      <w:rPr>
        <w:rFonts w:ascii="Lucida Sans" w:eastAsia="Lucida Sans" w:hAnsi="Lucida Sans" w:cs="Lucida Sans"/>
        <w:color w:val="252525"/>
        <w:sz w:val="23"/>
        <w:szCs w:val="23"/>
      </w:rPr>
    </w:lvl>
    <w:lvl w:ilvl="1">
      <w:numFmt w:val="bullet"/>
      <w:lvlText w:val="•"/>
      <w:lvlJc w:val="left"/>
      <w:pPr>
        <w:ind w:left="1176" w:hanging="519"/>
      </w:pPr>
    </w:lvl>
    <w:lvl w:ilvl="2">
      <w:numFmt w:val="bullet"/>
      <w:lvlText w:val="•"/>
      <w:lvlJc w:val="left"/>
      <w:pPr>
        <w:ind w:left="2232" w:hanging="519"/>
      </w:pPr>
    </w:lvl>
    <w:lvl w:ilvl="3">
      <w:numFmt w:val="bullet"/>
      <w:lvlText w:val="•"/>
      <w:lvlJc w:val="left"/>
      <w:pPr>
        <w:ind w:left="3288" w:hanging="518"/>
      </w:pPr>
    </w:lvl>
    <w:lvl w:ilvl="4">
      <w:numFmt w:val="bullet"/>
      <w:lvlText w:val="•"/>
      <w:lvlJc w:val="left"/>
      <w:pPr>
        <w:ind w:left="4344" w:hanging="519"/>
      </w:pPr>
    </w:lvl>
    <w:lvl w:ilvl="5">
      <w:numFmt w:val="bullet"/>
      <w:lvlText w:val="•"/>
      <w:lvlJc w:val="left"/>
      <w:pPr>
        <w:ind w:left="5400" w:hanging="519"/>
      </w:pPr>
    </w:lvl>
    <w:lvl w:ilvl="6">
      <w:numFmt w:val="bullet"/>
      <w:lvlText w:val="•"/>
      <w:lvlJc w:val="left"/>
      <w:pPr>
        <w:ind w:left="6456" w:hanging="519"/>
      </w:pPr>
    </w:lvl>
    <w:lvl w:ilvl="7">
      <w:numFmt w:val="bullet"/>
      <w:lvlText w:val="•"/>
      <w:lvlJc w:val="left"/>
      <w:pPr>
        <w:ind w:left="7512" w:hanging="518"/>
      </w:pPr>
    </w:lvl>
    <w:lvl w:ilvl="8">
      <w:numFmt w:val="bullet"/>
      <w:lvlText w:val="•"/>
      <w:lvlJc w:val="left"/>
      <w:pPr>
        <w:ind w:left="8568" w:hanging="519"/>
      </w:pPr>
    </w:lvl>
  </w:abstractNum>
  <w:num w:numId="1" w16cid:durableId="25443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56"/>
    <w:rsid w:val="00CD2199"/>
    <w:rsid w:val="00C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209A"/>
  <w15:docId w15:val="{AB56E735-B6D0-4C59-B256-3C816D9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dicorliano.it/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oastrolabio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astrolabio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mioastrolabio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luca</dc:creator>
  <cp:lastModifiedBy>Luca Panzarella</cp:lastModifiedBy>
  <cp:revision>2</cp:revision>
  <dcterms:created xsi:type="dcterms:W3CDTF">2022-11-01T09:47:00Z</dcterms:created>
  <dcterms:modified xsi:type="dcterms:W3CDTF">2022-11-01T09:47:00Z</dcterms:modified>
</cp:coreProperties>
</file>