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after="354" w:line="240" w:lineRule="auto"/>
        <w:ind w:left="0" w:right="0" w:firstLine="0"/>
        <w:jc w:val="center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f3152"/>
          <w:sz w:val="53"/>
          <w:szCs w:val="53"/>
          <w:shd w:val="clear" w:color="auto" w:fill="ffffff"/>
          <w:rtl w:val="0"/>
          <w14:textFill>
            <w14:solidFill>
              <w14:srgbClr w14:val="3F3152"/>
            </w14:solidFill>
          </w14:textFill>
        </w:rPr>
        <w:t>L</w:t>
      </w:r>
      <w:r>
        <w:rPr>
          <w:rFonts w:ascii="Times New Roman" w:hAnsi="Times New Roman" w:hint="default"/>
          <w:b w:val="1"/>
          <w:bCs w:val="1"/>
          <w:outline w:val="0"/>
          <w:color w:val="3f3152"/>
          <w:sz w:val="53"/>
          <w:szCs w:val="53"/>
          <w:shd w:val="clear" w:color="auto" w:fill="ffffff"/>
          <w:rtl w:val="1"/>
          <w14:textFill>
            <w14:solidFill>
              <w14:srgbClr w14:val="3F315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3f3152"/>
          <w:sz w:val="53"/>
          <w:szCs w:val="53"/>
          <w:shd w:val="clear" w:color="auto" w:fill="ffffff"/>
          <w:rtl w:val="0"/>
          <w:lang w:val="it-IT"/>
          <w14:textFill>
            <w14:solidFill>
              <w14:srgbClr w14:val="3F3152"/>
            </w14:solidFill>
          </w14:textFill>
        </w:rPr>
        <w:t xml:space="preserve">ASSOCIAZIONE O.N.L.U.S. </w:t>
      </w:r>
      <w:r>
        <w:rPr>
          <w:rFonts w:ascii="Times New Roman" w:hAnsi="Times New Roman" w:hint="default"/>
          <w:b w:val="1"/>
          <w:bCs w:val="1"/>
          <w:outline w:val="0"/>
          <w:color w:val="3f3152"/>
          <w:sz w:val="53"/>
          <w:szCs w:val="53"/>
          <w:shd w:val="clear" w:color="auto" w:fill="ffffff"/>
          <w:rtl w:val="1"/>
          <w:lang w:val="ar-SA" w:bidi="ar-SA"/>
          <w14:textFill>
            <w14:solidFill>
              <w14:srgbClr w14:val="3F3152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3f3152"/>
          <w:sz w:val="53"/>
          <w:szCs w:val="53"/>
          <w:shd w:val="clear" w:color="auto" w:fill="ffffff"/>
          <w:rtl w:val="0"/>
          <w:lang w:val="it-IT"/>
          <w14:textFill>
            <w14:solidFill>
              <w14:srgbClr w14:val="3F3152"/>
            </w14:solidFill>
          </w14:textFill>
        </w:rPr>
        <w:t xml:space="preserve">COMPAGNIA DI SAN ZANOBI, la speranza </w:t>
      </w:r>
      <w:r>
        <w:rPr>
          <w:rFonts w:ascii="Times New Roman" w:hAnsi="Times New Roman" w:hint="default"/>
          <w:b w:val="1"/>
          <w:bCs w:val="1"/>
          <w:outline w:val="0"/>
          <w:color w:val="3f3152"/>
          <w:sz w:val="53"/>
          <w:szCs w:val="53"/>
          <w:shd w:val="clear" w:color="auto" w:fill="ffffff"/>
          <w:rtl w:val="0"/>
          <w:lang w:val="it-IT"/>
          <w14:textFill>
            <w14:solidFill>
              <w14:srgbClr w14:val="3F3152"/>
            </w14:solidFill>
          </w14:textFill>
        </w:rPr>
        <w:t xml:space="preserve">è </w:t>
      </w:r>
      <w:r>
        <w:rPr>
          <w:rFonts w:ascii="Times New Roman" w:hAnsi="Times New Roman"/>
          <w:b w:val="1"/>
          <w:bCs w:val="1"/>
          <w:outline w:val="0"/>
          <w:color w:val="3f3152"/>
          <w:sz w:val="53"/>
          <w:szCs w:val="53"/>
          <w:shd w:val="clear" w:color="auto" w:fill="ffffff"/>
          <w:rtl w:val="0"/>
          <w:lang w:val="it-IT"/>
          <w14:textFill>
            <w14:solidFill>
              <w14:srgbClr w14:val="3F3152"/>
            </w14:solidFill>
          </w14:textFill>
        </w:rPr>
        <w:t>per tutti</w:t>
      </w:r>
      <w:r>
        <w:rPr>
          <w:rFonts w:ascii="Times New Roman" w:hAnsi="Times New Roman" w:hint="default"/>
          <w:b w:val="1"/>
          <w:bCs w:val="1"/>
          <w:outline w:val="0"/>
          <w:color w:val="3f3152"/>
          <w:sz w:val="53"/>
          <w:szCs w:val="53"/>
          <w:shd w:val="clear" w:color="auto" w:fill="ffffff"/>
          <w:rtl w:val="0"/>
          <w14:textFill>
            <w14:solidFill>
              <w14:srgbClr w14:val="3F3152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3f3152"/>
          <w:sz w:val="53"/>
          <w:szCs w:val="53"/>
          <w:shd w:val="clear" w:color="auto" w:fill="ffffff"/>
          <w:rtl w:val="0"/>
          <w14:textFill>
            <w14:solidFill>
              <w14:srgbClr w14:val="3F3152"/>
            </w14:solidFill>
          </w14:textFill>
        </w:rPr>
        <w:t>DI SCANDICCI</w:t>
      </w:r>
    </w:p>
    <w:p>
      <w:pPr>
        <w:pStyle w:val="Di default"/>
        <w:bidi w:val="0"/>
        <w:spacing w:before="0" w:after="354" w:line="240" w:lineRule="auto"/>
        <w:ind w:left="0" w:right="0" w:firstLine="0"/>
        <w:jc w:val="center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f3152"/>
          <w:sz w:val="53"/>
          <w:szCs w:val="53"/>
          <w:shd w:val="clear" w:color="auto" w:fill="ffffff"/>
          <w:rtl w:val="0"/>
          <w14:textFill>
            <w14:solidFill>
              <w14:srgbClr w14:val="3F3152"/>
            </w14:solidFill>
          </w14:textFill>
        </w:rPr>
        <w:t>E</w:t>
      </w:r>
    </w:p>
    <w:p>
      <w:pPr>
        <w:pStyle w:val="Di default"/>
        <w:bidi w:val="0"/>
        <w:spacing w:before="0" w:after="354" w:line="240" w:lineRule="auto"/>
        <w:ind w:left="0" w:right="0" w:firstLine="0"/>
        <w:jc w:val="center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f3152"/>
          <w:sz w:val="53"/>
          <w:szCs w:val="53"/>
          <w:shd w:val="clear" w:color="auto" w:fill="ffffff"/>
          <w:rtl w:val="0"/>
          <w14:textFill>
            <w14:solidFill>
              <w14:srgbClr w14:val="3F3152"/>
            </w14:solidFill>
          </w14:textFill>
        </w:rPr>
        <w:t>L</w:t>
      </w:r>
      <w:r>
        <w:rPr>
          <w:rFonts w:ascii="Times New Roman" w:hAnsi="Times New Roman" w:hint="default"/>
          <w:b w:val="1"/>
          <w:bCs w:val="1"/>
          <w:outline w:val="0"/>
          <w:color w:val="3f3152"/>
          <w:sz w:val="53"/>
          <w:szCs w:val="53"/>
          <w:shd w:val="clear" w:color="auto" w:fill="ffffff"/>
          <w:rtl w:val="1"/>
          <w14:textFill>
            <w14:solidFill>
              <w14:srgbClr w14:val="3F315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3f3152"/>
          <w:sz w:val="53"/>
          <w:szCs w:val="53"/>
          <w:shd w:val="clear" w:color="auto" w:fill="ffffff"/>
          <w:rtl w:val="0"/>
          <w:lang w:val="es-ES_tradnl"/>
          <w14:textFill>
            <w14:solidFill>
              <w14:srgbClr w14:val="3F3152"/>
            </w14:solidFill>
          </w14:textFill>
        </w:rPr>
        <w:t>ISOLA DELLA POESIA</w:t>
      </w:r>
    </w:p>
    <w:p>
      <w:pPr>
        <w:pStyle w:val="Di default"/>
        <w:bidi w:val="0"/>
        <w:spacing w:before="0" w:after="354" w:line="240" w:lineRule="auto"/>
        <w:ind w:left="0" w:right="0" w:firstLine="0"/>
        <w:jc w:val="center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f3152"/>
          <w:sz w:val="53"/>
          <w:szCs w:val="53"/>
          <w:shd w:val="clear" w:color="auto" w:fill="ffffff"/>
          <w:rtl w:val="0"/>
          <w:lang w:val="it-IT"/>
          <w14:textFill>
            <w14:solidFill>
              <w14:srgbClr w14:val="3F3152"/>
            </w14:solidFill>
          </w14:textFill>
        </w:rPr>
        <w:t>Gruppo letterario Facebook</w:t>
      </w:r>
    </w:p>
    <w:p>
      <w:pPr>
        <w:pStyle w:val="Di default"/>
        <w:bidi w:val="0"/>
        <w:spacing w:before="0" w:after="354" w:line="240" w:lineRule="auto"/>
        <w:ind w:left="0" w:right="0" w:firstLine="0"/>
        <w:jc w:val="center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f3152"/>
          <w:sz w:val="53"/>
          <w:szCs w:val="53"/>
          <w:shd w:val="clear" w:color="auto" w:fill="ffffff"/>
          <w:rtl w:val="0"/>
          <w:lang w:val="es-ES_tradnl"/>
          <w14:textFill>
            <w14:solidFill>
              <w14:srgbClr w14:val="3F3152"/>
            </w14:solidFill>
          </w14:textFill>
        </w:rPr>
        <w:t>PRESENTANO</w:t>
      </w:r>
    </w:p>
    <w:p>
      <w:pPr>
        <w:pStyle w:val="Di default"/>
        <w:bidi w:val="0"/>
        <w:spacing w:before="0" w:after="354" w:line="240" w:lineRule="auto"/>
        <w:ind w:left="0" w:right="0" w:firstLine="0"/>
        <w:jc w:val="center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f3152"/>
          <w:sz w:val="53"/>
          <w:szCs w:val="53"/>
          <w:shd w:val="clear" w:color="auto" w:fill="ffffff"/>
          <w:rtl w:val="0"/>
          <w:lang w:val="de-DE"/>
          <w14:textFill>
            <w14:solidFill>
              <w14:srgbClr w14:val="3F3152"/>
            </w14:solidFill>
          </w14:textFill>
        </w:rPr>
        <w:t>PREMIO INTERNAZIONALE</w:t>
      </w:r>
    </w:p>
    <w:p>
      <w:pPr>
        <w:pStyle w:val="Di default"/>
        <w:bidi w:val="0"/>
        <w:spacing w:before="0" w:after="354" w:line="240" w:lineRule="auto"/>
        <w:ind w:left="0" w:right="0" w:firstLine="0"/>
        <w:jc w:val="center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f3152"/>
          <w:sz w:val="53"/>
          <w:szCs w:val="53"/>
          <w:shd w:val="clear" w:color="auto" w:fill="ffffff"/>
          <w:rtl w:val="1"/>
          <w:lang w:val="ar-SA" w:bidi="ar-SA"/>
          <w14:textFill>
            <w14:solidFill>
              <w14:srgbClr w14:val="3F3152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3f3152"/>
          <w:sz w:val="53"/>
          <w:szCs w:val="53"/>
          <w:shd w:val="clear" w:color="auto" w:fill="ffffff"/>
          <w:rtl w:val="0"/>
          <w:lang w:val="de-DE"/>
          <w14:textFill>
            <w14:solidFill>
              <w14:srgbClr w14:val="3F3152"/>
            </w14:solidFill>
          </w14:textFill>
        </w:rPr>
        <w:t>LITTERAE FLORENTINAE</w:t>
      </w:r>
      <w:r>
        <w:rPr>
          <w:rFonts w:ascii="Times New Roman" w:hAnsi="Times New Roman" w:hint="default"/>
          <w:b w:val="1"/>
          <w:bCs w:val="1"/>
          <w:outline w:val="0"/>
          <w:color w:val="3f3152"/>
          <w:sz w:val="53"/>
          <w:szCs w:val="53"/>
          <w:shd w:val="clear" w:color="auto" w:fill="ffffff"/>
          <w:rtl w:val="0"/>
          <w14:textFill>
            <w14:solidFill>
              <w14:srgbClr w14:val="3F3152"/>
            </w14:solidFill>
          </w14:textFill>
        </w:rPr>
        <w:t>”</w:t>
      </w:r>
    </w:p>
    <w:p>
      <w:pPr>
        <w:pStyle w:val="Di default"/>
        <w:bidi w:val="0"/>
        <w:spacing w:before="0" w:after="354" w:line="240" w:lineRule="auto"/>
        <w:ind w:left="0" w:right="0" w:firstLine="0"/>
        <w:jc w:val="center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f3152"/>
          <w:sz w:val="43"/>
          <w:szCs w:val="43"/>
          <w:shd w:val="clear" w:color="auto" w:fill="ffffff"/>
          <w:rtl w:val="0"/>
          <w:lang w:val="pt-PT"/>
          <w14:textFill>
            <w14:solidFill>
              <w14:srgbClr w14:val="3F3152"/>
            </w14:solidFill>
          </w14:textFill>
        </w:rPr>
        <w:t>PRIMA EDIZIONE</w:t>
      </w:r>
    </w:p>
    <w:p>
      <w:pPr>
        <w:pStyle w:val="Di default"/>
        <w:bidi w:val="0"/>
        <w:spacing w:before="0" w:after="354" w:line="240" w:lineRule="auto"/>
        <w:ind w:left="0" w:right="0" w:firstLine="0"/>
        <w:jc w:val="center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f3152"/>
          <w:sz w:val="43"/>
          <w:szCs w:val="43"/>
          <w:shd w:val="clear" w:color="auto" w:fill="ffffff"/>
          <w:rtl w:val="0"/>
          <w:lang w:val="es-ES_tradnl"/>
          <w14:textFill>
            <w14:solidFill>
              <w14:srgbClr w14:val="3F3152"/>
            </w14:solidFill>
          </w14:textFill>
        </w:rPr>
        <w:t xml:space="preserve">SCADENZA DEL BANDO: </w:t>
      </w:r>
      <w:r>
        <w:rPr>
          <w:rFonts w:ascii="Times New Roman" w:hAnsi="Times New Roman"/>
          <w:b w:val="1"/>
          <w:bCs w:val="1"/>
          <w:outline w:val="0"/>
          <w:color w:val="3f3152"/>
          <w:sz w:val="43"/>
          <w:szCs w:val="43"/>
          <w:shd w:val="clear" w:color="auto" w:fill="ffffff"/>
          <w:rtl w:val="0"/>
          <w:lang w:val="it-IT"/>
          <w14:textFill>
            <w14:solidFill>
              <w14:srgbClr w14:val="3F3152"/>
            </w14:solidFill>
          </w14:textFill>
        </w:rPr>
        <w:t>31</w:t>
      </w:r>
      <w:r>
        <w:rPr>
          <w:rFonts w:ascii="Times New Roman" w:hAnsi="Times New Roman"/>
          <w:b w:val="1"/>
          <w:bCs w:val="1"/>
          <w:outline w:val="0"/>
          <w:color w:val="3f3152"/>
          <w:sz w:val="43"/>
          <w:szCs w:val="43"/>
          <w:shd w:val="clear" w:color="auto" w:fill="ffffff"/>
          <w:rtl w:val="0"/>
          <w14:textFill>
            <w14:solidFill>
              <w14:srgbClr w14:val="3F3152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3f3152"/>
          <w:sz w:val="43"/>
          <w:szCs w:val="43"/>
          <w:shd w:val="clear" w:color="auto" w:fill="ffffff"/>
          <w:rtl w:val="0"/>
          <w:lang w:val="it-IT"/>
          <w14:textFill>
            <w14:solidFill>
              <w14:srgbClr w14:val="3F3152"/>
            </w14:solidFill>
          </w14:textFill>
        </w:rPr>
        <w:t>DICEMBRE</w:t>
      </w:r>
      <w:r>
        <w:rPr>
          <w:rFonts w:ascii="Times New Roman" w:hAnsi="Times New Roman"/>
          <w:b w:val="1"/>
          <w:bCs w:val="1"/>
          <w:outline w:val="0"/>
          <w:color w:val="3f3152"/>
          <w:sz w:val="43"/>
          <w:szCs w:val="43"/>
          <w:shd w:val="clear" w:color="auto" w:fill="ffffff"/>
          <w:rtl w:val="0"/>
          <w14:textFill>
            <w14:solidFill>
              <w14:srgbClr w14:val="3F3152"/>
            </w14:solidFill>
          </w14:textFill>
        </w:rPr>
        <w:t xml:space="preserve"> 2022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La partecipazione al concorso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libera ed aperta a tutti gli autori di qualsiasi nazionalit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à</w:t>
      </w:r>
      <w:r>
        <w:rPr>
          <w:rFonts w:ascii="Times New Roman" w:hAnsi="Times New Roman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, per favorire la divulgazione della cultura nazionale ed internazionale incentivando inoltre il turismo culturale.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Il concorso si compone di n. 8 sezioni:</w:t>
      </w:r>
    </w:p>
    <w:p>
      <w:pPr>
        <w:pStyle w:val="Di default"/>
        <w:bidi w:val="0"/>
        <w:spacing w:before="0" w:line="240" w:lineRule="auto"/>
        <w:ind w:left="1120" w:right="0" w:hanging="48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 </w:t>
      </w:r>
      <w:r>
        <w:rPr>
          <w:rFonts w:ascii="Times New Roman" w:hAnsi="Times New Roman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Sezione editi di poesia</w:t>
      </w:r>
    </w:p>
    <w:p>
      <w:pPr>
        <w:pStyle w:val="Di default"/>
        <w:bidi w:val="0"/>
        <w:spacing w:before="0" w:line="240" w:lineRule="auto"/>
        <w:ind w:left="1120" w:right="0" w:hanging="48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   </w:t>
      </w:r>
      <w:r>
        <w:rPr>
          <w:rFonts w:ascii="Times New Roman" w:hAnsi="Times New Roman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Sezione inediti di poesia</w:t>
      </w:r>
    </w:p>
    <w:p>
      <w:pPr>
        <w:pStyle w:val="Di default"/>
        <w:bidi w:val="0"/>
        <w:spacing w:before="0" w:line="240" w:lineRule="auto"/>
        <w:ind w:left="1120" w:right="0" w:hanging="48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 </w:t>
      </w:r>
      <w:r>
        <w:rPr>
          <w:rFonts w:ascii="Times New Roman" w:hAnsi="Times New Roman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Sezione narrativa edita </w:t>
      </w:r>
    </w:p>
    <w:p>
      <w:pPr>
        <w:pStyle w:val="Di default"/>
        <w:bidi w:val="0"/>
        <w:spacing w:before="0" w:line="240" w:lineRule="auto"/>
        <w:ind w:left="1120" w:right="0" w:hanging="48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 </w:t>
      </w:r>
      <w:r>
        <w:rPr>
          <w:rFonts w:ascii="Times New Roman" w:hAnsi="Times New Roman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Sezione narrativa inedita</w:t>
      </w:r>
    </w:p>
    <w:p>
      <w:pPr>
        <w:pStyle w:val="Di default"/>
        <w:bidi w:val="0"/>
        <w:spacing w:before="0" w:line="240" w:lineRule="auto"/>
        <w:ind w:left="1120" w:right="0" w:hanging="48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 </w:t>
      </w:r>
      <w:r>
        <w:rPr>
          <w:rFonts w:ascii="Times New Roman" w:hAnsi="Times New Roman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Sezione fotografica</w:t>
      </w:r>
    </w:p>
    <w:p>
      <w:pPr>
        <w:pStyle w:val="Di default"/>
        <w:bidi w:val="0"/>
        <w:spacing w:before="0" w:line="240" w:lineRule="auto"/>
        <w:ind w:left="1120" w:right="0" w:hanging="48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 </w:t>
      </w:r>
      <w:r>
        <w:rPr>
          <w:rFonts w:ascii="Times New Roman" w:hAnsi="Times New Roman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Sezione opere a tema di poesia e narrativa </w:t>
      </w:r>
    </w:p>
    <w:p>
      <w:pPr>
        <w:pStyle w:val="Di default"/>
        <w:bidi w:val="0"/>
        <w:spacing w:before="0" w:line="240" w:lineRule="auto"/>
        <w:ind w:left="1120" w:right="0" w:hanging="48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7.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 </w:t>
      </w:r>
      <w:r>
        <w:rPr>
          <w:rFonts w:ascii="Times New Roman" w:hAnsi="Times New Roman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Sezione opere edite ed inedite di poesia e letteratura in lingua inglese.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Oltre a un premio speciale alla Carriera.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 partecipanti dovranno inviare le opere esclusivamente in formato elettronico pdf e non in formato cartaceo, trasmettendole via e-mail ai seguenti indirizzi di posta elettronica:</w:t>
      </w:r>
      <w:r>
        <w:rPr>
          <w:rFonts w:ascii="Times New Roman" w:hAnsi="Times New Roman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 (Si prega d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inviare la mail ad entrambi)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val="none"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ff"/>
          <w:sz w:val="28"/>
          <w:szCs w:val="28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 xml:space="preserve">lisoladellapoesia@gmail.com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val="none"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"mailto:compagniasanzanobi@gmail.com"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compagniasanzanobi@gmail.com</w:t>
      </w:r>
      <w:r>
        <w:rPr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Unitamente alle opere dovr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essere allegata la ricevuta della quota di partecipazione da versare sul cc Bancario IBAN IT97 F086 7338 0800 2300 0234 790 intestato a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:lang w:val="ar-SA" w:bidi="ar-SA"/>
          <w14:textFill>
            <w14:solidFill>
              <w14:srgbClr w14:val="0C0C0C"/>
            </w14:solidFill>
          </w14:textFill>
        </w:rPr>
        <w:t>“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Compagnia di San Zanobi, la speranza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per tutti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”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. Causale: 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val="single"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Premio internazionale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val="single" w:color="0000ff"/>
          <w:shd w:val="clear" w:color="auto" w:fill="ffffff"/>
          <w:rtl w:val="1"/>
          <w:lang w:val="ar-SA" w:bidi="ar-SA"/>
          <w14:textFill>
            <w14:solidFill>
              <w14:srgbClr w14:val="0C0C0C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val="single" w:color="0000ff"/>
          <w:shd w:val="clear" w:color="auto" w:fill="ffffff"/>
          <w:rtl w:val="0"/>
          <w:lang w:val="da-DK"/>
          <w14:textFill>
            <w14:solidFill>
              <w14:srgbClr w14:val="0C0C0C"/>
            </w14:solidFill>
          </w14:textFill>
        </w:rPr>
        <w:t>Litterae Florentinae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val="single"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val="single"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Le quote di partecipazione sono le seguenti: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Per tutti i partecipanti autori e case editrici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pt-PT"/>
          <w14:textFill>
            <w14:solidFill>
              <w14:srgbClr w14:val="0C0C0C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10,00 per una sezione, per due sezioni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pt-PT"/>
          <w14:textFill>
            <w14:solidFill>
              <w14:srgbClr w14:val="0C0C0C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15,00 per 4 sezioni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pt-PT"/>
          <w14:textFill>
            <w14:solidFill>
              <w14:srgbClr w14:val="0C0C0C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30,00 per 6 sezioni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pt-PT"/>
          <w14:textFill>
            <w14:solidFill>
              <w14:srgbClr w14:val="0C0C0C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45,00 per 8 sezioni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pt-PT"/>
          <w14:textFill>
            <w14:solidFill>
              <w14:srgbClr w14:val="0C0C0C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en-US"/>
          <w14:textFill>
            <w14:solidFill>
              <w14:srgbClr w14:val="0C0C0C"/>
            </w14:solidFill>
          </w14:textFill>
        </w:rPr>
        <w:t>60,00.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sz w:val="28"/>
          <w:szCs w:val="28"/>
          <w:u w:color="0000ff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0000ff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1280" w:right="0" w:hanging="640"/>
        <w:jc w:val="both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1.</w:t>
      </w:r>
      <w:r>
        <w:rPr>
          <w:rFonts w:ascii="Times New Roman" w:hAnsi="Times New Roman" w:hint="default"/>
          <w:b w:val="0"/>
          <w:bCs w:val="0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  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Sezione editi di poesie</w:t>
      </w:r>
      <w:r>
        <w:rPr>
          <w:rFonts w:ascii="Times New Roman" w:hAnsi="Times New Roman"/>
          <w:b w:val="0"/>
          <w:bCs w:val="0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:</w:t>
      </w:r>
      <w:r>
        <w:rPr>
          <w:rFonts w:ascii="Times New Roman" w:hAnsi="Times New Roman"/>
          <w:b w:val="0"/>
          <w:bCs w:val="0"/>
          <w:outline w:val="0"/>
          <w:color w:val="0c0c0c"/>
          <w:sz w:val="28"/>
          <w:szCs w:val="28"/>
          <w:u w:val="single"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 </w:t>
      </w:r>
    </w:p>
    <w:p>
      <w:pPr>
        <w:pStyle w:val="Di default"/>
        <w:bidi w:val="0"/>
        <w:spacing w:before="0" w:line="240" w:lineRule="auto"/>
        <w:ind w:left="128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possono partecipare a questa sezione tutti gli autori che hanno pubblicato un libro di poesie dal 2017 ad oggi.</w:t>
      </w:r>
    </w:p>
    <w:p>
      <w:pPr>
        <w:pStyle w:val="Di default"/>
        <w:bidi w:val="0"/>
        <w:spacing w:before="0" w:line="240" w:lineRule="auto"/>
        <w:ind w:left="128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Sono richieste una breve sinossi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opera ed una breve nota biografica e bibliografica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autore. Il testo dovr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essere inviato via e-mail in formato pdf con allegata copia della copertina e ricevuta del versamento della quota di partecipazione.</w:t>
      </w:r>
    </w:p>
    <w:p>
      <w:pPr>
        <w:pStyle w:val="Di default"/>
        <w:bidi w:val="0"/>
        <w:spacing w:before="0" w:line="240" w:lineRule="auto"/>
        <w:ind w:left="128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 </w:t>
      </w:r>
    </w:p>
    <w:p>
      <w:pPr>
        <w:pStyle w:val="Di default"/>
        <w:bidi w:val="0"/>
        <w:spacing w:before="0" w:line="240" w:lineRule="auto"/>
        <w:ind w:left="1280" w:right="0" w:hanging="640"/>
        <w:jc w:val="both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2.</w:t>
      </w:r>
      <w:r>
        <w:rPr>
          <w:rFonts w:ascii="Times New Roman" w:hAnsi="Times New Roman" w:hint="default"/>
          <w:b w:val="0"/>
          <w:bCs w:val="0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  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Poesia inedita</w:t>
      </w:r>
      <w:r>
        <w:rPr>
          <w:rFonts w:ascii="Times New Roman" w:hAnsi="Times New Roman"/>
          <w:b w:val="0"/>
          <w:bCs w:val="0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:</w:t>
      </w:r>
    </w:p>
    <w:p>
      <w:pPr>
        <w:pStyle w:val="Di default"/>
        <w:bidi w:val="0"/>
        <w:spacing w:before="0" w:line="240" w:lineRule="auto"/>
        <w:ind w:left="128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possono partecipare a questa sezione tutti gli autori che hanno un testo inedito di poesie in lingua italiana, composto da una ad un massimo minimo di dieci poesie. In un file separato dovr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essere indicato nome e cognome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autore e brevi note biografiche compreso 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indirizzo di posta elettronica, il numero di cellulare o del telefono fisso e la relativa ricevuta di versamento della quota di partecipazione.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sz w:val="28"/>
          <w:szCs w:val="28"/>
          <w:u w:color="0000ff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0000ff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1280" w:right="0" w:hanging="640"/>
        <w:jc w:val="both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3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  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Sezione narrativa editi</w:t>
      </w:r>
      <w:r>
        <w:rPr>
          <w:rFonts w:ascii="Times New Roman" w:hAnsi="Times New Roman"/>
          <w:b w:val="0"/>
          <w:bCs w:val="0"/>
          <w:outline w:val="0"/>
          <w:color w:val="0c0c0c"/>
          <w:sz w:val="28"/>
          <w:szCs w:val="28"/>
          <w:u w:val="single"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:</w:t>
      </w:r>
    </w:p>
    <w:p>
      <w:pPr>
        <w:pStyle w:val="Di default"/>
        <w:bidi w:val="0"/>
        <w:spacing w:before="0" w:line="240" w:lineRule="auto"/>
        <w:ind w:left="128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possono partecipare a questa sezione tutte le opere di narrativa a tema libero di ogni genere, compreso fiabe, novelle, raccolta di racconti ad esclusione di quello pornografico. Sono richieste una breve sinossi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opera ed una breve nota biografica e bibliografica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autore. Il testo dovr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essere inviato via e-mail in formato pdf con allegata copia della copertina e ricevuta del versamento della quota di partecipazione.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sz w:val="28"/>
          <w:szCs w:val="28"/>
          <w:u w:color="0000ff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0000ff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1280" w:right="0" w:hanging="640"/>
        <w:jc w:val="both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4.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  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Sezione narrativa inedita</w:t>
      </w:r>
      <w:r>
        <w:rPr>
          <w:rFonts w:ascii="Times New Roman" w:hAnsi="Times New Roman"/>
          <w:b w:val="0"/>
          <w:bCs w:val="0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:</w:t>
      </w:r>
    </w:p>
    <w:p>
      <w:pPr>
        <w:pStyle w:val="Di default"/>
        <w:bidi w:val="0"/>
        <w:spacing w:before="0" w:line="240" w:lineRule="auto"/>
        <w:ind w:left="128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possono partecipare a questa sezione tutte le opere di narrativa a tema libero di ogni genere, compreso fiabe, novelle, raccolta di racconti, per un massimo di 50 cartelle formato A4. In un file separato dovr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essere indicato nome e cognome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autore e brevi note biografiche compreso indirizzo di posta elettronica n. di cellulare o telefono fisso, oltre alla ricevuta del versamento della quota di partecipazione.</w:t>
      </w:r>
    </w:p>
    <w:p>
      <w:pPr>
        <w:pStyle w:val="Di default"/>
        <w:bidi w:val="0"/>
        <w:spacing w:before="0" w:line="240" w:lineRule="auto"/>
        <w:ind w:left="128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1280" w:right="0" w:hanging="640"/>
        <w:jc w:val="both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5.</w:t>
      </w:r>
      <w:r>
        <w:rPr>
          <w:rFonts w:ascii="Times New Roman" w:hAnsi="Times New Roman" w:hint="default"/>
          <w:b w:val="0"/>
          <w:bCs w:val="0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  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Sezione fotografica</w:t>
      </w:r>
      <w:r>
        <w:rPr>
          <w:rFonts w:ascii="Times New Roman" w:hAnsi="Times New Roman"/>
          <w:b w:val="0"/>
          <w:bCs w:val="0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:</w:t>
      </w:r>
    </w:p>
    <w:p>
      <w:pPr>
        <w:pStyle w:val="Di default"/>
        <w:bidi w:val="0"/>
        <w:spacing w:before="0" w:line="240" w:lineRule="auto"/>
        <w:ind w:left="128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Le opere fotografiche possono essere eseguite con apparecchio digitale o con apparecchi tradizionali, a colori, in bianco e nero, monocromatiche, seppia, sanguigna ed altri.</w:t>
      </w:r>
    </w:p>
    <w:p>
      <w:pPr>
        <w:pStyle w:val="Di default"/>
        <w:bidi w:val="0"/>
        <w:spacing w:before="0" w:line="240" w:lineRule="auto"/>
        <w:ind w:left="128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Per le opere realizzate come sequenze fotografiche digitali bisogna inviare la sequenza costituita da un minimo di 3 e da un massimo di 5 immagini, progressivamente numerate, in formato JPG, peso massimo 2 MB 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una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per posta elettronica (per invii superiori a 5 MB, utilizzare modalit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WeTransfer o simili). In un file separato dovr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essere indicato nome e cognome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autore e brevi note biografiche compreso 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indirizzo di posta elettronica, numero di cellulare o del telefono fisso, oltre alla ricevuta di versamento della quota di partecipazione.</w:t>
      </w:r>
    </w:p>
    <w:p>
      <w:pPr>
        <w:pStyle w:val="Di default"/>
        <w:bidi w:val="0"/>
        <w:spacing w:before="0" w:line="240" w:lineRule="auto"/>
        <w:ind w:left="128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1280" w:right="0" w:hanging="640"/>
        <w:jc w:val="both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6.</w:t>
      </w:r>
      <w:r>
        <w:rPr>
          <w:rFonts w:ascii="Times New Roman" w:hAnsi="Times New Roman" w:hint="default"/>
          <w:b w:val="0"/>
          <w:bCs w:val="0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  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pt-PT"/>
          <w14:textFill>
            <w14:solidFill>
              <w14:srgbClr w14:val="0C0C0C"/>
            </w14:solidFill>
          </w14:textFill>
        </w:rPr>
        <w:t>Opera a tema</w:t>
      </w:r>
      <w:r>
        <w:rPr>
          <w:rFonts w:ascii="Times New Roman" w:hAnsi="Times New Roman"/>
          <w:b w:val="0"/>
          <w:bCs w:val="0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:</w:t>
      </w:r>
    </w:p>
    <w:p>
      <w:pPr>
        <w:pStyle w:val="Di default"/>
        <w:bidi w:val="0"/>
        <w:spacing w:before="0" w:line="240" w:lineRule="auto"/>
        <w:ind w:left="128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per la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migliore opera edita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inedita di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poesia,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narrativa,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e fotografica,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che sia ispirata alla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tematica del lavoro in tutte le sue componenti, quali per esempio il lavoro intellettuale e manuale, i lavori usuranti, il lavoro del mondo giovanile, il lavoro nelle diverse parti del mondo, il disagio provocato dalla mancata occupazione, come rendere il lavoro sempre pi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capace di creare dignit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e benessere alle persone, il dramma degli incidenti mortali sul lavoro e del caporalato. </w:t>
      </w:r>
    </w:p>
    <w:p>
      <w:pPr>
        <w:pStyle w:val="Di default"/>
        <w:bidi w:val="0"/>
        <w:spacing w:before="0" w:line="240" w:lineRule="auto"/>
        <w:ind w:left="128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1280" w:right="0" w:hanging="64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7.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  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val="single"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Opera in lingua inglese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 (la cultura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condivisione e non ha confini).</w:t>
      </w:r>
    </w:p>
    <w:p>
      <w:pPr>
        <w:pStyle w:val="Di default"/>
        <w:bidi w:val="0"/>
        <w:spacing w:before="0" w:line="240" w:lineRule="auto"/>
        <w:ind w:left="128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Il concorso intende aprirsi sempre pi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agli autori internazionali e a coloro che scrivono in lingua diversa dall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italiano e per questo premier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un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opera edita o inedita che rientri nei criteri delle sezioni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:lang w:val="ar-SA" w:bidi="ar-SA"/>
          <w14:textFill>
            <w14:solidFill>
              <w14:srgbClr w14:val="0C0C0C"/>
            </w14:solidFill>
          </w14:textFill>
        </w:rPr>
        <w:t>“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nl-NL"/>
          <w14:textFill>
            <w14:solidFill>
              <w14:srgbClr w14:val="0C0C0C"/>
            </w14:solidFill>
          </w14:textFill>
        </w:rPr>
        <w:t>Poesia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”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:lang w:val="ar-SA" w:bidi="ar-SA"/>
          <w14:textFill>
            <w14:solidFill>
              <w14:srgbClr w14:val="0C0C0C"/>
            </w14:solidFill>
          </w14:textFill>
        </w:rPr>
        <w:t>“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Narrativa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”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:lang w:val="ar-SA" w:bidi="ar-SA"/>
          <w14:textFill>
            <w14:solidFill>
              <w14:srgbClr w14:val="0C0C0C"/>
            </w14:solidFill>
          </w14:textFill>
        </w:rPr>
        <w:t>“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Saggistica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”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:lang w:val="ar-SA" w:bidi="ar-SA"/>
          <w14:textFill>
            <w14:solidFill>
              <w14:srgbClr w14:val="0C0C0C"/>
            </w14:solidFill>
          </w14:textFill>
        </w:rPr>
        <w:t>“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Opera autobiografica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e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:lang w:val="ar-SA" w:bidi="ar-SA"/>
          <w14:textFill>
            <w14:solidFill>
              <w14:srgbClr w14:val="0C0C0C"/>
            </w14:solidFill>
          </w14:textFill>
        </w:rPr>
        <w:t>“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Opera prima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”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, proveniente da uno stato europeo, dall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estero in generale e dall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Italia. </w:t>
      </w:r>
    </w:p>
    <w:p>
      <w:pPr>
        <w:pStyle w:val="Di default"/>
        <w:bidi w:val="0"/>
        <w:spacing w:before="0" w:line="240" w:lineRule="auto"/>
        <w:ind w:left="128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ff"/>
          <w:shd w:val="clear" w:color="auto" w:fill="ffffff"/>
          <w:rtl w:val="0"/>
          <w:lang w:val="en-US"/>
          <w14:textFill>
            <w14:solidFill>
              <w14:srgbClr w14:val="0C0C0C"/>
            </w14:solidFill>
          </w14:textFill>
        </w:rPr>
        <w:t xml:space="preserve">POSSIBILE ISCRIVERSI, A QUALSIASI DELLE SEZIONE DEL CONCORSO ATTRAVERSO IL SEMPLICE INVIO ALLE MAIL: </w:t>
      </w:r>
    </w:p>
    <w:p>
      <w:pPr>
        <w:pStyle w:val="Di default"/>
        <w:bidi w:val="0"/>
        <w:spacing w:before="0" w:line="240" w:lineRule="auto"/>
        <w:ind w:left="960" w:right="0" w:hanging="480"/>
        <w:jc w:val="both"/>
        <w:rPr>
          <w:rFonts w:ascii="Helvetica Neue" w:cs="Helvetica Neue" w:hAnsi="Helvetica Neue" w:eastAsia="Helvetica Neue"/>
          <w:sz w:val="28"/>
          <w:szCs w:val="28"/>
          <w:u w:val="none" w:color="000000"/>
          <w:shd w:val="clear" w:color="auto" w:fill="ffffff"/>
          <w:rtl w:val="0"/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val="none"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val="none" w:color="0000ff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    </w:t>
      </w:r>
      <w:r>
        <w:rPr>
          <w:rFonts w:ascii="Times New Roman" w:hAnsi="Times New Roman"/>
          <w:sz w:val="28"/>
          <w:szCs w:val="28"/>
          <w:u w:val="single" w:color="000000"/>
          <w:shd w:val="clear" w:color="auto" w:fill="ffffff"/>
          <w:rtl w:val="0"/>
        </w:rPr>
        <w:t>lisoladellapoesia@gmail.com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val="none"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 </w:t>
      </w:r>
    </w:p>
    <w:p>
      <w:pPr>
        <w:pStyle w:val="Di default"/>
        <w:bidi w:val="0"/>
        <w:spacing w:before="0" w:line="240" w:lineRule="auto"/>
        <w:ind w:left="960" w:right="0" w:hanging="480"/>
        <w:jc w:val="both"/>
        <w:rPr>
          <w:rFonts w:ascii="Helvetica Neue" w:cs="Helvetica Neue" w:hAnsi="Helvetica Neue" w:eastAsia="Helvetica Neue"/>
          <w:sz w:val="28"/>
          <w:szCs w:val="28"/>
          <w:u w:val="none" w:color="000000"/>
          <w:shd w:val="clear" w:color="auto" w:fill="ffffff"/>
          <w:rtl w:val="0"/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val="none"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val="none"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   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val="single" w:color="00000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val="single" w:color="000000"/>
          <w:shd w:val="clear" w:color="auto" w:fill="ffffff"/>
          <w:rtl w:val="0"/>
        </w:rPr>
        <w:instrText xml:space="preserve"> HYPERLINK "mailto:compagniasanzanobi@gmail.com"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val="single" w:color="00000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u w:val="single" w:color="000000"/>
          <w:shd w:val="clear" w:color="auto" w:fill="ffffff"/>
          <w:rtl w:val="0"/>
          <w:lang w:val="it-IT"/>
        </w:rPr>
        <w:t>compagniasanzanobi@gmail.com</w:t>
      </w:r>
      <w:r>
        <w:rPr>
          <w:rFonts w:ascii="Times New Roman" w:cs="Times New Roman" w:hAnsi="Times New Roman" w:eastAsia="Times New Roman"/>
          <w:sz w:val="28"/>
          <w:szCs w:val="28"/>
          <w:u w:val="single" w:color="000000"/>
          <w:shd w:val="clear" w:color="auto" w:fill="ffffff"/>
          <w:rtl w:val="0"/>
        </w:rPr>
        <w:fldChar w:fldCharType="end" w:fldLock="0"/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SCHEDA DI ISCRIZIONE IN PDF: vedi allegato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I partecipanti riceveranno una mail di conferma alla ricezione del loro elaborato.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Per agevolare il lavoro della Giuria del Premio 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1"/>
          <w:lang w:val="ar-SA" w:bidi="ar-SA"/>
          <w14:textFill>
            <w14:solidFill>
              <w14:srgbClr w14:val="0C0C0C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L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isola della poesia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si consiglia vivamente di spedire gli elaborati con ampio anticipo rispetto alla data di scadenza del Bando.</w:t>
      </w:r>
    </w:p>
    <w:p>
      <w:pPr>
        <w:pStyle w:val="Di default"/>
        <w:bidi w:val="0"/>
        <w:spacing w:before="0" w:after="34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de-DE"/>
          <w14:textFill>
            <w14:solidFill>
              <w14:srgbClr w14:val="0C0C0C"/>
            </w14:solidFill>
          </w14:textFill>
        </w:rPr>
        <w:t>NORME DI PARTECIPAZIONE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 partecipanti (autori e case editrici) possono concorrere a una o pi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sezioni del premio, senza limiti. Ogni partecipazione richiede un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iscrizione separata. La casa editrice concorre garantendo 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autorizzazione alla partecipazione da parte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autore del testo. Alle case editrici si raccomanda di dotare di idonea fascetta 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opera che risulter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vincitrice del premio per le sezioni dedicate agli editi. Possono partecipare opere gi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premiate in altri concorsi.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de-DE"/>
          <w14:textFill>
            <w14:solidFill>
              <w14:srgbClr w14:val="0C0C0C"/>
            </w14:solidFill>
          </w14:textFill>
        </w:rPr>
        <w:t>COMUNICAZIONE PER I SELEZIONATI, FINALISTI, VINCITORI E CERIMONIA FINALE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Gli elaborati pervenuti entro la data di scadenza del bando (vedi punto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:lang w:val="ar-SA" w:bidi="ar-SA"/>
          <w14:textFill>
            <w14:solidFill>
              <w14:srgbClr w14:val="0C0C0C"/>
            </w14:solidFill>
          </w14:textFill>
        </w:rPr>
        <w:t>“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Scadenza Bando del Concorso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”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) verranno esaminati nel seguente modo. </w:t>
      </w:r>
    </w:p>
    <w:p>
      <w:pPr>
        <w:pStyle w:val="Di default"/>
        <w:bidi w:val="0"/>
        <w:spacing w:before="0" w:line="240" w:lineRule="auto"/>
        <w:ind w:left="1280" w:right="0" w:hanging="64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   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Dopo una prima fase di analisi si determiner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una rosa di selezionati. </w:t>
      </w:r>
    </w:p>
    <w:p>
      <w:pPr>
        <w:pStyle w:val="Di default"/>
        <w:bidi w:val="0"/>
        <w:spacing w:before="0" w:line="240" w:lineRule="auto"/>
        <w:ind w:left="1280" w:right="0" w:hanging="64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   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Nella rosa dei selezionati, verranno scelti i finalisti che verranno avvisati dalla Segreteria del Premio con apposito comunicato. </w:t>
      </w:r>
    </w:p>
    <w:p>
      <w:pPr>
        <w:pStyle w:val="Di default"/>
        <w:bidi w:val="0"/>
        <w:spacing w:before="0" w:line="240" w:lineRule="auto"/>
        <w:ind w:left="1280" w:right="0" w:hanging="64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   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Tra i finalisti verranno infine scelti i vincitori. </w:t>
      </w:r>
    </w:p>
    <w:p>
      <w:pPr>
        <w:pStyle w:val="Di default"/>
        <w:bidi w:val="0"/>
        <w:spacing w:before="0" w:line="240" w:lineRule="auto"/>
        <w:ind w:left="1280" w:right="0" w:hanging="64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   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Gli elenchi della rosa dei selezionati e, successivamente, 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elenco dei finalisti saranno resi noti tramite pubblicazione sul sito del Premio.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La cerimonia di premiazione si svolger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presumibilmente nel mese di (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Marzo 2023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) a Firenze, in una sede di prestigio che sar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aperta al pubblico a ingresso libero (compatibilmente con le norme sanitarie che saranno in vigore in quel momento). Tutte le informazioni relative alla data e all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ora della cerimonia di premiazione saranno consultabili sul sito (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"http://www.compagniasanzanobicasignano.wordpress.com/"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sz w:val="28"/>
          <w:szCs w:val="28"/>
          <w:u w:val="single" w:color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www.compagniasanzanobicasignano.wordpress.com</w:t>
      </w:r>
      <w:r>
        <w:rPr>
          <w:rFonts w:ascii="Times New Roman" w:cs="Times New Roman" w:hAnsi="Times New Roman" w:eastAsia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fldChar w:fldCharType="end" w:fldLock="0"/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) e, inoltre, verranno comunicate con largo anticipo. I vincitori verranno proclamati all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atto della cerimonia e saranno tenuti a parteciparvi. Solo in casi giustificati e concordati con la segreteria del premio potranno essere ritirati da persona delegata. Le spese di trasferimento e di soggiorno per la presenza alla cerimonia di premiazione si intendono a carico dei singoli partecipanti.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 </w:t>
      </w: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 nominativi di tutti i partecipanti selezionati, finalisti e vincitori saranno scritti sul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sito ufficiale del premio e sugli organi di stampa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. Non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prevista una successiva comunicazione per tutti i partecipanti non selezionati.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ACCORDI EDITORIALI E CONSULENZE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Associazione si riserva la possibilit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di stipulare accordi di rappresentanza e di consulenza editoriale con gli autori delle opere inedite ritenute pi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meritevoli di pubblicazione.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de-DE"/>
          <w14:textFill>
            <w14:solidFill>
              <w14:srgbClr w14:val="0C0C0C"/>
            </w14:solidFill>
          </w14:textFill>
        </w:rPr>
        <w:t>SCHEDE DI VALUTAZIONE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Per gli autori che ne facciano richiesta tramite apposito modulo allegato alla domanda di partecipazione, verr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compilata una scheda di valutazione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opera presentata in concorso, al fine di evidenziare pregi ed eventuali limiti di stile, di scrittura, di contenuto e trama. Completeranno le osservazioni, daranno suggerimenti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per un eventuale editing e la valutazione della potenzialit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opera. La scheda potr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essere, a richiesta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autore, accompagnata da un colloquio con 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editor che 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ha redatta per conto de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:lang w:val="ar-SA" w:bidi="ar-SA"/>
          <w14:textFill>
            <w14:solidFill>
              <w14:srgbClr w14:val="0C0C0C"/>
            </w14:solidFill>
          </w14:textFill>
        </w:rPr>
        <w:t>“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isola della poesia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”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. Per accedere a tale servizio, alla quota di iscrizione al premio, andr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aggiunta la somma di euro 20,00 (venti/00 iva compresa). Qualora il testo da valutare sia superiore alle 60.000 parole il costo sar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di euro 35,00 trentacinque/00 iva compresa) pi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la relativa iscrizione al premio. La scheda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di valutazione verr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inviata via posta elettronica a chi ne abbia fatto richiesta possibilmente entro la data fissata per la cerimonia di premiazione o al massimo entro 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inizio della successiva edizione. Le schede saranno redatte da un comitato di valutazione formato da editor e professionisti della comunicazione, gi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operanti nella organizzazione del premio.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La partecipazione al concorso deve essere formalizzata entro la data di scadenza del bando. Si ribadisce l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invito a non aspettare gli ultimi giorni per l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invio dei testi.</w:t>
      </w:r>
      <w:r>
        <w:rPr>
          <w:rStyle w:val="Nessuno"/>
          <w:rFonts w:ascii="Times New Roman" w:hAnsi="Times New Roman" w:hint="default"/>
          <w:b w:val="0"/>
          <w:bCs w:val="0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Oltre il suddetto periodo non verr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presa in esame alcuna richiesta in merito alle opere oggetto del concorso. A chiusura del bando verranno pubblicati sul sito del premio gli elenchi dei partecipanti al concorso.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de-DE"/>
          <w14:textFill>
            <w14:solidFill>
              <w14:srgbClr w14:val="0C0C0C"/>
            </w14:solidFill>
          </w14:textFill>
        </w:rPr>
        <w:t>ATTENZIONE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Non usando la scheda di registrazione prevista, 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autore verr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escluso automaticamente dalla partecipazione al concorso.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Tutti i dati sensibili pervenuti da quanti parteciperanno al premio verranno trattati nel rispetto del Decreto legislativo 30/06/2003, n. 196 (codice in materia di protezione dei dati personali, noto anche come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:lang w:val="ar-SA" w:bidi="ar-SA"/>
          <w14:textFill>
            <w14:solidFill>
              <w14:srgbClr w14:val="0C0C0C"/>
            </w14:solidFill>
          </w14:textFill>
        </w:rPr>
        <w:t>“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Testo unico sulla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  <w:r>
        <w:rPr>
          <w:rStyle w:val="Nessuno"/>
          <w:rFonts w:ascii="Times New Roman" w:hAnsi="Times New Roman"/>
          <w:i w:val="1"/>
          <w:iCs w:val="1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en-US"/>
          <w14:textFill>
            <w14:solidFill>
              <w14:srgbClr w14:val="0C0C0C"/>
            </w14:solidFill>
          </w14:textFill>
        </w:rPr>
        <w:t>privacy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”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) ed utilizzati esclusivamente per i fini del premio stesso.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 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In ogni momento i partecipanti potranno esercitare i diritti previsti mediante richiesta rivolta a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:lang w:val="ar-SA" w:bidi="ar-SA"/>
          <w14:textFill>
            <w14:solidFill>
              <w14:srgbClr w14:val="0C0C0C"/>
            </w14:solidFill>
          </w14:textFill>
        </w:rPr>
        <w:t>“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isola della poesia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e all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associazione O.N.L.U.S.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1"/>
          <w:lang w:val="ar-SA" w:bidi="ar-SA"/>
          <w14:textFill>
            <w14:solidFill>
              <w14:srgbClr w14:val="0C0C0C"/>
            </w14:solidFill>
          </w14:textFill>
        </w:rPr>
        <w:t>“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Compagnia di San Zanobi, la speranza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per tutti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c0c0c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quali titolari del trattamento.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val="none"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val="single" w:color="0c0c0c"/>
          <w:shd w:val="clear" w:color="auto" w:fill="ffffff"/>
          <w:rtl w:val="0"/>
          <w:lang w:val="de-DE"/>
          <w14:textFill>
            <w14:solidFill>
              <w14:srgbClr w14:val="0C0C0C"/>
            </w14:solidFill>
          </w14:textFill>
        </w:rPr>
        <w:t>I CONCORRENTI, CON L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val="single" w:color="0c0c0c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val="single" w:color="0c0c0c"/>
          <w:shd w:val="clear" w:color="auto" w:fill="ffffff"/>
          <w:rtl w:val="0"/>
          <w:lang w:val="en-US"/>
          <w14:textFill>
            <w14:solidFill>
              <w14:srgbClr w14:val="0C0C0C"/>
            </w14:solidFill>
          </w14:textFill>
        </w:rPr>
        <w:t>ISCRIZIONE TRAMITE SCHEDA, ACCETTANO TUTTE LE CONDIZIONI DEL PRESENTE BANDO E CONTESTUALMENTE RISPONDONO DELL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val="single" w:color="0c0c0c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val="single" w:color="0c0c0c"/>
          <w:shd w:val="clear" w:color="auto" w:fill="ffffff"/>
          <w:rtl w:val="0"/>
          <w:lang w:val="de-DE"/>
          <w14:textFill>
            <w14:solidFill>
              <w14:srgbClr w14:val="0C0C0C"/>
            </w14:solidFill>
          </w14:textFill>
        </w:rPr>
        <w:t>AUTENTICIT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val="single" w:color="0c0c0c"/>
          <w:shd w:val="clear" w:color="auto" w:fill="ffffff"/>
          <w:rtl w:val="0"/>
          <w:lang w:val="fr-FR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val="single" w:color="0c0c0c"/>
          <w:shd w:val="clear" w:color="auto" w:fill="ffffff"/>
          <w:rtl w:val="0"/>
          <w:lang w:val="es-ES_tradnl"/>
          <w14:textFill>
            <w14:solidFill>
              <w14:srgbClr w14:val="0C0C0C"/>
            </w14:solidFill>
          </w14:textFill>
        </w:rPr>
        <w:t>DEI LAVORI PRESENTATI.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MONTEPREMI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Primo classificato per ogni sezione ad eccezione di quella fotografica: opera artistica, medaglia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appositamente coniata e numerata di uno scultore in argento,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traduzione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opera presentata in inglese.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Secondo classificato per ogni sezione ad eccezione di quella fotografica: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medaglia appositamente coniata numerata di uno scultore in argento,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traduzione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opera presentata in inglese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Terzo classificato: medaglia appositamente coniata e numerata di uno scultore in argento,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traduzione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opera presentata in inglese.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Primo classificato sezione fotografica: mostra personale nella sala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Affresco all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interno del Palazzo Comunale di Signa, in data da concordarsi, medaglia appositamente coniata e numerata di uno scultore in argento.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Secondo e terzo classificato: mostra collettiva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nella sala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Affresco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all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interno del Palazzo Comunale di Signa, in data da concordarsi, medaglia in argento, appositamente coniata e numerata di uno scultore.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 tutti i partecipanti verr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consegnata una medaglia appositamente coniata, argentata, in ricordo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evento.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es-ES_tradnl"/>
          <w14:textFill>
            <w14:solidFill>
              <w14:srgbClr w14:val="0C0C0C"/>
            </w14:solidFill>
          </w14:textFill>
        </w:rPr>
        <w:t>PREMIO ALLA CARRIERA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La Giuria pu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ò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riconoscere, fra tutte le opere giunte in concorso, un unico testo in qualsiasi sezione che per qualit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di scrittura e originalit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dei contenuti, si distingua da tutti gli altri. Tutti gli altri premi nelle varie sezioni rimarranno invariati. In alternativa potr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essere dato un premio a persona o ad associazione che si 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distinta nel corso dell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anno in ambito culturale o per meriti particolari in campo umanitario o medico o scientifico.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Comitato d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onore del Concorso</w:t>
      </w:r>
      <w:r>
        <w:rPr>
          <w:rStyle w:val="Nessuno"/>
          <w:rFonts w:ascii="Times New Roman" w:hAnsi="Times New Roman"/>
          <w:b w:val="0"/>
          <w:bCs w:val="0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: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Dott. Eugenio Giani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-Presidente Regione Toscana;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Fausto Merlotti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- Consigliere Cons. regionale della Toscana;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On. Giuseppe Matulli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 gi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parlamentare e presidente Istituto Storico della Resistenza;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Dario Nardella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-Sindaco Comune di Firenze e Sindaco Area Metropolitana;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Sandro Fallani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- Sindaco Comune di Scandicci,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Emiliano Fossi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 –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Sindaco di Campi Bisenzio,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Angela Bagni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- Sindaco di Lastra a Signa,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Giampiero Fossi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- Sindaco di Signa.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es-ES_tradnl"/>
          <w14:textFill>
            <w14:solidFill>
              <w14:srgbClr w14:val="0C0C0C"/>
            </w14:solidFill>
          </w14:textFill>
        </w:rPr>
        <w:t>GIURIA TECNICA</w:t>
      </w:r>
    </w:p>
    <w:p>
      <w:pPr>
        <w:pStyle w:val="Di default"/>
        <w:bidi w:val="0"/>
        <w:spacing w:before="0" w:after="354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Presidente: Prof. Ugo Barlozzetti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(Presidente gruppo Donatello Firenze)</w:t>
      </w:r>
    </w:p>
    <w:p>
      <w:pPr>
        <w:pStyle w:val="Di default"/>
        <w:bidi w:val="0"/>
        <w:spacing w:before="0" w:after="354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Giurati: </w:t>
      </w:r>
    </w:p>
    <w:p>
      <w:pPr>
        <w:pStyle w:val="Di default"/>
        <w:bidi w:val="0"/>
        <w:spacing w:before="0" w:after="354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Antonella Chinnici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(docente e critica letteraria);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Gianluca Saitta;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es-ES_tradnl"/>
          <w14:textFill>
            <w14:solidFill>
              <w14:srgbClr w14:val="0C0C0C"/>
            </w14:solidFill>
          </w14:textFill>
        </w:rPr>
        <w:t>Rosalba Gall</w:t>
      </w:r>
      <w:r>
        <w:rPr>
          <w:rStyle w:val="Nessuno"/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(docente e critica letteraria);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Luzzio Francesca (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docente in pensione, poetessa e critica letteraria);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Raspollini Claudio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(docente, scrittore, poeta e critico letterario);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Giovanni Greco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; (prof. Pittura)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Orsucci Marco (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Scultore);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br w:type="textWrapping"/>
      </w:r>
    </w:p>
    <w:p>
      <w:pPr>
        <w:pStyle w:val="Di default"/>
        <w:bidi w:val="0"/>
        <w:spacing w:before="0" w:after="354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de-DE"/>
          <w14:textFill>
            <w14:solidFill>
              <w14:srgbClr w14:val="0C0C0C"/>
            </w14:solidFill>
          </w14:textFill>
        </w:rPr>
        <w:t>GIURIA TECNICA PER OPERE IN LINGUA INGLESE:</w:t>
      </w:r>
    </w:p>
    <w:p>
      <w:pPr>
        <w:pStyle w:val="Di default"/>
        <w:bidi w:val="0"/>
        <w:spacing w:before="0" w:after="354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es-ES_tradnl"/>
          <w14:textFill>
            <w14:solidFill>
              <w14:srgbClr w14:val="0C0C0C"/>
            </w14:solidFill>
          </w14:textFill>
        </w:rPr>
        <w:t>Presidente Ayo Gutierrez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 (Presidente GMGA Publishing e poetessa).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0c0c0c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b w:val="0"/>
          <w:bCs w:val="0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>Giurati</w:t>
      </w:r>
      <w:r>
        <w:rPr>
          <w:rStyle w:val="Nessuno"/>
          <w:rFonts w:ascii="Times New Roman" w:hAnsi="Times New Roman"/>
          <w:b w:val="0"/>
          <w:bCs w:val="0"/>
          <w:sz w:val="28"/>
          <w:szCs w:val="28"/>
          <w:u w:color="0c0c0c"/>
          <w:shd w:val="clear" w:color="auto" w:fill="ffffff"/>
          <w:rtl w:val="0"/>
        </w:rPr>
        <w:t>: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0c0c0c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Giulia Adragna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 (docente e linguista);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Flavio Traina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 (docente e linguista);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Edentu Oroso</w:t>
      </w:r>
      <w:r>
        <w:rPr>
          <w:rStyle w:val="Nessuno"/>
          <w:rFonts w:ascii="Times New Roman" w:hAnsi="Times New Roman"/>
          <w:outline w:val="0"/>
          <w:color w:val="000000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(critico e poeta);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Style w:val="Nessuno"/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en-US"/>
        </w:rPr>
        <w:t>Dr. Lester N. Linsangan</w:t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 xml:space="preserve"> (critico, scrittore e poeta);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Style w:val="Nessuno"/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de-DE"/>
        </w:rPr>
        <w:t>Hum Ale</w:t>
      </w:r>
      <w:r>
        <w:rPr>
          <w:rFonts w:ascii="Times New Roman" w:hAnsi="Times New Roman" w:hint="default"/>
          <w:sz w:val="28"/>
          <w:szCs w:val="28"/>
          <w:u w:color="0c0c0c"/>
          <w:shd w:val="clear" w:color="auto" w:fill="ffffff"/>
          <w:rtl w:val="0"/>
        </w:rPr>
        <w:t> </w:t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>(critico e poeta);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Style w:val="Nessuno"/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>Danny Gallardo (</w:t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>scrittore e poeta).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Ideatore e organizzatore premio:</w:t>
      </w:r>
      <w:r>
        <w:rPr>
          <w:rStyle w:val="Nessuno"/>
          <w:rFonts w:ascii="Times New Roman" w:hAnsi="Times New Roman"/>
          <w:b w:val="0"/>
          <w:bCs w:val="0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 il Gruppo FB </w:t>
      </w:r>
      <w:r>
        <w:rPr>
          <w:rStyle w:val="Nessuno"/>
          <w:rFonts w:ascii="Times New Roman" w:hAnsi="Times New Roman" w:hint="default"/>
          <w:b w:val="0"/>
          <w:bCs w:val="0"/>
          <w:outline w:val="0"/>
          <w:color w:val="0c0c0c"/>
          <w:sz w:val="28"/>
          <w:szCs w:val="28"/>
          <w:u w:color="0c0c0c"/>
          <w:shd w:val="clear" w:color="auto" w:fill="ffffff"/>
          <w:rtl w:val="1"/>
          <w:lang w:val="ar-SA" w:bidi="ar-SA"/>
          <w14:textFill>
            <w14:solidFill>
              <w14:srgbClr w14:val="0C0C0C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L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isola della poesia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fr-FR"/>
          <w14:textFill>
            <w14:solidFill>
              <w14:srgbClr w14:val="0C0C0C"/>
            </w14:solidFill>
          </w14:textFill>
        </w:rPr>
        <w:t>e l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1"/>
          <w14:textFill>
            <w14:solidFill>
              <w14:srgbClr w14:val="0C0C0C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 xml:space="preserve">associazione 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1"/>
          <w:lang w:val="ar-SA" w:bidi="ar-SA"/>
          <w14:textFill>
            <w14:solidFill>
              <w14:srgbClr w14:val="0C0C0C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Compagnia di San Zanobi, la speranza e per tutti ONLUS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.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Per informazioni contattare la segreteria ai seguenti indirizzi mail.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Email:</w:t>
      </w:r>
      <w:r>
        <w:rPr>
          <w:rFonts w:ascii="Times New Roman" w:hAnsi="Times New Roman" w:hint="default"/>
          <w:b w:val="1"/>
          <w:bCs w:val="1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960" w:right="0" w:hanging="480"/>
        <w:jc w:val="both"/>
        <w:rPr>
          <w:rStyle w:val="Nessuno"/>
          <w:rFonts w:ascii="Helvetica Neue" w:cs="Helvetica Neue" w:hAnsi="Helvetica Neue" w:eastAsia="Helvetica Neue"/>
          <w:sz w:val="28"/>
          <w:szCs w:val="28"/>
          <w:u w:val="none" w:color="0c0c0c"/>
          <w:shd w:val="clear" w:color="auto" w:fill="ffffff"/>
          <w:rtl w:val="0"/>
        </w:rPr>
      </w:pPr>
      <w:r>
        <w:rPr>
          <w:rStyle w:val="Nessuno"/>
          <w:rFonts w:ascii="Times New Roman" w:hAnsi="Times New Roman"/>
          <w:outline w:val="0"/>
          <w:color w:val="0c0c0c"/>
          <w:sz w:val="28"/>
          <w:szCs w:val="28"/>
          <w:u w:val="none"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-</w:t>
      </w:r>
      <w:r>
        <w:rPr>
          <w:rStyle w:val="Nessuno"/>
          <w:rFonts w:ascii="Times New Roman" w:hAnsi="Times New Roman" w:hint="default"/>
          <w:outline w:val="0"/>
          <w:color w:val="0c0c0c"/>
          <w:sz w:val="28"/>
          <w:szCs w:val="28"/>
          <w:u w:val="none"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   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val="single" w:color="00000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val="single" w:color="000000"/>
          <w:shd w:val="clear" w:color="auto" w:fill="ffffff"/>
          <w:rtl w:val="0"/>
        </w:rPr>
        <w:instrText xml:space="preserve"> HYPERLINK "mailto:lisoladellapoesia@gmail.com"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val="single" w:color="00000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u w:val="single" w:color="000000"/>
          <w:shd w:val="clear" w:color="auto" w:fill="ffffff"/>
          <w:rtl w:val="0"/>
        </w:rPr>
        <w:t>lisoladellapoesia@gmail.com</w:t>
      </w:r>
      <w:r>
        <w:rPr>
          <w:rFonts w:ascii="Times New Roman" w:cs="Times New Roman" w:hAnsi="Times New Roman" w:eastAsia="Times New Roman"/>
          <w:sz w:val="28"/>
          <w:szCs w:val="28"/>
          <w:u w:val="single" w:color="000000"/>
          <w:shd w:val="clear" w:color="auto" w:fill="ffffff"/>
          <w:rtl w:val="0"/>
        </w:rPr>
        <w:fldChar w:fldCharType="end" w:fldLock="0"/>
      </w:r>
    </w:p>
    <w:p>
      <w:pPr>
        <w:pStyle w:val="Di default"/>
        <w:bidi w:val="0"/>
        <w:spacing w:before="0" w:line="240" w:lineRule="auto"/>
        <w:ind w:left="960" w:right="0" w:hanging="48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 xml:space="preserve">      </w:t>
      </w:r>
      <w:r>
        <w:rPr>
          <w:rFonts w:ascii="Times New Roman" w:hAnsi="Times New Roman"/>
          <w:outline w:val="0"/>
          <w:color w:val="0c0c0c"/>
          <w:sz w:val="28"/>
          <w:szCs w:val="28"/>
          <w:u w:color="0c0c0c"/>
          <w:shd w:val="clear" w:color="auto" w:fill="ffffff"/>
          <w:rtl w:val="0"/>
          <w:lang w:val="it-IT"/>
          <w14:textFill>
            <w14:solidFill>
              <w14:srgbClr w14:val="0C0C0C"/>
            </w14:solidFill>
          </w14:textFill>
        </w:rPr>
        <w:t>compagniasanzanobi@gmail.com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0c0c0c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Style w:val="Nessuno"/>
          <w:rFonts w:ascii="Helvetica Neue" w:cs="Helvetica Neue" w:hAnsi="Helvetica Neue" w:eastAsia="Helvetica Neue"/>
          <w:outline w:val="0"/>
          <w:color w:val="0c0c0c"/>
          <w:sz w:val="32"/>
          <w:szCs w:val="32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</w:pPr>
    </w:p>
    <w:p>
      <w:pPr>
        <w:pStyle w:val="Di default"/>
        <w:bidi w:val="0"/>
        <w:spacing w:before="0" w:after="354" w:line="240" w:lineRule="auto"/>
        <w:ind w:left="0" w:right="0" w:firstLine="0"/>
        <w:jc w:val="center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32"/>
          <w:szCs w:val="32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53"/>
          <w:szCs w:val="53"/>
          <w:u w:color="0c0c0c"/>
          <w:shd w:val="clear" w:color="auto" w:fill="ffffff"/>
          <w:rtl w:val="0"/>
          <w:lang w:val="it-IT"/>
        </w:rPr>
        <w:t>Modulo di partecipazione al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000000"/>
          <w:sz w:val="53"/>
          <w:szCs w:val="53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sz w:val="53"/>
          <w:szCs w:val="53"/>
          <w:u w:color="0c0c0c"/>
          <w:shd w:val="clear" w:color="auto" w:fill="ffffff"/>
          <w:rtl w:val="0"/>
          <w:lang w:val="de-DE"/>
        </w:rPr>
        <w:t>PREMIO INTERNAZIONALE</w:t>
      </w:r>
    </w:p>
    <w:p>
      <w:pPr>
        <w:pStyle w:val="Di default"/>
        <w:bidi w:val="0"/>
        <w:spacing w:before="0" w:after="354" w:line="240" w:lineRule="auto"/>
        <w:ind w:left="0" w:right="0" w:firstLine="0"/>
        <w:jc w:val="center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32"/>
          <w:szCs w:val="32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f3152"/>
          <w:sz w:val="53"/>
          <w:szCs w:val="53"/>
          <w:u w:color="0c0c0c"/>
          <w:shd w:val="clear" w:color="auto" w:fill="ffffff"/>
          <w:rtl w:val="1"/>
          <w:lang w:val="ar-SA" w:bidi="ar-SA"/>
          <w14:textFill>
            <w14:solidFill>
              <w14:srgbClr w14:val="3F3152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3f3152"/>
          <w:sz w:val="53"/>
          <w:szCs w:val="53"/>
          <w:u w:color="0c0c0c"/>
          <w:shd w:val="clear" w:color="auto" w:fill="ffffff"/>
          <w:rtl w:val="0"/>
          <w:lang w:val="de-DE"/>
          <w14:textFill>
            <w14:solidFill>
              <w14:srgbClr w14:val="3F3152"/>
            </w14:solidFill>
          </w14:textFill>
        </w:rPr>
        <w:t>LITTERAE FLORENTINAE</w:t>
      </w:r>
      <w:r>
        <w:rPr>
          <w:rFonts w:ascii="Times New Roman" w:hAnsi="Times New Roman" w:hint="default"/>
          <w:b w:val="1"/>
          <w:bCs w:val="1"/>
          <w:outline w:val="0"/>
          <w:color w:val="3f3152"/>
          <w:sz w:val="53"/>
          <w:szCs w:val="53"/>
          <w:u w:color="0c0c0c"/>
          <w:shd w:val="clear" w:color="auto" w:fill="ffffff"/>
          <w:rtl w:val="0"/>
          <w14:textFill>
            <w14:solidFill>
              <w14:srgbClr w14:val="3F3152"/>
            </w14:solidFill>
          </w14:textFill>
        </w:rPr>
        <w:t>”</w:t>
      </w:r>
    </w:p>
    <w:p>
      <w:pPr>
        <w:pStyle w:val="Di default"/>
        <w:bidi w:val="0"/>
        <w:spacing w:before="0" w:after="354" w:line="240" w:lineRule="auto"/>
        <w:ind w:left="0" w:right="0" w:firstLine="0"/>
        <w:jc w:val="center"/>
        <w:rPr>
          <w:rStyle w:val="Nessuno"/>
          <w:rFonts w:ascii="Helvetica Neue" w:cs="Helvetica Neue" w:hAnsi="Helvetica Neue" w:eastAsia="Helvetica Neue"/>
          <w:b w:val="0"/>
          <w:bCs w:val="0"/>
          <w:outline w:val="0"/>
          <w:color w:val="000000"/>
          <w:sz w:val="32"/>
          <w:szCs w:val="32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f3152"/>
          <w:sz w:val="43"/>
          <w:szCs w:val="43"/>
          <w:u w:color="0c0c0c"/>
          <w:shd w:val="clear" w:color="auto" w:fill="ffffff"/>
          <w:rtl w:val="0"/>
          <w:lang w:val="pt-PT"/>
          <w14:textFill>
            <w14:solidFill>
              <w14:srgbClr w14:val="3F3152"/>
            </w14:solidFill>
          </w14:textFill>
        </w:rPr>
        <w:t>PRIMA EDIZIONE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>(da compilare in ogni sua parte, pena l</w:t>
      </w:r>
      <w:r>
        <w:rPr>
          <w:rFonts w:ascii="Times New Roman" w:hAnsi="Times New Roman" w:hint="default"/>
          <w:sz w:val="28"/>
          <w:szCs w:val="28"/>
          <w:u w:color="0c0c0c"/>
          <w:shd w:val="clear" w:color="auto" w:fill="ffffff"/>
          <w:rtl w:val="1"/>
        </w:rPr>
        <w:t>’</w:t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 xml:space="preserve">automatica esclusione dal concorso) 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en-US"/>
        </w:rPr>
        <w:t>Io sottoscritto/a (Nome)___________________</w:t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en-US"/>
        </w:rPr>
        <w:t xml:space="preserve">(Cognome)___________________________ Nato/a ________________________________________ il ______________________________ Residente a ______________________via _____________________________ </w:t>
      </w:r>
      <w:r>
        <w:rPr>
          <w:rFonts w:ascii="Times New Roman" w:hAnsi="Times New Roman" w:hint="default"/>
          <w:sz w:val="28"/>
          <w:szCs w:val="28"/>
          <w:u w:color="0c0c0c"/>
          <w:shd w:val="clear" w:color="auto" w:fill="ffffff"/>
          <w:rtl w:val="0"/>
        </w:rPr>
        <w:t> </w:t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en-US"/>
        </w:rPr>
        <w:t xml:space="preserve">Cap _______ cittadinanza_____________________Cellulare___________________________ E-mail________________________ </w:t>
      </w:r>
    </w:p>
    <w:p>
      <w:pPr>
        <w:pStyle w:val="Di default"/>
        <w:bidi w:val="0"/>
        <w:spacing w:before="0" w:after="354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>modalit</w:t>
      </w:r>
      <w:r>
        <w:rPr>
          <w:rFonts w:ascii="Times New Roman" w:hAnsi="Times New Roman" w:hint="default"/>
          <w:sz w:val="28"/>
          <w:szCs w:val="28"/>
          <w:u w:color="0c0c0c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en-US"/>
        </w:rPr>
        <w:t xml:space="preserve">di conoscenza (web, stampa ,tv, passaparola) _____________________________________________ 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>Intendo partecipare alla/e seguente/i sezione/i: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>(barrare la casella corrispondente)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586"/>
        <w:gridCol w:w="1052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8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Stile tabella 2"/>
              <w:bidi w:val="0"/>
              <w:spacing w:after="354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c0c0c"/>
                <w:sz w:val="28"/>
                <w:szCs w:val="28"/>
                <w:u w:color="0c0c0c"/>
                <w:rtl w:val="0"/>
                <w14:textFill>
                  <w14:solidFill>
                    <w14:srgbClr w14:val="0C0C0C"/>
                  </w14:solidFill>
                </w14:textFill>
              </w:rPr>
              <w:t>Sezione editi di poesia</w:t>
            </w:r>
          </w:p>
        </w:tc>
        <w:tc>
          <w:tcPr>
            <w:tcW w:type="dxa" w:w="10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f4f4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Stile tabella 2"/>
              <w:bidi w:val="0"/>
              <w:spacing w:after="354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c0c0c"/>
                <w:sz w:val="28"/>
                <w:szCs w:val="28"/>
                <w:u w:color="0c0c0c"/>
                <w:rtl w:val="0"/>
                <w14:textFill>
                  <w14:solidFill>
                    <w14:srgbClr w14:val="0C0C0C"/>
                  </w14:solidFill>
                </w14:textFill>
              </w:rPr>
              <w:t>Sezione inediti di poesia</w:t>
            </w:r>
          </w:p>
        </w:tc>
        <w:tc>
          <w:tcPr>
            <w:tcW w:type="dxa" w:w="10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f4f4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Stile tabella 2"/>
              <w:bidi w:val="0"/>
              <w:spacing w:after="354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c0c0c"/>
                <w:sz w:val="28"/>
                <w:szCs w:val="28"/>
                <w:u w:color="0c0c0c"/>
                <w:rtl w:val="0"/>
                <w14:textFill>
                  <w14:solidFill>
                    <w14:srgbClr w14:val="0C0C0C"/>
                  </w14:solidFill>
                </w14:textFill>
              </w:rPr>
              <w:t>Sezione narrativa edita</w:t>
            </w:r>
          </w:p>
        </w:tc>
        <w:tc>
          <w:tcPr>
            <w:tcW w:type="dxa" w:w="10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f4f4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Stile tabella 2"/>
              <w:bidi w:val="0"/>
              <w:spacing w:after="354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c0c0c"/>
                <w:sz w:val="28"/>
                <w:szCs w:val="28"/>
                <w:u w:color="0c0c0c"/>
                <w:rtl w:val="0"/>
                <w14:textFill>
                  <w14:solidFill>
                    <w14:srgbClr w14:val="0C0C0C"/>
                  </w14:solidFill>
                </w14:textFill>
              </w:rPr>
              <w:t>Sezione narrativa inedita</w:t>
            </w:r>
          </w:p>
        </w:tc>
        <w:tc>
          <w:tcPr>
            <w:tcW w:type="dxa" w:w="10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f4f4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Stile tabella 2"/>
              <w:bidi w:val="0"/>
              <w:spacing w:after="354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c0c0c"/>
                <w:sz w:val="28"/>
                <w:szCs w:val="28"/>
                <w:u w:color="0c0c0c"/>
                <w:rtl w:val="0"/>
                <w14:textFill>
                  <w14:solidFill>
                    <w14:srgbClr w14:val="0C0C0C"/>
                  </w14:solidFill>
                </w14:textFill>
              </w:rPr>
              <w:t>Sezione multimediale</w:t>
            </w:r>
          </w:p>
        </w:tc>
        <w:tc>
          <w:tcPr>
            <w:tcW w:type="dxa" w:w="10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f4f4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Stile tabella 2"/>
              <w:bidi w:val="0"/>
              <w:spacing w:after="354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c0c0c"/>
                <w:sz w:val="28"/>
                <w:szCs w:val="28"/>
                <w:u w:color="0c0c0c"/>
                <w:rtl w:val="0"/>
                <w14:textFill>
                  <w14:solidFill>
                    <w14:srgbClr w14:val="0C0C0C"/>
                  </w14:solidFill>
                </w14:textFill>
              </w:rPr>
              <w:t>Sezione fotografica</w:t>
            </w:r>
          </w:p>
        </w:tc>
        <w:tc>
          <w:tcPr>
            <w:tcW w:type="dxa" w:w="10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f4f4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Stile tabella 2"/>
              <w:bidi w:val="0"/>
              <w:spacing w:after="354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c0c0c"/>
                <w:sz w:val="28"/>
                <w:szCs w:val="28"/>
                <w:u w:color="0c0c0c"/>
                <w:rtl w:val="0"/>
                <w14:textFill>
                  <w14:solidFill>
                    <w14:srgbClr w14:val="0C0C0C"/>
                  </w14:solidFill>
                </w14:textFill>
              </w:rPr>
              <w:t>Sezione opere a tema di poesia e narrativa</w:t>
            </w:r>
          </w:p>
        </w:tc>
        <w:tc>
          <w:tcPr>
            <w:tcW w:type="dxa" w:w="10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f4f4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>
            <w:pPr>
              <w:pStyle w:val="Stile tabella 2"/>
              <w:bidi w:val="0"/>
              <w:spacing w:after="354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c0c0c"/>
                <w:sz w:val="28"/>
                <w:szCs w:val="28"/>
                <w:u w:color="0c0c0c"/>
                <w:rtl w:val="0"/>
                <w14:textFill>
                  <w14:solidFill>
                    <w14:srgbClr w14:val="0C0C0C"/>
                  </w14:solidFill>
                </w14:textFill>
              </w:rPr>
              <w:t>Sezione opere edite ed inedite di poesia e letteratura in lingua inglese.</w:t>
            </w:r>
          </w:p>
        </w:tc>
        <w:tc>
          <w:tcPr>
            <w:tcW w:type="dxa" w:w="10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f4f4"/>
            <w:tcMar>
              <w:top w:type="dxa" w:w="0"/>
              <w:left w:type="dxa" w:w="192"/>
              <w:bottom w:type="dxa" w:w="0"/>
              <w:right w:type="dxa" w:w="192"/>
            </w:tcMar>
            <w:vAlign w:val="top"/>
          </w:tcPr>
          <w:p/>
        </w:tc>
      </w:tr>
    </w:tbl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1"/>
          <w:bCs w:val="1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>A tal fine dichiaro: Di aver preso visione del bando del Premio Letterario e di essere consapevole che la partecipazione allo stesso implica la piena accettazione e il totale rispetto di tutte le indicazioni in esso contenute nonch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c0c0c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 xml:space="preserve">del giudizio insindacabile della Giuria 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 xml:space="preserve">Garantisco </w:t>
      </w:r>
      <w:r>
        <w:rPr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>(solo per opere inedite)</w:t>
      </w:r>
    </w:p>
    <w:p>
      <w:pPr>
        <w:pStyle w:val="Di default"/>
        <w:bidi w:val="0"/>
        <w:spacing w:before="0" w:after="354" w:line="240" w:lineRule="auto"/>
        <w:ind w:left="0" w:right="0" w:firstLine="0"/>
        <w:jc w:val="left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>che l</w:t>
      </w:r>
      <w:r>
        <w:rPr>
          <w:rFonts w:ascii="Times New Roman" w:hAnsi="Times New Roman" w:hint="default"/>
          <w:sz w:val="28"/>
          <w:szCs w:val="28"/>
          <w:u w:color="0c0c0c"/>
          <w:shd w:val="clear" w:color="auto" w:fill="ffffff"/>
          <w:rtl w:val="1"/>
        </w:rPr>
        <w:t>’</w:t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 xml:space="preserve">opera </w:t>
      </w:r>
      <w:r>
        <w:rPr>
          <w:rFonts w:ascii="Times New Roman" w:cs="Times New Roman" w:hAnsi="Times New Roman" w:eastAsia="Times New Roman"/>
          <w:sz w:val="28"/>
          <w:szCs w:val="28"/>
          <w:u w:color="0c0c0c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en-US"/>
        </w:rPr>
        <w:t>(titolo) _______________________</w:t>
      </w:r>
      <w:r>
        <w:rPr>
          <w:rFonts w:ascii="Times New Roman" w:cs="Times New Roman" w:hAnsi="Times New Roman" w:eastAsia="Times New Roman"/>
          <w:sz w:val="28"/>
          <w:szCs w:val="28"/>
          <w:u w:color="0c0c0c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en-US"/>
        </w:rPr>
        <w:t xml:space="preserve">(titolo) _______________________ </w:t>
      </w:r>
      <w:r>
        <w:rPr>
          <w:rFonts w:ascii="Times New Roman" w:cs="Times New Roman" w:hAnsi="Times New Roman" w:eastAsia="Times New Roman"/>
          <w:sz w:val="28"/>
          <w:szCs w:val="28"/>
          <w:u w:color="0c0c0c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en-US"/>
        </w:rPr>
        <w:t>(titolo) _______________________</w:t>
      </w:r>
      <w:r>
        <w:rPr>
          <w:rFonts w:ascii="Times New Roman" w:cs="Times New Roman" w:hAnsi="Times New Roman" w:eastAsia="Times New Roman"/>
          <w:sz w:val="28"/>
          <w:szCs w:val="28"/>
          <w:u w:color="0c0c0c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en-US"/>
        </w:rPr>
        <w:t>(titolo) _______________________</w:t>
      </w:r>
      <w:r>
        <w:rPr>
          <w:rFonts w:ascii="Times New Roman" w:cs="Times New Roman" w:hAnsi="Times New Roman" w:eastAsia="Times New Roman"/>
          <w:sz w:val="28"/>
          <w:szCs w:val="28"/>
          <w:u w:color="0c0c0c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en-US"/>
        </w:rPr>
        <w:t>(titolo) _______________________</w:t>
      </w:r>
      <w:r>
        <w:rPr>
          <w:rFonts w:ascii="Times New Roman" w:cs="Times New Roman" w:hAnsi="Times New Roman" w:eastAsia="Times New Roman"/>
          <w:sz w:val="28"/>
          <w:szCs w:val="28"/>
          <w:u w:color="0c0c0c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en-US"/>
        </w:rPr>
        <w:t xml:space="preserve">(titolo) _______________________ </w:t>
      </w:r>
      <w:r>
        <w:rPr>
          <w:rFonts w:ascii="Times New Roman" w:cs="Times New Roman" w:hAnsi="Times New Roman" w:eastAsia="Times New Roman"/>
          <w:sz w:val="28"/>
          <w:szCs w:val="28"/>
          <w:u w:color="0c0c0c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en-US"/>
        </w:rPr>
        <w:t>(titolo) _______________________</w:t>
      </w:r>
      <w:r>
        <w:rPr>
          <w:rFonts w:ascii="Times New Roman" w:cs="Times New Roman" w:hAnsi="Times New Roman" w:eastAsia="Times New Roman"/>
          <w:sz w:val="28"/>
          <w:szCs w:val="28"/>
          <w:u w:color="0c0c0c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en-US"/>
        </w:rPr>
        <w:t>(titolo) _______________________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0c0c0c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>originale (in conformit</w:t>
      </w:r>
      <w:r>
        <w:rPr>
          <w:rFonts w:ascii="Times New Roman" w:hAnsi="Times New Roman" w:hint="default"/>
          <w:sz w:val="28"/>
          <w:szCs w:val="28"/>
          <w:u w:color="0c0c0c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>art. 3 e art. 4 del bando di concorso) e che la sua eventuale pubblicazione non avverr</w:t>
      </w:r>
      <w:r>
        <w:rPr>
          <w:rFonts w:ascii="Times New Roman" w:hAnsi="Times New Roman" w:hint="default"/>
          <w:sz w:val="28"/>
          <w:szCs w:val="28"/>
          <w:u w:color="0c0c0c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 xml:space="preserve">in violazione di diritti di terzi; 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>dichiaro</w:t>
      </w:r>
      <w:r>
        <w:rPr>
          <w:rStyle w:val="Nessuno"/>
          <w:rFonts w:ascii="Helvetica Neue" w:hAnsi="Helvetica Neue"/>
          <w:b w:val="0"/>
          <w:bCs w:val="0"/>
          <w:sz w:val="28"/>
          <w:szCs w:val="28"/>
          <w:u w:color="0c0c0c"/>
          <w:shd w:val="clear" w:color="auto" w:fill="ffffff"/>
          <w:rtl w:val="0"/>
          <w:lang w:val="it-IT"/>
        </w:rPr>
        <w:t xml:space="preserve"> 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1"/>
          <w:bCs w:val="1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 xml:space="preserve">che l'opera presentata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 xml:space="preserve">frutto del mio ingegno, non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 xml:space="preserve">stata premiata in altri concorsi e non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 xml:space="preserve">stata pubblicata in qualsiasi forma, 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pt-PT"/>
        </w:rPr>
        <w:t>concedo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>il diritto di pubblicazione al promotore del concorso senza aver nulla a pretendere con diritto d</w:t>
      </w:r>
      <w:r>
        <w:rPr>
          <w:rFonts w:ascii="Times New Roman" w:hAnsi="Times New Roman" w:hint="default"/>
          <w:sz w:val="28"/>
          <w:szCs w:val="28"/>
          <w:u w:color="0c0c0c"/>
          <w:shd w:val="clear" w:color="auto" w:fill="ffffff"/>
          <w:rtl w:val="1"/>
        </w:rPr>
        <w:t>’</w:t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>autore pur rimanendo il proprietario dell'opera,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b w:val="0"/>
          <w:bCs w:val="0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>mi impegno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>espressamente a non pubblicare, a non sottoporre o far comunque conoscere il testo dell</w:t>
      </w:r>
      <w:r>
        <w:rPr>
          <w:rFonts w:ascii="Times New Roman" w:hAnsi="Times New Roman" w:hint="default"/>
          <w:sz w:val="28"/>
          <w:szCs w:val="28"/>
          <w:u w:color="0c0c0c"/>
          <w:shd w:val="clear" w:color="auto" w:fill="ffffff"/>
          <w:rtl w:val="1"/>
        </w:rPr>
        <w:t>’</w:t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 xml:space="preserve">opera ad altri soggetti terzi per tutta la durata del Premio </w:t>
      </w:r>
      <w:r>
        <w:rPr>
          <w:rFonts w:ascii="Times New Roman" w:hAnsi="Times New Roman" w:hint="default"/>
          <w:sz w:val="28"/>
          <w:szCs w:val="28"/>
          <w:u w:color="0c0c0c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after="354" w:line="240" w:lineRule="auto"/>
        <w:ind w:left="0" w:right="0" w:firstLine="0"/>
        <w:jc w:val="center"/>
        <w:rPr>
          <w:rStyle w:val="Nessuno"/>
          <w:rFonts w:ascii="Helvetica Neue" w:cs="Helvetica Neue" w:hAnsi="Helvetica Neue" w:eastAsia="Helvetica Neue"/>
          <w:b w:val="0"/>
          <w:bCs w:val="0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c0c0c"/>
          <w:shd w:val="clear" w:color="auto" w:fill="ffffff"/>
          <w:rtl w:val="0"/>
          <w:lang w:val="it-IT"/>
        </w:rPr>
        <w:t>presto</w:t>
      </w:r>
    </w:p>
    <w:p>
      <w:pPr>
        <w:pStyle w:val="Di default"/>
        <w:bidi w:val="0"/>
        <w:spacing w:before="0" w:after="354" w:line="240" w:lineRule="auto"/>
        <w:ind w:left="0" w:right="0" w:firstLine="0"/>
        <w:jc w:val="center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>il consenso al trattamento dei dati personali, ai sensi dell</w:t>
      </w:r>
      <w:r>
        <w:rPr>
          <w:rFonts w:ascii="Times New Roman" w:hAnsi="Times New Roman" w:hint="default"/>
          <w:sz w:val="28"/>
          <w:szCs w:val="28"/>
          <w:u w:color="0c0c0c"/>
          <w:shd w:val="clear" w:color="auto" w:fill="ffffff"/>
          <w:rtl w:val="1"/>
        </w:rPr>
        <w:t>’</w:t>
      </w: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 xml:space="preserve">art. 13 del D.L. n. 196/2003. 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it-IT"/>
        </w:rPr>
        <w:t xml:space="preserve">Autorizzo al trattamento dei miei dati personali ai fini istituzionali, ai sensi della legge di cui sotto. 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en-US"/>
        </w:rPr>
        <w:t xml:space="preserve">Luogo e data ____________________ </w:t>
      </w:r>
    </w:p>
    <w:p>
      <w:pPr>
        <w:pStyle w:val="Di default"/>
        <w:bidi w:val="0"/>
        <w:spacing w:before="0" w:after="354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sz w:val="28"/>
          <w:szCs w:val="28"/>
          <w:u w:color="0c0c0c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u w:color="0c0c0c"/>
          <w:shd w:val="clear" w:color="auto" w:fill="ffffff"/>
          <w:rtl w:val="0"/>
          <w:lang w:val="en-US"/>
        </w:rPr>
        <w:t xml:space="preserve">Firma __________________________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outline w:val="0"/>
          <w:color w:val="0c0c0c"/>
          <w:sz w:val="28"/>
          <w:szCs w:val="28"/>
          <w:u w:color="0c0c0c"/>
          <w:shd w:val="clear" w:color="auto" w:fill="ffffff"/>
          <w:rtl w:val="0"/>
          <w14:textFill>
            <w14:solidFill>
              <w14:srgbClr w14:val="0C0C0C"/>
            </w14:solidFill>
          </w14:textFill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